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8A0FE" w14:textId="3584FA21" w:rsidR="00914DA1" w:rsidRPr="00914DA1" w:rsidRDefault="00914DA1" w:rsidP="005F4DBE">
      <w:pPr>
        <w:spacing w:before="24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b/>
          <w:bCs/>
          <w:color w:val="002060"/>
          <w:sz w:val="36"/>
          <w:szCs w:val="36"/>
          <w:u w:val="single"/>
        </w:rPr>
        <w:t xml:space="preserve">Minutes </w:t>
      </w:r>
      <w:r w:rsidR="00B543B2" w:rsidRPr="00914DA1">
        <w:rPr>
          <w:rFonts w:ascii="Calibri" w:eastAsia="Times New Roman" w:hAnsi="Calibri" w:cs="Calibri"/>
          <w:b/>
          <w:bCs/>
          <w:color w:val="002060"/>
          <w:sz w:val="36"/>
          <w:szCs w:val="36"/>
          <w:u w:val="single"/>
        </w:rPr>
        <w:t>of</w:t>
      </w:r>
      <w:r w:rsidRPr="00914DA1">
        <w:rPr>
          <w:rFonts w:ascii="Calibri" w:eastAsia="Times New Roman" w:hAnsi="Calibri" w:cs="Calibri"/>
          <w:b/>
          <w:bCs/>
          <w:color w:val="002060"/>
          <w:sz w:val="36"/>
          <w:szCs w:val="36"/>
          <w:u w:val="single"/>
        </w:rPr>
        <w:t xml:space="preserve"> </w:t>
      </w:r>
      <w:r>
        <w:rPr>
          <w:rFonts w:ascii="Calibri" w:eastAsia="Times New Roman" w:hAnsi="Calibri" w:cs="Calibri"/>
          <w:b/>
          <w:bCs/>
          <w:color w:val="002060"/>
          <w:sz w:val="36"/>
          <w:szCs w:val="36"/>
          <w:u w:val="single"/>
        </w:rPr>
        <w:t>IEEE EMBS LA Metro Chapter Meeting</w:t>
      </w:r>
    </w:p>
    <w:p w14:paraId="0A3503D2" w14:textId="7FBD7E3E" w:rsidR="00914DA1" w:rsidRPr="00914DA1" w:rsidRDefault="00914DA1" w:rsidP="0091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Date: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December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7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>2021</w:t>
      </w:r>
    </w:p>
    <w:p w14:paraId="2EE05712" w14:textId="4F0A7FC3" w:rsidR="00914DA1" w:rsidRPr="00914DA1" w:rsidRDefault="00914DA1" w:rsidP="0091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Time: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</w:rPr>
        <w:t>30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>m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PST</w:t>
      </w:r>
    </w:p>
    <w:p w14:paraId="6F7927D3" w14:textId="4AFEE4A5" w:rsidR="00914DA1" w:rsidRPr="00914DA1" w:rsidRDefault="00914DA1" w:rsidP="0091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Location:</w:t>
      </w:r>
      <w:r w:rsidRPr="00914DA1">
        <w:rPr>
          <w:rFonts w:ascii="Calibri" w:eastAsia="Times New Roman" w:hAnsi="Calibri" w:cs="Calibri"/>
          <w:b/>
          <w:bCs/>
          <w:color w:val="002060"/>
          <w:sz w:val="24"/>
          <w:szCs w:val="24"/>
        </w:rPr>
        <w:t xml:space="preserve">  </w:t>
      </w:r>
      <w:r w:rsidRPr="00914DA1">
        <w:rPr>
          <w:rFonts w:ascii="Calibri" w:eastAsia="Times New Roman" w:hAnsi="Calibri" w:cs="Calibri"/>
          <w:color w:val="002060"/>
          <w:sz w:val="24"/>
          <w:szCs w:val="24"/>
        </w:rPr>
        <w:t>Virtual Meeting via ZOOM</w:t>
      </w:r>
      <w:r>
        <w:rPr>
          <w:rFonts w:ascii="Calibri" w:eastAsia="Times New Roman" w:hAnsi="Calibri" w:cs="Calibri"/>
          <w:color w:val="002060"/>
          <w:sz w:val="24"/>
          <w:szCs w:val="24"/>
        </w:rPr>
        <w:t>.</w:t>
      </w:r>
    </w:p>
    <w:p w14:paraId="15F9C523" w14:textId="3A48BC1C" w:rsidR="00914DA1" w:rsidRPr="00914DA1" w:rsidRDefault="00914DA1" w:rsidP="00914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The meeting was called to order by </w:t>
      </w:r>
      <w:r w:rsidRPr="000D6B35">
        <w:rPr>
          <w:rFonts w:ascii="Calibri" w:eastAsia="Times New Roman" w:hAnsi="Calibri" w:cs="Calibri"/>
          <w:sz w:val="24"/>
          <w:szCs w:val="24"/>
        </w:rPr>
        <w:t>Dr</w:t>
      </w:r>
      <w:r w:rsidRPr="00914DA1">
        <w:rPr>
          <w:rFonts w:ascii="Calibri" w:eastAsia="Times New Roman" w:hAnsi="Calibri" w:cs="Calibri"/>
          <w:color w:val="000000"/>
          <w:sz w:val="24"/>
          <w:szCs w:val="24"/>
          <w:u w:val="single"/>
        </w:rPr>
        <w:t>.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 Jeanmarie Bouteiller</w:t>
      </w:r>
      <w:r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 EMBS Chapter Chair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2A0C9061" w14:textId="19768A9F" w:rsidR="00914DA1" w:rsidRPr="00914DA1" w:rsidRDefault="00914DA1" w:rsidP="00914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Attendees: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338"/>
        <w:gridCol w:w="1800"/>
        <w:gridCol w:w="3330"/>
      </w:tblGrid>
      <w:tr w:rsidR="000D6B35" w:rsidRPr="00914DA1" w14:paraId="79F71C02" w14:textId="539E3650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bottom"/>
            <w:hideMark/>
          </w:tcPr>
          <w:p w14:paraId="69306BD7" w14:textId="77777777" w:rsidR="000D6B35" w:rsidRPr="00914DA1" w:rsidRDefault="000D6B35" w:rsidP="00914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4DA1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14:paraId="01A5F6F1" w14:textId="77777777" w:rsidR="000D6B35" w:rsidRPr="00914DA1" w:rsidRDefault="000D6B35" w:rsidP="00914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4DA1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8907C23" w14:textId="77777777" w:rsidR="000D6B35" w:rsidRPr="00914DA1" w:rsidRDefault="000D6B35" w:rsidP="00914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14DA1">
              <w:rPr>
                <w:rFonts w:ascii="Calibri" w:eastAsia="Times New Roman" w:hAnsi="Calibri" w:cs="Calibri"/>
                <w:b/>
                <w:bCs/>
                <w:color w:val="000000"/>
              </w:rPr>
              <w:t>Attendance</w:t>
            </w:r>
          </w:p>
        </w:tc>
        <w:tc>
          <w:tcPr>
            <w:tcW w:w="3330" w:type="dxa"/>
          </w:tcPr>
          <w:p w14:paraId="7796865B" w14:textId="4E333686" w:rsidR="000D6B35" w:rsidRPr="00914DA1" w:rsidRDefault="000D6B35" w:rsidP="00914D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Comments</w:t>
            </w:r>
          </w:p>
        </w:tc>
      </w:tr>
      <w:tr w:rsidR="000D6B35" w:rsidRPr="00914DA1" w14:paraId="6F0108DF" w14:textId="64AD5574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7FA7C01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Chapter Chair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7F73EED4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Dr. Jean-Marie Bouteiller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7EE60B6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3330" w:type="dxa"/>
          </w:tcPr>
          <w:p w14:paraId="68B441D8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6B35" w:rsidRPr="00914DA1" w14:paraId="359C40E4" w14:textId="664EDB3A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5BE3C4A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Secretary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3E1B9E4D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Dr. Gene Yu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B4B5F85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3330" w:type="dxa"/>
          </w:tcPr>
          <w:p w14:paraId="7A3D1F27" w14:textId="328AF8A0" w:rsidR="000D6B35" w:rsidRPr="00914DA1" w:rsidRDefault="00C4695C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Leavin</w:t>
            </w:r>
            <w:r w:rsidR="00C93EBC">
              <w:rPr>
                <w:rFonts w:ascii="Calibri" w:eastAsia="Times New Roman" w:hAnsi="Calibri" w:cs="Calibri"/>
                <w:color w:val="000000"/>
              </w:rPr>
              <w:t>g the state of CA</w:t>
            </w:r>
          </w:p>
        </w:tc>
      </w:tr>
      <w:tr w:rsidR="000D6B35" w:rsidRPr="00914DA1" w14:paraId="44B51ADB" w14:textId="15E10844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67240EC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Section Employment Liaison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28316C43" w14:textId="50A91AE5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Eike Jens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41780CC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3330" w:type="dxa"/>
          </w:tcPr>
          <w:p w14:paraId="7506DE29" w14:textId="34F6835D" w:rsidR="000D6B35" w:rsidRPr="00914DA1" w:rsidRDefault="00216F0F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Section contact for membe</w:t>
            </w:r>
            <w:r w:rsidR="004671C5">
              <w:rPr>
                <w:rFonts w:ascii="Calibri" w:eastAsia="Times New Roman" w:hAnsi="Calibri" w:cs="Calibri"/>
                <w:color w:val="000000"/>
              </w:rPr>
              <w:t>rs to obtain list of hiring companies</w:t>
            </w:r>
          </w:p>
        </w:tc>
      </w:tr>
      <w:tr w:rsidR="000D6B35" w:rsidRPr="00914DA1" w14:paraId="78FB4BC4" w14:textId="2385B359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2D40A10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Treasurer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4B930518" w14:textId="02799AB6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Dr. David Krum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2AA46" w14:textId="29F19254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 xml:space="preserve">Absent </w:t>
            </w:r>
          </w:p>
        </w:tc>
        <w:tc>
          <w:tcPr>
            <w:tcW w:w="3330" w:type="dxa"/>
          </w:tcPr>
          <w:p w14:paraId="5B3E18E6" w14:textId="3EFFC3AF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B35">
              <w:rPr>
                <w:rFonts w:ascii="Calibri" w:eastAsia="Times New Roman" w:hAnsi="Calibri" w:cs="Calibri"/>
                <w:color w:val="000000"/>
              </w:rPr>
              <w:t>no response</w:t>
            </w:r>
          </w:p>
        </w:tc>
      </w:tr>
      <w:tr w:rsidR="000D6B35" w:rsidRPr="00914DA1" w14:paraId="1D705466" w14:textId="784E18E7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B96A6A5" w14:textId="0E30F19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Treasurer Advisor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3D83FF4D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Jacky Wong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A873D4" w14:textId="7F72970F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 xml:space="preserve">Absent </w:t>
            </w:r>
            <w:r w:rsidR="00216F0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330" w:type="dxa"/>
          </w:tcPr>
          <w:p w14:paraId="671E3E97" w14:textId="1D6B3582" w:rsidR="000D6B35" w:rsidRPr="00914DA1" w:rsidRDefault="00D26AF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Travelling</w:t>
            </w:r>
          </w:p>
        </w:tc>
      </w:tr>
      <w:tr w:rsidR="000D6B35" w:rsidRPr="00914DA1" w14:paraId="19FE2FB4" w14:textId="0E541D9F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7962925C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Membership Outreach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5595D44C" w14:textId="77F14488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Dr. </w:t>
            </w:r>
            <w:r w:rsidRPr="00914DA1">
              <w:rPr>
                <w:rFonts w:ascii="Calibri" w:eastAsia="Times New Roman" w:hAnsi="Calibri" w:cs="Calibri"/>
                <w:color w:val="000000"/>
              </w:rPr>
              <w:t xml:space="preserve">Alexander </w:t>
            </w:r>
            <w:r>
              <w:rPr>
                <w:rFonts w:ascii="Calibri" w:eastAsia="Times New Roman" w:hAnsi="Calibri" w:cs="Calibri"/>
                <w:color w:val="000000"/>
              </w:rPr>
              <w:t>K</w:t>
            </w:r>
            <w:r w:rsidRPr="00914DA1">
              <w:rPr>
                <w:rFonts w:ascii="Calibri" w:eastAsia="Times New Roman" w:hAnsi="Calibri" w:cs="Calibri"/>
                <w:color w:val="000000"/>
              </w:rPr>
              <w:t>lonoff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A8E8E85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3330" w:type="dxa"/>
          </w:tcPr>
          <w:p w14:paraId="4C010C6A" w14:textId="77A60377" w:rsidR="000D6B35" w:rsidRPr="00914DA1" w:rsidRDefault="00D26AF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2022-chapter</w:t>
            </w:r>
            <w:r w:rsidR="000D6B35">
              <w:rPr>
                <w:rFonts w:ascii="Calibri" w:eastAsia="Times New Roman" w:hAnsi="Calibri" w:cs="Calibri"/>
                <w:color w:val="000000"/>
              </w:rPr>
              <w:t xml:space="preserve"> secretary</w:t>
            </w:r>
          </w:p>
        </w:tc>
      </w:tr>
      <w:tr w:rsidR="000D6B35" w:rsidRPr="00914DA1" w14:paraId="0A84760C" w14:textId="5F462C6D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4778C663" w14:textId="4C95ED79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Membership Elevation chair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7F5F8E11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Dr. Shouhua Huang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C57AC94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3330" w:type="dxa"/>
          </w:tcPr>
          <w:p w14:paraId="22233D59" w14:textId="49349BC5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Recipient of 2022 Region 6 Award for Membership Elevation</w:t>
            </w:r>
            <w:r w:rsidR="00F46C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543B2">
              <w:rPr>
                <w:rFonts w:ascii="Calibri" w:eastAsia="Times New Roman" w:hAnsi="Calibri" w:cs="Calibri"/>
                <w:color w:val="000000"/>
              </w:rPr>
              <w:t xml:space="preserve">&amp; Membership Development </w:t>
            </w:r>
          </w:p>
        </w:tc>
      </w:tr>
      <w:tr w:rsidR="000D6B35" w:rsidRPr="00914DA1" w14:paraId="08BC5197" w14:textId="3CF53A73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16B15A64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Website Administrator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2CE5725D" w14:textId="53312B43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Dr.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Jean-Marie</w:t>
            </w:r>
            <w:r w:rsidRPr="00914DA1">
              <w:rPr>
                <w:rFonts w:ascii="Calibri" w:eastAsia="Times New Roman" w:hAnsi="Calibri" w:cs="Calibri"/>
                <w:color w:val="000000"/>
              </w:rPr>
              <w:t xml:space="preserve"> Bouteiller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09ED774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3330" w:type="dxa"/>
          </w:tcPr>
          <w:p w14:paraId="26D033AF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D6B35" w:rsidRPr="00914DA1" w14:paraId="406FFE1D" w14:textId="1C5B7540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3B92B62B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14DA1">
              <w:rPr>
                <w:rFonts w:ascii="Calibri" w:eastAsia="Times New Roman" w:hAnsi="Calibri" w:cs="Calibri"/>
              </w:rPr>
              <w:t>Webmaster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06635ED3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4DA1">
              <w:rPr>
                <w:rFonts w:ascii="Calibri" w:eastAsia="Times New Roman" w:hAnsi="Calibri" w:cs="Calibri"/>
              </w:rPr>
              <w:t>Victoria Le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0B9BC0D" w14:textId="7836CF9A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4DA1">
              <w:rPr>
                <w:rFonts w:ascii="Calibri" w:eastAsia="Times New Roman" w:hAnsi="Calibri" w:cs="Calibri"/>
              </w:rPr>
              <w:t xml:space="preserve">Absent </w:t>
            </w:r>
          </w:p>
        </w:tc>
        <w:tc>
          <w:tcPr>
            <w:tcW w:w="3330" w:type="dxa"/>
          </w:tcPr>
          <w:p w14:paraId="7BADE652" w14:textId="71947E08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D6B35">
              <w:rPr>
                <w:rFonts w:ascii="Calibri" w:eastAsia="Times New Roman" w:hAnsi="Calibri" w:cs="Calibri"/>
              </w:rPr>
              <w:t>due to conflicting schedule &amp; time zone. She is in Mountain time.</w:t>
            </w:r>
          </w:p>
        </w:tc>
      </w:tr>
      <w:tr w:rsidR="000D6B35" w:rsidRPr="00914DA1" w14:paraId="440A3058" w14:textId="5969E255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23746BA3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914DA1">
              <w:rPr>
                <w:rFonts w:ascii="Calibri" w:eastAsia="Times New Roman" w:hAnsi="Calibri" w:cs="Calibri"/>
              </w:rPr>
              <w:t>Section Webmaster Mentor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44522288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4DA1">
              <w:rPr>
                <w:rFonts w:ascii="Calibri" w:eastAsia="Times New Roman" w:hAnsi="Calibri" w:cs="Calibri"/>
              </w:rPr>
              <w:t>Tristan Le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F15302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14DA1">
              <w:rPr>
                <w:rFonts w:ascii="Calibri" w:eastAsia="Times New Roman" w:hAnsi="Calibri" w:cs="Calibri"/>
              </w:rPr>
              <w:t>Present</w:t>
            </w:r>
          </w:p>
        </w:tc>
        <w:tc>
          <w:tcPr>
            <w:tcW w:w="3330" w:type="dxa"/>
          </w:tcPr>
          <w:p w14:paraId="0E909306" w14:textId="77777777" w:rsidR="000D6B35" w:rsidRDefault="00216F0F" w:rsidP="009A2C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Photonics</w:t>
            </w:r>
          </w:p>
          <w:p w14:paraId="4E1CAB2C" w14:textId="58B154B0" w:rsidR="00F46C97" w:rsidRPr="00914DA1" w:rsidRDefault="00D26AF5" w:rsidP="009A2CC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Chapter</w:t>
            </w:r>
            <w:r w:rsidR="00F46C97">
              <w:rPr>
                <w:rFonts w:ascii="Calibri" w:eastAsia="Times New Roman" w:hAnsi="Calibri" w:cs="Calibri"/>
              </w:rPr>
              <w:t xml:space="preserve"> Webmaster</w:t>
            </w:r>
          </w:p>
        </w:tc>
      </w:tr>
      <w:tr w:rsidR="000D6B35" w:rsidRPr="00914DA1" w14:paraId="0C772878" w14:textId="3CDF9E16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</w:tcPr>
          <w:p w14:paraId="5166AFE2" w14:textId="5BEC568E" w:rsidR="000D6B35" w:rsidRPr="00914DA1" w:rsidRDefault="00216F0F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16F0F">
              <w:rPr>
                <w:rFonts w:ascii="Calibri" w:eastAsia="Times New Roman" w:hAnsi="Calibri" w:cs="Calibri"/>
                <w:color w:val="000000"/>
              </w:rPr>
              <w:t>Membership Outreach</w:t>
            </w:r>
          </w:p>
        </w:tc>
        <w:tc>
          <w:tcPr>
            <w:tcW w:w="2338" w:type="dxa"/>
            <w:shd w:val="clear" w:color="auto" w:fill="auto"/>
            <w:noWrap/>
            <w:vAlign w:val="center"/>
          </w:tcPr>
          <w:p w14:paraId="6B764492" w14:textId="0C361628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6B35">
              <w:rPr>
                <w:rFonts w:ascii="Calibri" w:eastAsia="Times New Roman" w:hAnsi="Calibri" w:cs="Calibri"/>
                <w:color w:val="000000"/>
              </w:rPr>
              <w:t>George Tolomiczenko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3317C37" w14:textId="46BD647C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3330" w:type="dxa"/>
          </w:tcPr>
          <w:p w14:paraId="69C0896E" w14:textId="6F21554B" w:rsidR="000D6B35" w:rsidRDefault="00F46C97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2022 </w:t>
            </w:r>
            <w:r w:rsidR="00B543B2">
              <w:rPr>
                <w:rFonts w:ascii="Calibri" w:eastAsia="Times New Roman" w:hAnsi="Calibri" w:cs="Calibri"/>
                <w:color w:val="000000"/>
              </w:rPr>
              <w:t>Membership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Outreach </w:t>
            </w:r>
            <w:r w:rsidR="002A3375">
              <w:rPr>
                <w:rFonts w:ascii="Calibri" w:eastAsia="Times New Roman" w:hAnsi="Calibri" w:cs="Calibri"/>
                <w:color w:val="000000"/>
              </w:rPr>
              <w:t xml:space="preserve">pending response from  </w:t>
            </w:r>
            <w:r w:rsidR="005F4DBE">
              <w:rPr>
                <w:rFonts w:ascii="Calibri" w:eastAsia="Times New Roman" w:hAnsi="Calibri" w:cs="Calibri"/>
                <w:color w:val="000000"/>
              </w:rPr>
              <w:t>volunteer.</w:t>
            </w:r>
          </w:p>
        </w:tc>
      </w:tr>
      <w:tr w:rsidR="000D6B35" w:rsidRPr="00914DA1" w14:paraId="29A052CF" w14:textId="1A654031" w:rsidTr="00B543B2">
        <w:trPr>
          <w:trHeight w:val="289"/>
        </w:trPr>
        <w:tc>
          <w:tcPr>
            <w:tcW w:w="2157" w:type="dxa"/>
            <w:shd w:val="clear" w:color="auto" w:fill="auto"/>
            <w:noWrap/>
            <w:vAlign w:val="center"/>
            <w:hideMark/>
          </w:tcPr>
          <w:p w14:paraId="55ED77C9" w14:textId="77777777" w:rsidR="000D6B35" w:rsidRPr="00914DA1" w:rsidRDefault="000D6B35" w:rsidP="009A2C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Chapter Founder &amp; First Chair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14:paraId="12192F5E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Eremita Miranda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B8ADF2B" w14:textId="77777777" w:rsidR="000D6B35" w:rsidRPr="00914DA1" w:rsidRDefault="000D6B3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14DA1">
              <w:rPr>
                <w:rFonts w:ascii="Calibri" w:eastAsia="Times New Roman" w:hAnsi="Calibri" w:cs="Calibri"/>
                <w:color w:val="000000"/>
              </w:rPr>
              <w:t>Present</w:t>
            </w:r>
          </w:p>
        </w:tc>
        <w:tc>
          <w:tcPr>
            <w:tcW w:w="3330" w:type="dxa"/>
          </w:tcPr>
          <w:p w14:paraId="3B5375D4" w14:textId="77777777" w:rsidR="004671C5" w:rsidRDefault="004671C5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95C5B9D" w14:textId="701A4845" w:rsidR="000D6B35" w:rsidRPr="00914DA1" w:rsidRDefault="00F46C97" w:rsidP="009A2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Section Representative</w:t>
            </w:r>
          </w:p>
        </w:tc>
      </w:tr>
    </w:tbl>
    <w:p w14:paraId="228831A6" w14:textId="1DF3BCCA" w:rsidR="00914DA1" w:rsidRPr="00914DA1" w:rsidRDefault="00914DA1" w:rsidP="0091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564E6" w14:textId="4B36B27F" w:rsidR="00914DA1" w:rsidRPr="00914DA1" w:rsidRDefault="00914DA1" w:rsidP="0091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Purpose of Meeting:</w:t>
      </w:r>
    </w:p>
    <w:p w14:paraId="35B9F1E4" w14:textId="698D48F2" w:rsidR="00914DA1" w:rsidRPr="0022408A" w:rsidRDefault="00914DA1" w:rsidP="00914DA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Review the accomplishments of the EMBS LA Metro Chapter during the year 2021. Discuss future directions and activities that would well-serve </w:t>
      </w:r>
      <w:r w:rsidRPr="0022408A">
        <w:rPr>
          <w:rFonts w:ascii="Calibri" w:eastAsia="Times New Roman" w:hAnsi="Calibri" w:cs="Calibri"/>
          <w:sz w:val="24"/>
          <w:szCs w:val="24"/>
        </w:rPr>
        <w:t xml:space="preserve">the </w:t>
      </w:r>
      <w:r w:rsidR="00F46C97" w:rsidRPr="0022408A">
        <w:rPr>
          <w:rFonts w:ascii="Calibri" w:eastAsia="Times New Roman" w:hAnsi="Calibri" w:cs="Calibri"/>
          <w:sz w:val="24"/>
          <w:szCs w:val="24"/>
        </w:rPr>
        <w:t>members and the</w:t>
      </w:r>
      <w:r w:rsidR="00F46C97" w:rsidRPr="0022408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community in 2022.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9819AA9" w14:textId="77777777" w:rsidR="00914DA1" w:rsidRPr="00914DA1" w:rsidRDefault="00914DA1" w:rsidP="00914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        </w:t>
      </w:r>
    </w:p>
    <w:p w14:paraId="3C170F46" w14:textId="3C65FA5A" w:rsidR="00914DA1" w:rsidRPr="00914DA1" w:rsidRDefault="00914DA1" w:rsidP="00914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Items Discussed:</w:t>
      </w:r>
    </w:p>
    <w:p w14:paraId="2C02C0D8" w14:textId="77777777" w:rsidR="00904032" w:rsidRPr="00904032" w:rsidRDefault="00904032" w:rsidP="00222CB4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032">
        <w:rPr>
          <w:rFonts w:ascii="Calibri" w:eastAsia="Times New Roman" w:hAnsi="Calibri" w:cs="Calibri"/>
          <w:color w:val="000000"/>
          <w:sz w:val="24"/>
          <w:szCs w:val="24"/>
        </w:rPr>
        <w:t>Meeting began with a recap of the EMBS mission statement and the duty of chapters, which are to provide local activities to members.</w:t>
      </w:r>
    </w:p>
    <w:p w14:paraId="0CEE911A" w14:textId="1CB1571F" w:rsidR="00904032" w:rsidRPr="00904032" w:rsidRDefault="00904032" w:rsidP="00222CB4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 2021, the EMBS LA metro chapter was able to participate and organize 2 events.</w:t>
      </w:r>
    </w:p>
    <w:p w14:paraId="5A67FBFA" w14:textId="0D946BA6" w:rsidR="00904032" w:rsidRPr="0022408A" w:rsidRDefault="00904032" w:rsidP="00904032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08A">
        <w:rPr>
          <w:rFonts w:ascii="Calibri" w:eastAsia="Times New Roman" w:hAnsi="Calibri" w:cs="Calibri"/>
          <w:sz w:val="24"/>
          <w:szCs w:val="24"/>
        </w:rPr>
        <w:t>February 2021: Talk by Dr Kanter from Kaiser Permanente.</w:t>
      </w:r>
    </w:p>
    <w:p w14:paraId="11F264B2" w14:textId="6CD22138" w:rsidR="00904032" w:rsidRPr="0022408A" w:rsidRDefault="00904032" w:rsidP="00904032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08A">
        <w:rPr>
          <w:rFonts w:ascii="Calibri" w:eastAsia="Times New Roman" w:hAnsi="Calibri" w:cs="Calibri"/>
          <w:sz w:val="24"/>
          <w:szCs w:val="24"/>
        </w:rPr>
        <w:t>November 2021: Metro Section Joint Meeting</w:t>
      </w:r>
      <w:r w:rsidR="00B543B2">
        <w:rPr>
          <w:rFonts w:ascii="Calibri" w:eastAsia="Times New Roman" w:hAnsi="Calibri" w:cs="Calibri"/>
          <w:sz w:val="24"/>
          <w:szCs w:val="24"/>
        </w:rPr>
        <w:t xml:space="preserve"> </w:t>
      </w:r>
      <w:r w:rsidR="0022408A">
        <w:rPr>
          <w:rFonts w:ascii="Calibri" w:eastAsia="Times New Roman" w:hAnsi="Calibri" w:cs="Calibri"/>
          <w:sz w:val="24"/>
          <w:szCs w:val="24"/>
        </w:rPr>
        <w:t>served as references</w:t>
      </w:r>
    </w:p>
    <w:p w14:paraId="3FD33B43" w14:textId="77777777" w:rsidR="00904032" w:rsidRPr="00904032" w:rsidRDefault="00904032" w:rsidP="00904032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8A6B7" w14:textId="44B6357F" w:rsidR="00904032" w:rsidRPr="00904032" w:rsidRDefault="00904032" w:rsidP="00904032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Directions for 2022</w:t>
      </w:r>
    </w:p>
    <w:p w14:paraId="1D2F23E1" w14:textId="4E43AA32" w:rsidR="00904032" w:rsidRPr="00D621AD" w:rsidRDefault="00F46C97" w:rsidP="00904032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To organize </w:t>
      </w:r>
      <w:r w:rsidR="00E576DA">
        <w:rPr>
          <w:rFonts w:ascii="Calibri" w:eastAsia="Times New Roman" w:hAnsi="Calibri" w:cs="Calibri"/>
          <w:color w:val="000000"/>
          <w:sz w:val="24"/>
          <w:szCs w:val="24"/>
        </w:rPr>
        <w:t xml:space="preserve">virtual presentations to the EMBS chapter from </w:t>
      </w:r>
      <w:r w:rsidR="0090403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576DA">
        <w:rPr>
          <w:rFonts w:ascii="Calibri" w:eastAsia="Times New Roman" w:hAnsi="Calibri" w:cs="Calibri"/>
          <w:color w:val="000000"/>
          <w:sz w:val="24"/>
          <w:szCs w:val="24"/>
        </w:rPr>
        <w:t>local companies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</w:t>
      </w:r>
      <w:r w:rsidR="00E576DA">
        <w:rPr>
          <w:rFonts w:ascii="Calibri" w:eastAsia="Times New Roman" w:hAnsi="Calibri" w:cs="Calibri"/>
          <w:color w:val="000000"/>
          <w:sz w:val="24"/>
          <w:szCs w:val="24"/>
        </w:rPr>
        <w:t xml:space="preserve">in an effort to increase this chapter </w:t>
      </w:r>
      <w:r w:rsidR="00B543B2">
        <w:rPr>
          <w:rFonts w:ascii="Calibri" w:eastAsia="Times New Roman" w:hAnsi="Calibri" w:cs="Calibri"/>
          <w:color w:val="000000"/>
          <w:sz w:val="24"/>
          <w:szCs w:val="24"/>
        </w:rPr>
        <w:t>membership</w:t>
      </w:r>
      <w:r w:rsidR="00E576D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D621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37D86554" w14:textId="3EED2327" w:rsidR="00D621AD" w:rsidRPr="002A3375" w:rsidRDefault="00D621AD" w:rsidP="00E00709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375">
        <w:rPr>
          <w:rFonts w:ascii="Calibri" w:eastAsia="Times New Roman" w:hAnsi="Calibri" w:cs="Calibri"/>
          <w:color w:val="000000"/>
          <w:sz w:val="24"/>
          <w:szCs w:val="24"/>
        </w:rPr>
        <w:t xml:space="preserve">Organize tours at </w:t>
      </w:r>
      <w:r w:rsidR="002A3375">
        <w:rPr>
          <w:rFonts w:ascii="Calibri" w:eastAsia="Times New Roman" w:hAnsi="Calibri" w:cs="Calibri"/>
          <w:color w:val="000000"/>
          <w:sz w:val="24"/>
          <w:szCs w:val="24"/>
        </w:rPr>
        <w:t>large and small companies</w:t>
      </w:r>
      <w:r w:rsidR="002A3375" w:rsidRPr="002A3375">
        <w:rPr>
          <w:rFonts w:ascii="Calibri" w:eastAsia="Times New Roman" w:hAnsi="Calibri" w:cs="Calibri"/>
          <w:color w:val="000000"/>
          <w:sz w:val="24"/>
          <w:szCs w:val="24"/>
        </w:rPr>
        <w:t xml:space="preserve"> Pythia Labs and </w:t>
      </w:r>
      <w:r w:rsidRPr="002A3375">
        <w:rPr>
          <w:rFonts w:ascii="Calibri" w:eastAsia="Times New Roman" w:hAnsi="Calibri" w:cs="Calibri"/>
          <w:color w:val="000000"/>
          <w:sz w:val="24"/>
          <w:szCs w:val="24"/>
        </w:rPr>
        <w:t xml:space="preserve"> large companies</w:t>
      </w:r>
      <w:r w:rsidR="0022408A" w:rsidRPr="002A3375">
        <w:rPr>
          <w:rFonts w:ascii="Calibri" w:eastAsia="Times New Roman" w:hAnsi="Calibri" w:cs="Calibri"/>
          <w:color w:val="000000"/>
          <w:sz w:val="24"/>
          <w:szCs w:val="24"/>
        </w:rPr>
        <w:t xml:space="preserve"> such as:</w:t>
      </w:r>
      <w:r w:rsidR="002A3375" w:rsidRPr="002A3375">
        <w:t xml:space="preserve"> </w:t>
      </w:r>
      <w:r w:rsidR="002A3375" w:rsidRPr="002A3375">
        <w:rPr>
          <w:rFonts w:ascii="Calibri" w:eastAsia="Times New Roman" w:hAnsi="Calibri" w:cs="Calibri"/>
          <w:color w:val="000000"/>
          <w:sz w:val="24"/>
          <w:szCs w:val="24"/>
        </w:rPr>
        <w:t>Neuralink</w:t>
      </w:r>
    </w:p>
    <w:p w14:paraId="0D5DB4E2" w14:textId="09EAC636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Larger groups/consortia</w:t>
      </w:r>
    </w:p>
    <w:p w14:paraId="0EC2B726" w14:textId="1A0F5174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BioscienceLA</w:t>
      </w:r>
    </w:p>
    <w:p w14:paraId="58B49679" w14:textId="782173CA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Alliance for SoCal Innovation</w:t>
      </w:r>
    </w:p>
    <w:p w14:paraId="3663FFEC" w14:textId="62FF3628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Techstars LA Accelerator</w:t>
      </w:r>
    </w:p>
    <w:p w14:paraId="73CD928A" w14:textId="66517A53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Technical talks.</w:t>
      </w:r>
    </w:p>
    <w:p w14:paraId="5ECEBAA3" w14:textId="26AE5039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Networking within or across chapters.</w:t>
      </w:r>
    </w:p>
    <w:p w14:paraId="08485DC6" w14:textId="22AE9952" w:rsidR="00904032" w:rsidRPr="00904032" w:rsidRDefault="00904032" w:rsidP="00904032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Topics of interest</w:t>
      </w:r>
    </w:p>
    <w:p w14:paraId="3626D3D9" w14:textId="77777777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Digital health session</w:t>
      </w:r>
    </w:p>
    <w:p w14:paraId="1F3CB2C9" w14:textId="7D73B474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Big data, machine learning, augmented reality, cyber security, health apps.</w:t>
      </w:r>
    </w:p>
    <w:p w14:paraId="5ADEBA81" w14:textId="6A3995EE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Virtual reality and the Metaverse</w:t>
      </w:r>
    </w:p>
    <w:p w14:paraId="6DC07840" w14:textId="5449D7E1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FDA and regulatory mechanisms for digital health.</w:t>
      </w:r>
    </w:p>
    <w:p w14:paraId="2FEBA529" w14:textId="6CC3CED4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Organizations: Dexcom, Medtronic Northridge, USC.</w:t>
      </w:r>
    </w:p>
    <w:p w14:paraId="2EE29E37" w14:textId="73B8F0AB" w:rsidR="00904032" w:rsidRPr="00904032" w:rsidRDefault="00904032" w:rsidP="00904032">
      <w:pPr>
        <w:pStyle w:val="ListParagraph"/>
        <w:numPr>
          <w:ilvl w:val="4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New digital health curriculum at Keck School of Medicine</w:t>
      </w:r>
    </w:p>
    <w:p w14:paraId="18F5C17E" w14:textId="39653748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Identify gap areas by talking to other scientists and engineers in IEEE.</w:t>
      </w:r>
    </w:p>
    <w:p w14:paraId="7B06969A" w14:textId="1712A944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An event to combine biomedical engineering and physics/photonics.</w:t>
      </w:r>
    </w:p>
    <w:p w14:paraId="77D69088" w14:textId="4BEB726D" w:rsidR="00904032" w:rsidRPr="00904032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how lasers can be used to sanitize surfaces/people from viruses such as COVID-19</w:t>
      </w:r>
    </w:p>
    <w:p w14:paraId="26DFF6B5" w14:textId="5C8BCD6D" w:rsidR="00904032" w:rsidRPr="00904032" w:rsidRDefault="00904032" w:rsidP="00904032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Formats for meetings</w:t>
      </w:r>
    </w:p>
    <w:p w14:paraId="7A54A68F" w14:textId="195B0B04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Meeting with a large group/consortia. Multiple speakers. Zoom session.</w:t>
      </w:r>
    </w:p>
    <w:p w14:paraId="54C25B5D" w14:textId="76294CBE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Meeting with 2-3 small companies. One speaker per company. Zoom session.</w:t>
      </w:r>
    </w:p>
    <w:p w14:paraId="29720425" w14:textId="36022F96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 whole day session with many invited speakers from a broad range of topics to appeal to many interests. Panel discussion at end. Zoom session.</w:t>
      </w:r>
    </w:p>
    <w:p w14:paraId="0CE85068" w14:textId="3C80297D" w:rsidR="00904032" w:rsidRPr="00904032" w:rsidRDefault="001551B9" w:rsidP="00904032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Help members with career opportunities / </w:t>
      </w:r>
      <w:r w:rsidR="00904032">
        <w:rPr>
          <w:rFonts w:ascii="Calibri" w:eastAsia="Times New Roman" w:hAnsi="Calibri" w:cs="Calibri"/>
          <w:color w:val="000000"/>
          <w:sz w:val="24"/>
          <w:szCs w:val="24"/>
        </w:rPr>
        <w:t>New officer appointments</w:t>
      </w:r>
    </w:p>
    <w:p w14:paraId="5256A53D" w14:textId="4D401763" w:rsidR="00904032" w:rsidRPr="00904032" w:rsidRDefault="00904032" w:rsidP="00904032">
      <w:pPr>
        <w:pStyle w:val="ListParagraph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How to advertise beyond online postings and the chapter website?</w:t>
      </w:r>
    </w:p>
    <w:p w14:paraId="2ECDFF0B" w14:textId="1BC46D70" w:rsidR="00904032" w:rsidRPr="001551B9" w:rsidRDefault="00904032" w:rsidP="00904032">
      <w:pPr>
        <w:pStyle w:val="ListParagraph"/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Potentially advertise at job fairs and networking events.</w:t>
      </w:r>
    </w:p>
    <w:p w14:paraId="59A73109" w14:textId="7924B630" w:rsidR="001551B9" w:rsidRPr="001551B9" w:rsidRDefault="001551B9" w:rsidP="001551B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Meeting was adjourned at 6:20pm. </w:t>
      </w:r>
    </w:p>
    <w:p w14:paraId="106E58B6" w14:textId="77777777" w:rsidR="001551B9" w:rsidRPr="001551B9" w:rsidRDefault="001551B9" w:rsidP="001551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D59BE" w14:textId="51B2564B" w:rsidR="00914DA1" w:rsidRPr="00914DA1" w:rsidRDefault="00914DA1" w:rsidP="00914D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b/>
          <w:bCs/>
          <w:color w:val="002060"/>
          <w:sz w:val="24"/>
          <w:szCs w:val="24"/>
          <w:u w:val="single"/>
        </w:rPr>
        <w:t>Action Items/Reminders: </w:t>
      </w:r>
    </w:p>
    <w:p w14:paraId="74487535" w14:textId="143144C2" w:rsidR="00914DA1" w:rsidRPr="00914DA1" w:rsidRDefault="00914DA1" w:rsidP="0090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These Minutes must be submitted in vTools for the </w:t>
      </w:r>
      <w:r>
        <w:rPr>
          <w:rFonts w:ascii="Calibri" w:eastAsia="Times New Roman" w:hAnsi="Calibri" w:cs="Calibri"/>
          <w:color w:val="000000"/>
          <w:sz w:val="24"/>
          <w:szCs w:val="24"/>
        </w:rPr>
        <w:t>EMBS LA Metro C</w:t>
      </w:r>
      <w:r w:rsidRPr="00914DA1">
        <w:rPr>
          <w:rFonts w:ascii="Calibri" w:eastAsia="Times New Roman" w:hAnsi="Calibri" w:cs="Calibri"/>
          <w:color w:val="000000"/>
          <w:sz w:val="24"/>
          <w:szCs w:val="24"/>
        </w:rPr>
        <w:t>hapter to received credit in compliance with IRS requirements</w:t>
      </w:r>
    </w:p>
    <w:p w14:paraId="1AC57262" w14:textId="44583AE9" w:rsidR="00914DA1" w:rsidRPr="00914DA1" w:rsidRDefault="00914DA1" w:rsidP="0090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1E475" w14:textId="77777777" w:rsidR="00914DA1" w:rsidRPr="00914DA1" w:rsidRDefault="00914DA1" w:rsidP="0090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4DA1">
        <w:rPr>
          <w:rFonts w:ascii="Calibri" w:eastAsia="Times New Roman" w:hAnsi="Calibri" w:cs="Calibri"/>
          <w:color w:val="000000"/>
          <w:sz w:val="24"/>
          <w:szCs w:val="24"/>
        </w:rPr>
        <w:t>Respectfully,</w:t>
      </w:r>
    </w:p>
    <w:p w14:paraId="60662196" w14:textId="4A4D300F" w:rsidR="00914DA1" w:rsidRPr="00914DA1" w:rsidRDefault="00914DA1" w:rsidP="0090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Gene J. Yu, PhD (geneyu@usc.edu)</w:t>
      </w:r>
    </w:p>
    <w:p w14:paraId="48F1DF9A" w14:textId="7D16B1BF" w:rsidR="00904032" w:rsidRPr="00904032" w:rsidRDefault="00904032" w:rsidP="00904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EMBS LA Metro</w:t>
      </w:r>
      <w:r w:rsidR="00914DA1" w:rsidRPr="00914DA1">
        <w:rPr>
          <w:rFonts w:ascii="Calibri" w:eastAsia="Times New Roman" w:hAnsi="Calibri" w:cs="Calibri"/>
          <w:color w:val="000000"/>
          <w:sz w:val="24"/>
          <w:szCs w:val="24"/>
        </w:rPr>
        <w:t xml:space="preserve"> Chapter Secretary</w:t>
      </w:r>
    </w:p>
    <w:sectPr w:rsidR="00904032" w:rsidRPr="0090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A17847"/>
    <w:multiLevelType w:val="hybridMultilevel"/>
    <w:tmpl w:val="FB80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A1"/>
    <w:rsid w:val="000D6B35"/>
    <w:rsid w:val="001551B9"/>
    <w:rsid w:val="00216F0F"/>
    <w:rsid w:val="0022408A"/>
    <w:rsid w:val="002A3375"/>
    <w:rsid w:val="003E7422"/>
    <w:rsid w:val="004671C5"/>
    <w:rsid w:val="005515A9"/>
    <w:rsid w:val="005F4DBE"/>
    <w:rsid w:val="00645CC5"/>
    <w:rsid w:val="00904032"/>
    <w:rsid w:val="00914DA1"/>
    <w:rsid w:val="009A2CC2"/>
    <w:rsid w:val="00B543B2"/>
    <w:rsid w:val="00C4695C"/>
    <w:rsid w:val="00C93EBC"/>
    <w:rsid w:val="00D26AF5"/>
    <w:rsid w:val="00D621AD"/>
    <w:rsid w:val="00E576DA"/>
    <w:rsid w:val="00E95509"/>
    <w:rsid w:val="00F4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DDE0"/>
  <w15:chartTrackingRefBased/>
  <w15:docId w15:val="{8CE7E998-4012-4C8F-8374-5B5AFC18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4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9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Yu</dc:creator>
  <cp:keywords/>
  <dc:description/>
  <cp:lastModifiedBy>Alexander Klonoff</cp:lastModifiedBy>
  <cp:revision>2</cp:revision>
  <dcterms:created xsi:type="dcterms:W3CDTF">2021-12-13T20:33:00Z</dcterms:created>
  <dcterms:modified xsi:type="dcterms:W3CDTF">2021-12-13T20:33:00Z</dcterms:modified>
</cp:coreProperties>
</file>