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0206D" w14:textId="77777777" w:rsidR="00BA0613" w:rsidRDefault="00162C2E" w:rsidP="00660FB9">
      <w:pPr>
        <w:spacing w:after="240"/>
        <w:jc w:val="center"/>
        <w:rPr>
          <w:b/>
          <w:sz w:val="28"/>
          <w:szCs w:val="28"/>
        </w:rPr>
      </w:pPr>
      <w:r w:rsidRPr="007370BF">
        <w:rPr>
          <w:b/>
          <w:sz w:val="28"/>
          <w:szCs w:val="28"/>
        </w:rPr>
        <w:t xml:space="preserve">IEEE </w:t>
      </w:r>
      <w:r w:rsidR="00DC1992">
        <w:rPr>
          <w:b/>
          <w:sz w:val="28"/>
          <w:szCs w:val="28"/>
        </w:rPr>
        <w:t>Continuing Education</w:t>
      </w:r>
      <w:r w:rsidR="003A5C91">
        <w:rPr>
          <w:b/>
          <w:sz w:val="28"/>
          <w:szCs w:val="28"/>
        </w:rPr>
        <w:t xml:space="preserve"> </w:t>
      </w:r>
      <w:r w:rsidRPr="007370BF">
        <w:rPr>
          <w:b/>
          <w:sz w:val="28"/>
          <w:szCs w:val="28"/>
        </w:rPr>
        <w:t>Course Evaluation</w:t>
      </w:r>
    </w:p>
    <w:p w14:paraId="4A38BBA8" w14:textId="0A0E5362" w:rsidR="00D94C46" w:rsidRPr="00D94C46" w:rsidRDefault="003A5C91" w:rsidP="006A7BAE">
      <w:pPr>
        <w:tabs>
          <w:tab w:val="left" w:pos="1440"/>
          <w:tab w:val="left" w:pos="7470"/>
          <w:tab w:val="left" w:pos="8820"/>
          <w:tab w:val="right" w:pos="10800"/>
        </w:tabs>
        <w:spacing w:after="120"/>
        <w:rPr>
          <w:b/>
          <w:sz w:val="20"/>
          <w:szCs w:val="20"/>
          <w:u w:val="single"/>
        </w:rPr>
      </w:pPr>
      <w:r>
        <w:rPr>
          <w:b/>
        </w:rPr>
        <w:t>Course Title</w:t>
      </w:r>
      <w:r w:rsidR="00337749">
        <w:rPr>
          <w:b/>
        </w:rPr>
        <w:t>:</w:t>
      </w:r>
      <w:r w:rsidR="007175FE">
        <w:rPr>
          <w:b/>
        </w:rPr>
        <w:tab/>
      </w:r>
      <w:r w:rsidR="006A7BAE" w:rsidRPr="006A7BAE">
        <w:rPr>
          <w:b/>
          <w:sz w:val="20"/>
          <w:szCs w:val="20"/>
          <w:u w:val="single"/>
        </w:rPr>
        <w:t>T</w:t>
      </w:r>
      <w:r w:rsidR="006A7BAE">
        <w:rPr>
          <w:b/>
          <w:sz w:val="20"/>
          <w:szCs w:val="20"/>
          <w:u w:val="single"/>
        </w:rPr>
        <w:t>CRP C24 T</w:t>
      </w:r>
      <w:r w:rsidR="006A7BAE" w:rsidRPr="006A7BAE">
        <w:rPr>
          <w:b/>
          <w:sz w:val="20"/>
          <w:szCs w:val="20"/>
          <w:u w:val="single"/>
        </w:rPr>
        <w:t>ransit Traction Power Cables: Replacement Guidelines</w:t>
      </w:r>
      <w:r w:rsidR="0034148B">
        <w:rPr>
          <w:b/>
        </w:rPr>
        <w:tab/>
        <w:t>Event Date:</w:t>
      </w:r>
      <w:r w:rsidR="0034148B">
        <w:rPr>
          <w:b/>
        </w:rPr>
        <w:tab/>
      </w:r>
      <w:r w:rsidR="006A7BAE">
        <w:rPr>
          <w:b/>
          <w:sz w:val="20"/>
          <w:szCs w:val="20"/>
          <w:u w:val="single"/>
        </w:rPr>
        <w:t>January 14, 2022</w:t>
      </w:r>
      <w:r w:rsidR="006A7BAE">
        <w:rPr>
          <w:b/>
          <w:sz w:val="20"/>
          <w:szCs w:val="20"/>
          <w:u w:val="single"/>
        </w:rPr>
        <w:tab/>
      </w:r>
    </w:p>
    <w:p w14:paraId="7D83EF7F" w14:textId="516FD8E3" w:rsidR="008E6396" w:rsidRPr="008E6396" w:rsidRDefault="007175FE" w:rsidP="006A7BAE">
      <w:pPr>
        <w:tabs>
          <w:tab w:val="left" w:pos="6480"/>
          <w:tab w:val="left" w:pos="8010"/>
          <w:tab w:val="right" w:pos="10800"/>
        </w:tabs>
        <w:spacing w:after="120"/>
        <w:rPr>
          <w:b/>
          <w:sz w:val="20"/>
          <w:szCs w:val="20"/>
          <w:u w:val="single"/>
        </w:rPr>
      </w:pPr>
      <w:r>
        <w:rPr>
          <w:b/>
        </w:rPr>
        <w:t xml:space="preserve">Sponsor:  </w:t>
      </w:r>
      <w:r w:rsidRPr="007175FE">
        <w:rPr>
          <w:b/>
          <w:sz w:val="20"/>
          <w:szCs w:val="20"/>
          <w:u w:val="single"/>
        </w:rPr>
        <w:t>IEEE VTS Philadelphia Chapter</w:t>
      </w:r>
      <w:r>
        <w:rPr>
          <w:b/>
        </w:rPr>
        <w:tab/>
      </w:r>
      <w:r w:rsidR="00321117">
        <w:rPr>
          <w:b/>
        </w:rPr>
        <w:t>Instructor</w:t>
      </w:r>
      <w:r>
        <w:rPr>
          <w:b/>
        </w:rPr>
        <w:t xml:space="preserve">(s)  </w:t>
      </w:r>
      <w:r w:rsidR="006A7BAE">
        <w:rPr>
          <w:b/>
        </w:rPr>
        <w:tab/>
      </w:r>
      <w:r w:rsidR="006A7BAE" w:rsidRPr="006A7BAE">
        <w:rPr>
          <w:b/>
          <w:bCs/>
          <w:sz w:val="20"/>
          <w:szCs w:val="20"/>
          <w:u w:val="single"/>
        </w:rPr>
        <w:t>Dr. Kasim Korkmaz</w:t>
      </w:r>
      <w:r w:rsidR="006A7BAE">
        <w:rPr>
          <w:b/>
          <w:bCs/>
          <w:sz w:val="20"/>
          <w:szCs w:val="20"/>
          <w:u w:val="single"/>
        </w:rPr>
        <w:tab/>
      </w:r>
    </w:p>
    <w:p w14:paraId="4987E8AD" w14:textId="77777777" w:rsidR="00162C2E" w:rsidRPr="0098318D" w:rsidRDefault="00162C2E" w:rsidP="007370BF">
      <w:pPr>
        <w:spacing w:after="120"/>
        <w:rPr>
          <w:sz w:val="22"/>
          <w:szCs w:val="22"/>
        </w:rPr>
      </w:pPr>
      <w:r w:rsidRPr="0098318D">
        <w:rPr>
          <w:sz w:val="22"/>
          <w:szCs w:val="22"/>
        </w:rPr>
        <w:t xml:space="preserve">Please indicate the extent to which you </w:t>
      </w:r>
      <w:r w:rsidR="009E1AB0">
        <w:rPr>
          <w:sz w:val="22"/>
          <w:szCs w:val="22"/>
        </w:rPr>
        <w:t>disagree</w:t>
      </w:r>
      <w:r w:rsidRPr="0098318D">
        <w:rPr>
          <w:sz w:val="22"/>
          <w:szCs w:val="22"/>
        </w:rPr>
        <w:t xml:space="preserve"> or agree with the following statements: </w:t>
      </w:r>
    </w:p>
    <w:p w14:paraId="7DF61354" w14:textId="77777777" w:rsidR="00162C2E" w:rsidRPr="0098318D" w:rsidRDefault="00162C2E" w:rsidP="00162C2E">
      <w:pPr>
        <w:rPr>
          <w:sz w:val="8"/>
          <w:szCs w:val="8"/>
        </w:rPr>
      </w:pPr>
      <w:r w:rsidRPr="0098318D">
        <w:rPr>
          <w:sz w:val="8"/>
          <w:szCs w:val="8"/>
        </w:rPr>
        <w:tab/>
      </w: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810"/>
        <w:gridCol w:w="525"/>
        <w:gridCol w:w="540"/>
        <w:gridCol w:w="540"/>
        <w:gridCol w:w="540"/>
        <w:gridCol w:w="810"/>
      </w:tblGrid>
      <w:tr w:rsidR="00162C2E" w:rsidRPr="00820DE8" w14:paraId="13996FB7" w14:textId="77777777" w:rsidTr="0034148B">
        <w:tc>
          <w:tcPr>
            <w:tcW w:w="7015" w:type="dxa"/>
            <w:tcBorders>
              <w:bottom w:val="single" w:sz="4" w:space="0" w:color="auto"/>
            </w:tcBorders>
            <w:vAlign w:val="bottom"/>
          </w:tcPr>
          <w:p w14:paraId="64507F97" w14:textId="77777777" w:rsidR="00162C2E" w:rsidRPr="00820DE8" w:rsidRDefault="00162C2E" w:rsidP="00820D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7F3BAA47" w14:textId="77777777" w:rsidR="00BD25D6" w:rsidRPr="0034148B" w:rsidRDefault="00162C2E" w:rsidP="00820DE8">
            <w:pPr>
              <w:jc w:val="center"/>
              <w:rPr>
                <w:sz w:val="16"/>
                <w:szCs w:val="16"/>
              </w:rPr>
            </w:pPr>
            <w:r w:rsidRPr="0034148B">
              <w:rPr>
                <w:sz w:val="16"/>
                <w:szCs w:val="16"/>
              </w:rPr>
              <w:t xml:space="preserve">Strongly Disagree </w:t>
            </w:r>
          </w:p>
          <w:p w14:paraId="2F00719C" w14:textId="77777777"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1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bottom"/>
          </w:tcPr>
          <w:p w14:paraId="3F13456A" w14:textId="77777777"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615AC1E2" w14:textId="77777777"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71CCD4CA" w14:textId="77777777"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5A0C337B" w14:textId="77777777"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211FD751" w14:textId="77777777" w:rsidR="00162C2E" w:rsidRPr="006A7BAE" w:rsidRDefault="00162C2E" w:rsidP="00820DE8">
            <w:pPr>
              <w:jc w:val="center"/>
              <w:rPr>
                <w:b/>
                <w:bCs/>
                <w:sz w:val="16"/>
                <w:szCs w:val="16"/>
              </w:rPr>
            </w:pPr>
            <w:r w:rsidRPr="006A7BAE">
              <w:rPr>
                <w:b/>
                <w:bCs/>
                <w:sz w:val="16"/>
                <w:szCs w:val="16"/>
              </w:rPr>
              <w:t>Strongly Agree</w:t>
            </w:r>
          </w:p>
          <w:p w14:paraId="5D940BE6" w14:textId="77777777" w:rsidR="00162C2E" w:rsidRPr="00BD25D6" w:rsidRDefault="00162C2E" w:rsidP="00820DE8">
            <w:pPr>
              <w:jc w:val="center"/>
              <w:rPr>
                <w:sz w:val="20"/>
                <w:szCs w:val="20"/>
              </w:rPr>
            </w:pPr>
            <w:r w:rsidRPr="00BD25D6">
              <w:rPr>
                <w:sz w:val="20"/>
                <w:szCs w:val="20"/>
              </w:rPr>
              <w:t>6</w:t>
            </w:r>
          </w:p>
        </w:tc>
      </w:tr>
      <w:tr w:rsidR="00162C2E" w:rsidRPr="00820DE8" w14:paraId="0BB94A49" w14:textId="77777777" w:rsidTr="0034148B">
        <w:trPr>
          <w:trHeight w:val="432"/>
        </w:trPr>
        <w:tc>
          <w:tcPr>
            <w:tcW w:w="7015" w:type="dxa"/>
            <w:vAlign w:val="center"/>
          </w:tcPr>
          <w:p w14:paraId="005F8E4F" w14:textId="77777777" w:rsidR="00162C2E" w:rsidRPr="0034148B" w:rsidRDefault="00162C2E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A. The course material was organized clearly and logically</w:t>
            </w:r>
            <w:r w:rsidR="0098318D" w:rsidRPr="0034148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14:paraId="6CE32378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60D4AA54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9974AC8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C1CB493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4481DAF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2DA7717B" w14:textId="62A18056" w:rsidR="00162C2E" w:rsidRPr="00820DE8" w:rsidRDefault="00162C2E" w:rsidP="00536BC9">
            <w:pPr>
              <w:jc w:val="center"/>
              <w:rPr>
                <w:sz w:val="22"/>
                <w:szCs w:val="22"/>
              </w:rPr>
            </w:pPr>
          </w:p>
        </w:tc>
      </w:tr>
      <w:tr w:rsidR="00162C2E" w:rsidRPr="00820DE8" w14:paraId="5CE9F82C" w14:textId="77777777" w:rsidTr="0034148B">
        <w:trPr>
          <w:trHeight w:val="432"/>
        </w:trPr>
        <w:tc>
          <w:tcPr>
            <w:tcW w:w="7015" w:type="dxa"/>
            <w:vAlign w:val="center"/>
          </w:tcPr>
          <w:p w14:paraId="5E639AC0" w14:textId="77777777" w:rsidR="00162C2E" w:rsidRPr="0034148B" w:rsidRDefault="00162C2E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B. The objectives of the course were satisfied</w:t>
            </w:r>
            <w:r w:rsidR="0098318D" w:rsidRPr="0034148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14:paraId="2E34957D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325798CE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58DD9BF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DE75619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EDEAB29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F5938EF" w14:textId="68C543BF" w:rsidR="00162C2E" w:rsidRPr="00820DE8" w:rsidRDefault="00162C2E" w:rsidP="00536BC9">
            <w:pPr>
              <w:jc w:val="center"/>
              <w:rPr>
                <w:sz w:val="22"/>
                <w:szCs w:val="22"/>
              </w:rPr>
            </w:pPr>
          </w:p>
        </w:tc>
      </w:tr>
      <w:tr w:rsidR="00162C2E" w:rsidRPr="00820DE8" w14:paraId="7FC235A4" w14:textId="77777777" w:rsidTr="0034148B">
        <w:trPr>
          <w:trHeight w:val="432"/>
        </w:trPr>
        <w:tc>
          <w:tcPr>
            <w:tcW w:w="7015" w:type="dxa"/>
            <w:vAlign w:val="center"/>
          </w:tcPr>
          <w:p w14:paraId="16E2978A" w14:textId="77777777" w:rsidR="00162C2E" w:rsidRPr="0034148B" w:rsidRDefault="00162C2E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C. The technical content was appropriate</w:t>
            </w:r>
            <w:r w:rsidR="0098318D" w:rsidRPr="0034148B">
              <w:rPr>
                <w:sz w:val="20"/>
                <w:szCs w:val="20"/>
              </w:rPr>
              <w:t>.</w:t>
            </w:r>
            <w:r w:rsidRPr="003414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14:paraId="0DDC3DA9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55363C88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CBD19D4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D94AD7D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BD05539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2624A1E" w14:textId="72C4F4CA" w:rsidR="00162C2E" w:rsidRPr="00820DE8" w:rsidRDefault="00162C2E" w:rsidP="00536BC9">
            <w:pPr>
              <w:jc w:val="center"/>
              <w:rPr>
                <w:sz w:val="22"/>
                <w:szCs w:val="22"/>
              </w:rPr>
            </w:pPr>
          </w:p>
        </w:tc>
      </w:tr>
      <w:tr w:rsidR="00162C2E" w:rsidRPr="00820DE8" w14:paraId="783EF39E" w14:textId="77777777" w:rsidTr="0034148B">
        <w:trPr>
          <w:trHeight w:val="432"/>
        </w:trPr>
        <w:tc>
          <w:tcPr>
            <w:tcW w:w="7015" w:type="dxa"/>
            <w:vAlign w:val="center"/>
          </w:tcPr>
          <w:p w14:paraId="5890BF20" w14:textId="77777777" w:rsidR="00162C2E" w:rsidRPr="0034148B" w:rsidRDefault="00162C2E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D. My knowledge</w:t>
            </w:r>
            <w:r w:rsidR="009D21C1" w:rsidRPr="0034148B">
              <w:rPr>
                <w:sz w:val="20"/>
                <w:szCs w:val="20"/>
              </w:rPr>
              <w:t xml:space="preserve"> on the topic</w:t>
            </w:r>
            <w:r w:rsidR="0098318D" w:rsidRPr="0034148B">
              <w:rPr>
                <w:sz w:val="20"/>
                <w:szCs w:val="20"/>
              </w:rPr>
              <w:t xml:space="preserve"> </w:t>
            </w:r>
            <w:r w:rsidRPr="0034148B">
              <w:rPr>
                <w:sz w:val="20"/>
                <w:szCs w:val="20"/>
              </w:rPr>
              <w:t>increased to a level that made attendance worthwhile</w:t>
            </w:r>
            <w:r w:rsidR="0098318D" w:rsidRPr="0034148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14:paraId="440113DA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78637B3E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1B7BECB1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C33FCD1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7176D8CE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776852D7" w14:textId="08EFD3A3" w:rsidR="00162C2E" w:rsidRPr="00820DE8" w:rsidRDefault="00162C2E" w:rsidP="00536BC9">
            <w:pPr>
              <w:jc w:val="center"/>
              <w:rPr>
                <w:sz w:val="22"/>
                <w:szCs w:val="22"/>
              </w:rPr>
            </w:pPr>
          </w:p>
        </w:tc>
      </w:tr>
      <w:tr w:rsidR="00162C2E" w:rsidRPr="00820DE8" w14:paraId="3865AD04" w14:textId="77777777" w:rsidTr="0034148B">
        <w:trPr>
          <w:trHeight w:val="432"/>
        </w:trPr>
        <w:tc>
          <w:tcPr>
            <w:tcW w:w="7015" w:type="dxa"/>
            <w:vAlign w:val="center"/>
          </w:tcPr>
          <w:p w14:paraId="2214FBCC" w14:textId="77777777" w:rsidR="00162C2E" w:rsidRPr="0034148B" w:rsidRDefault="00162C2E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E. The instructor's speaking voice was clear and easy to understand</w:t>
            </w:r>
            <w:r w:rsidR="0098318D" w:rsidRPr="0034148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14:paraId="1A0C7D48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6C2EE129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D80CFF6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1B70A20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60C4DD5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3112C6E9" w14:textId="7396B734" w:rsidR="00162C2E" w:rsidRPr="00820DE8" w:rsidRDefault="00162C2E" w:rsidP="00536BC9">
            <w:pPr>
              <w:jc w:val="center"/>
              <w:rPr>
                <w:sz w:val="22"/>
                <w:szCs w:val="22"/>
              </w:rPr>
            </w:pPr>
          </w:p>
        </w:tc>
      </w:tr>
      <w:tr w:rsidR="00162C2E" w:rsidRPr="00820DE8" w14:paraId="53371D2B" w14:textId="77777777" w:rsidTr="0034148B">
        <w:trPr>
          <w:trHeight w:val="432"/>
        </w:trPr>
        <w:tc>
          <w:tcPr>
            <w:tcW w:w="7015" w:type="dxa"/>
            <w:vAlign w:val="center"/>
          </w:tcPr>
          <w:p w14:paraId="2FAB3A29" w14:textId="77777777" w:rsidR="00162C2E" w:rsidRPr="0034148B" w:rsidRDefault="00162C2E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F. The instructor clearly explained difficult concepts</w:t>
            </w:r>
            <w:r w:rsidR="0098318D" w:rsidRPr="0034148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14:paraId="56E30A37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5F0BB938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5FCD7FFE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69B42DA1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0476B14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0EE3C632" w14:textId="77FF3F6C" w:rsidR="00162C2E" w:rsidRPr="00820DE8" w:rsidRDefault="00162C2E" w:rsidP="00536BC9">
            <w:pPr>
              <w:jc w:val="center"/>
              <w:rPr>
                <w:sz w:val="22"/>
                <w:szCs w:val="22"/>
              </w:rPr>
            </w:pPr>
          </w:p>
        </w:tc>
      </w:tr>
      <w:tr w:rsidR="00162C2E" w:rsidRPr="00820DE8" w14:paraId="0513429C" w14:textId="77777777" w:rsidTr="0034148B">
        <w:trPr>
          <w:trHeight w:val="432"/>
        </w:trPr>
        <w:tc>
          <w:tcPr>
            <w:tcW w:w="7015" w:type="dxa"/>
            <w:vAlign w:val="center"/>
          </w:tcPr>
          <w:p w14:paraId="0466CC86" w14:textId="77777777" w:rsidR="00162C2E" w:rsidRPr="0034148B" w:rsidRDefault="00162C2E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G. The length of the course was about right</w:t>
            </w:r>
            <w:r w:rsidR="0098318D" w:rsidRPr="0034148B">
              <w:rPr>
                <w:sz w:val="20"/>
                <w:szCs w:val="20"/>
              </w:rPr>
              <w:t>.</w:t>
            </w:r>
          </w:p>
        </w:tc>
        <w:tc>
          <w:tcPr>
            <w:tcW w:w="810" w:type="dxa"/>
            <w:vAlign w:val="center"/>
          </w:tcPr>
          <w:p w14:paraId="76C0D23F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25" w:type="dxa"/>
            <w:vAlign w:val="center"/>
          </w:tcPr>
          <w:p w14:paraId="5E4EA31C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09D45C7D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32ECEFCB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14:paraId="46B8040E" w14:textId="77777777" w:rsidR="00162C2E" w:rsidRPr="00820DE8" w:rsidRDefault="00162C2E" w:rsidP="0098318D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14:paraId="1C80679A" w14:textId="1631040E" w:rsidR="00162C2E" w:rsidRPr="00820DE8" w:rsidRDefault="00162C2E" w:rsidP="00536BC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EEF0EF9" w14:textId="77777777" w:rsidR="00BD25D6" w:rsidRDefault="00BD25D6"/>
    <w:p w14:paraId="441E380E" w14:textId="77777777" w:rsidR="009E1AB0" w:rsidRPr="009E1AB0" w:rsidRDefault="009E1AB0">
      <w:pPr>
        <w:rPr>
          <w:b/>
        </w:rPr>
      </w:pPr>
      <w:r w:rsidRPr="009E1AB0">
        <w:rPr>
          <w:b/>
        </w:rPr>
        <w:t xml:space="preserve">The following course assessment must be </w:t>
      </w:r>
      <w:r>
        <w:rPr>
          <w:b/>
        </w:rPr>
        <w:t>completed</w:t>
      </w:r>
      <w:r w:rsidRPr="009E1AB0">
        <w:rPr>
          <w:b/>
        </w:rPr>
        <w:t xml:space="preserve"> in order to qualify for your </w:t>
      </w:r>
      <w:r w:rsidR="0034148B">
        <w:rPr>
          <w:b/>
        </w:rPr>
        <w:t>PDH</w:t>
      </w:r>
      <w:r w:rsidRPr="009E1AB0">
        <w:rPr>
          <w:b/>
        </w:rPr>
        <w:t xml:space="preserve"> Certificate.</w:t>
      </w:r>
    </w:p>
    <w:p w14:paraId="56594382" w14:textId="77777777" w:rsidR="009E1AB0" w:rsidRPr="009E1AB0" w:rsidRDefault="009E1AB0">
      <w:pPr>
        <w:rPr>
          <w:b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78"/>
      </w:tblGrid>
      <w:tr w:rsidR="009E1AB0" w:rsidRPr="00820DE8" w14:paraId="5F48D627" w14:textId="77777777" w:rsidTr="00D1509B">
        <w:trPr>
          <w:trHeight w:val="432"/>
        </w:trPr>
        <w:tc>
          <w:tcPr>
            <w:tcW w:w="11178" w:type="dxa"/>
            <w:vAlign w:val="center"/>
          </w:tcPr>
          <w:p w14:paraId="397FA493" w14:textId="77777777" w:rsidR="009E1AB0" w:rsidRPr="0034148B" w:rsidRDefault="009E1AB0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Please list two major topics from this course:</w:t>
            </w:r>
          </w:p>
          <w:p w14:paraId="11684351" w14:textId="77777777" w:rsidR="0070554E" w:rsidRDefault="0070554E" w:rsidP="00427433">
            <w:pPr>
              <w:rPr>
                <w:sz w:val="20"/>
                <w:szCs w:val="20"/>
              </w:rPr>
            </w:pPr>
          </w:p>
          <w:p w14:paraId="473DE6B5" w14:textId="77777777" w:rsidR="006A7BAE" w:rsidRDefault="006A7BAE" w:rsidP="00427433">
            <w:pPr>
              <w:rPr>
                <w:sz w:val="20"/>
                <w:szCs w:val="20"/>
              </w:rPr>
            </w:pPr>
          </w:p>
          <w:p w14:paraId="70D966C7" w14:textId="67EB4188" w:rsidR="006A7BAE" w:rsidRPr="0034148B" w:rsidRDefault="006A7BAE" w:rsidP="00427433">
            <w:pPr>
              <w:rPr>
                <w:sz w:val="20"/>
                <w:szCs w:val="20"/>
              </w:rPr>
            </w:pPr>
          </w:p>
        </w:tc>
      </w:tr>
      <w:tr w:rsidR="00BD25D6" w:rsidRPr="00820DE8" w14:paraId="651EE6BC" w14:textId="77777777" w:rsidTr="00D1509B">
        <w:trPr>
          <w:trHeight w:val="432"/>
        </w:trPr>
        <w:tc>
          <w:tcPr>
            <w:tcW w:w="11178" w:type="dxa"/>
            <w:vAlign w:val="center"/>
          </w:tcPr>
          <w:p w14:paraId="084C8BBC" w14:textId="77777777" w:rsidR="00BD25D6" w:rsidRPr="0034148B" w:rsidRDefault="00BD25D6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What one topic from this course did you find most helpful to your job and why?</w:t>
            </w:r>
          </w:p>
          <w:p w14:paraId="7B995E8B" w14:textId="1CDE1176" w:rsidR="0070554E" w:rsidRDefault="0070554E" w:rsidP="007741A1">
            <w:pPr>
              <w:rPr>
                <w:sz w:val="20"/>
                <w:szCs w:val="20"/>
              </w:rPr>
            </w:pPr>
          </w:p>
          <w:p w14:paraId="37C923F7" w14:textId="3A759159" w:rsidR="006A7BAE" w:rsidRDefault="006A7BAE" w:rsidP="007741A1">
            <w:pPr>
              <w:rPr>
                <w:sz w:val="20"/>
                <w:szCs w:val="20"/>
              </w:rPr>
            </w:pPr>
          </w:p>
          <w:p w14:paraId="45CD03FD" w14:textId="77777777" w:rsidR="0070554E" w:rsidRPr="0034148B" w:rsidRDefault="0070554E" w:rsidP="007741A1">
            <w:pPr>
              <w:rPr>
                <w:sz w:val="20"/>
                <w:szCs w:val="20"/>
              </w:rPr>
            </w:pPr>
          </w:p>
        </w:tc>
      </w:tr>
      <w:tr w:rsidR="009E1AB0" w:rsidRPr="00820DE8" w14:paraId="7511A05B" w14:textId="77777777" w:rsidTr="00D1509B">
        <w:trPr>
          <w:trHeight w:val="432"/>
        </w:trPr>
        <w:tc>
          <w:tcPr>
            <w:tcW w:w="11178" w:type="dxa"/>
            <w:vAlign w:val="center"/>
          </w:tcPr>
          <w:p w14:paraId="6D86B4BA" w14:textId="77777777" w:rsidR="009E1AB0" w:rsidRPr="0034148B" w:rsidRDefault="009E1AB0" w:rsidP="0098318D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Briefly summarize what this course was about in one or two sentences.</w:t>
            </w:r>
          </w:p>
          <w:p w14:paraId="7DCC5FAF" w14:textId="77777777" w:rsidR="00536BC9" w:rsidRDefault="00536BC9" w:rsidP="006A7BAE">
            <w:pPr>
              <w:rPr>
                <w:sz w:val="20"/>
                <w:szCs w:val="20"/>
              </w:rPr>
            </w:pPr>
          </w:p>
          <w:p w14:paraId="55993785" w14:textId="77777777" w:rsidR="006A7BAE" w:rsidRDefault="006A7BAE" w:rsidP="006A7BAE">
            <w:pPr>
              <w:rPr>
                <w:sz w:val="20"/>
                <w:szCs w:val="20"/>
              </w:rPr>
            </w:pPr>
          </w:p>
          <w:p w14:paraId="469FA1DE" w14:textId="247FCAF1" w:rsidR="006A7BAE" w:rsidRPr="0034148B" w:rsidRDefault="006A7BAE" w:rsidP="006A7BAE">
            <w:pPr>
              <w:rPr>
                <w:sz w:val="20"/>
                <w:szCs w:val="20"/>
              </w:rPr>
            </w:pPr>
          </w:p>
        </w:tc>
      </w:tr>
      <w:tr w:rsidR="0034148B" w:rsidRPr="00820DE8" w14:paraId="4C80A3A0" w14:textId="77777777" w:rsidTr="00D1509B">
        <w:trPr>
          <w:trHeight w:val="432"/>
        </w:trPr>
        <w:tc>
          <w:tcPr>
            <w:tcW w:w="11178" w:type="dxa"/>
            <w:vAlign w:val="center"/>
          </w:tcPr>
          <w:p w14:paraId="4041B3AD" w14:textId="77777777" w:rsidR="0034148B" w:rsidRPr="0034148B" w:rsidRDefault="0034148B" w:rsidP="0034148B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What was the primary reason that you took this training?</w:t>
            </w:r>
          </w:p>
          <w:p w14:paraId="3396CDFD" w14:textId="71F3DD74" w:rsidR="0034148B" w:rsidRDefault="0034148B" w:rsidP="006A7BAE">
            <w:pPr>
              <w:rPr>
                <w:b/>
                <w:bCs/>
                <w:sz w:val="20"/>
                <w:szCs w:val="20"/>
              </w:rPr>
            </w:pPr>
          </w:p>
          <w:p w14:paraId="3B692A18" w14:textId="77777777" w:rsidR="00536BC9" w:rsidRPr="00536BC9" w:rsidRDefault="00536BC9" w:rsidP="00536BC9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</w:tr>
      <w:tr w:rsidR="00C03860" w:rsidRPr="00820DE8" w14:paraId="13B768DD" w14:textId="77777777" w:rsidTr="00D1509B">
        <w:trPr>
          <w:trHeight w:val="432"/>
        </w:trPr>
        <w:tc>
          <w:tcPr>
            <w:tcW w:w="11178" w:type="dxa"/>
            <w:vAlign w:val="center"/>
          </w:tcPr>
          <w:p w14:paraId="7E1200D8" w14:textId="67332D3E" w:rsidR="00C03860" w:rsidRPr="0034148B" w:rsidRDefault="0034148B" w:rsidP="0070554E">
            <w:pPr>
              <w:rPr>
                <w:sz w:val="20"/>
                <w:szCs w:val="20"/>
              </w:rPr>
            </w:pPr>
            <w:r w:rsidRPr="0034148B">
              <w:rPr>
                <w:sz w:val="20"/>
                <w:szCs w:val="20"/>
              </w:rPr>
              <w:t>Do we have permission to use your comments in course marketing materials?</w:t>
            </w:r>
            <w:r w:rsidR="00C03860" w:rsidRPr="0034148B">
              <w:rPr>
                <w:sz w:val="20"/>
                <w:szCs w:val="20"/>
              </w:rPr>
              <w:t xml:space="preserve">  </w:t>
            </w:r>
            <w:r w:rsidR="006A7BAE">
              <w:rPr>
                <w:b/>
                <w:sz w:val="20"/>
                <w:szCs w:val="20"/>
              </w:rPr>
              <w:t>Yes/No</w:t>
            </w:r>
          </w:p>
        </w:tc>
      </w:tr>
    </w:tbl>
    <w:p w14:paraId="7E3EACA4" w14:textId="77777777" w:rsidR="005B1B3A" w:rsidRDefault="005B1B3A">
      <w:pPr>
        <w:rPr>
          <w:sz w:val="22"/>
          <w:szCs w:val="22"/>
        </w:rPr>
      </w:pPr>
    </w:p>
    <w:p w14:paraId="4571FEEC" w14:textId="77777777" w:rsidR="00A819BC" w:rsidRPr="0098318D" w:rsidRDefault="00A819BC">
      <w:pPr>
        <w:rPr>
          <w:sz w:val="22"/>
          <w:szCs w:val="22"/>
        </w:rPr>
      </w:pPr>
      <w:r w:rsidRPr="0098318D">
        <w:rPr>
          <w:sz w:val="22"/>
          <w:szCs w:val="22"/>
        </w:rPr>
        <w:t xml:space="preserve">Please complete the following information to ensure your receipt of the </w:t>
      </w:r>
      <w:r w:rsidR="0034148B">
        <w:rPr>
          <w:sz w:val="22"/>
          <w:szCs w:val="22"/>
        </w:rPr>
        <w:t>professional development hours (PDHs</w:t>
      </w:r>
      <w:r w:rsidR="00BA0613">
        <w:rPr>
          <w:sz w:val="22"/>
          <w:szCs w:val="22"/>
        </w:rPr>
        <w:t>)</w:t>
      </w:r>
      <w:r w:rsidR="00321117">
        <w:rPr>
          <w:sz w:val="22"/>
          <w:szCs w:val="22"/>
        </w:rPr>
        <w:t>:</w:t>
      </w:r>
    </w:p>
    <w:p w14:paraId="414D7A94" w14:textId="77777777" w:rsidR="0034148B" w:rsidRDefault="0034148B">
      <w:pPr>
        <w:rPr>
          <w:sz w:val="22"/>
          <w:szCs w:val="22"/>
        </w:rPr>
      </w:pPr>
    </w:p>
    <w:p w14:paraId="5464473F" w14:textId="315B95A4" w:rsidR="0098318D" w:rsidRDefault="009E1F9D" w:rsidP="0034148B">
      <w:pPr>
        <w:tabs>
          <w:tab w:val="left" w:pos="5310"/>
          <w:tab w:val="right" w:pos="10800"/>
        </w:tabs>
        <w:rPr>
          <w:sz w:val="22"/>
          <w:szCs w:val="22"/>
        </w:rPr>
      </w:pPr>
      <w:r w:rsidRPr="0098318D">
        <w:rPr>
          <w:sz w:val="22"/>
          <w:szCs w:val="22"/>
        </w:rPr>
        <w:t xml:space="preserve">Name (as you would like it to appear on </w:t>
      </w:r>
      <w:r w:rsidR="0034148B">
        <w:rPr>
          <w:sz w:val="22"/>
          <w:szCs w:val="22"/>
        </w:rPr>
        <w:t>PDH</w:t>
      </w:r>
      <w:r w:rsidRPr="0098318D">
        <w:rPr>
          <w:sz w:val="22"/>
          <w:szCs w:val="22"/>
        </w:rPr>
        <w:t xml:space="preserve"> Certificate):</w:t>
      </w:r>
      <w:r w:rsidR="0034148B">
        <w:rPr>
          <w:sz w:val="22"/>
          <w:szCs w:val="22"/>
        </w:rPr>
        <w:t xml:space="preserve"> </w:t>
      </w:r>
      <w:r w:rsidR="0034148B">
        <w:rPr>
          <w:sz w:val="22"/>
          <w:szCs w:val="22"/>
        </w:rPr>
        <w:tab/>
      </w:r>
      <w:r w:rsidR="0034148B" w:rsidRPr="0034148B">
        <w:rPr>
          <w:sz w:val="22"/>
          <w:szCs w:val="22"/>
          <w:u w:val="single"/>
        </w:rPr>
        <w:tab/>
      </w:r>
      <w:r w:rsidRPr="0098318D">
        <w:rPr>
          <w:sz w:val="22"/>
          <w:szCs w:val="22"/>
        </w:rPr>
        <w:br/>
      </w:r>
    </w:p>
    <w:p w14:paraId="260E20AB" w14:textId="0CB8A879" w:rsidR="00176A9A" w:rsidRPr="0034148B" w:rsidRDefault="007741A1" w:rsidP="0034148B">
      <w:pPr>
        <w:pStyle w:val="Heading2"/>
        <w:tabs>
          <w:tab w:val="left" w:pos="810"/>
          <w:tab w:val="right" w:pos="10800"/>
        </w:tabs>
        <w:rPr>
          <w:rFonts w:ascii="Times New Roman" w:hAnsi="Times New Roman" w:cs="Times New Roman"/>
          <w:b w:val="0"/>
          <w:bCs w:val="0"/>
          <w:sz w:val="22"/>
          <w:szCs w:val="22"/>
          <w:u w:val="single"/>
        </w:rPr>
      </w:pPr>
      <w:r>
        <w:rPr>
          <w:rFonts w:ascii="Times New Roman" w:hAnsi="Times New Roman" w:cs="Times New Roman"/>
          <w:b w:val="0"/>
          <w:sz w:val="22"/>
          <w:szCs w:val="22"/>
        </w:rPr>
        <w:t>E</w:t>
      </w:r>
      <w:r w:rsidR="00176A9A" w:rsidRPr="00176A9A">
        <w:rPr>
          <w:rFonts w:ascii="Times New Roman" w:hAnsi="Times New Roman" w:cs="Times New Roman"/>
          <w:b w:val="0"/>
          <w:sz w:val="22"/>
          <w:szCs w:val="22"/>
        </w:rPr>
        <w:t>-Mail</w:t>
      </w:r>
      <w:r w:rsidR="006A7BAE">
        <w:rPr>
          <w:rFonts w:ascii="Times New Roman" w:hAnsi="Times New Roman" w:cs="Times New Roman"/>
          <w:b w:val="0"/>
          <w:sz w:val="22"/>
          <w:szCs w:val="22"/>
        </w:rPr>
        <w:t>:</w:t>
      </w:r>
      <w:r w:rsidR="00176A9A" w:rsidRPr="00176A9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4148B">
        <w:rPr>
          <w:rFonts w:ascii="Times New Roman" w:hAnsi="Times New Roman" w:cs="Times New Roman"/>
          <w:b w:val="0"/>
          <w:sz w:val="22"/>
          <w:szCs w:val="22"/>
        </w:rPr>
        <w:tab/>
      </w:r>
      <w:r w:rsidR="0034148B" w:rsidRPr="0034148B">
        <w:rPr>
          <w:b w:val="0"/>
          <w:bCs w:val="0"/>
          <w:u w:val="single"/>
        </w:rPr>
        <w:tab/>
      </w:r>
      <w:hyperlink r:id="rId8" w:history="1"/>
    </w:p>
    <w:p w14:paraId="0707FF5D" w14:textId="77777777" w:rsidR="007741A1" w:rsidRPr="007741A1" w:rsidRDefault="007741A1" w:rsidP="007741A1"/>
    <w:p w14:paraId="0F745BEB" w14:textId="296DBDA6" w:rsidR="00CE5089" w:rsidRDefault="00454FED" w:rsidP="00454FED">
      <w:pPr>
        <w:jc w:val="center"/>
        <w:rPr>
          <w:b/>
          <w:sz w:val="20"/>
          <w:szCs w:val="20"/>
          <w:u w:val="single"/>
        </w:rPr>
      </w:pPr>
      <w:r w:rsidRPr="0034148B">
        <w:rPr>
          <w:b/>
          <w:sz w:val="20"/>
          <w:szCs w:val="20"/>
          <w:u w:val="single"/>
        </w:rPr>
        <w:t xml:space="preserve">PLEASE RETURN THIS FORM TO </w:t>
      </w:r>
      <w:hyperlink r:id="rId9" w:history="1">
        <w:r w:rsidR="00CE5089" w:rsidRPr="00F6093A">
          <w:rPr>
            <w:rStyle w:val="Hyperlink"/>
            <w:b/>
            <w:sz w:val="20"/>
            <w:szCs w:val="20"/>
          </w:rPr>
          <w:t>brandon.swartley@ieee.org</w:t>
        </w:r>
      </w:hyperlink>
    </w:p>
    <w:p w14:paraId="58DC51F3" w14:textId="077B6975" w:rsidR="00182EF3" w:rsidRPr="0034148B" w:rsidRDefault="00454FED" w:rsidP="00454FED">
      <w:pPr>
        <w:jc w:val="center"/>
        <w:rPr>
          <w:b/>
          <w:sz w:val="20"/>
          <w:szCs w:val="20"/>
          <w:u w:val="single"/>
        </w:rPr>
      </w:pPr>
      <w:r w:rsidRPr="0034148B">
        <w:rPr>
          <w:b/>
          <w:sz w:val="20"/>
          <w:szCs w:val="20"/>
          <w:u w:val="single"/>
        </w:rPr>
        <w:t>TO BE</w:t>
      </w:r>
      <w:r w:rsidR="00CE5089">
        <w:rPr>
          <w:b/>
          <w:sz w:val="20"/>
          <w:szCs w:val="20"/>
          <w:u w:val="single"/>
        </w:rPr>
        <w:t xml:space="preserve"> </w:t>
      </w:r>
      <w:r w:rsidRPr="0034148B">
        <w:rPr>
          <w:b/>
          <w:sz w:val="20"/>
          <w:szCs w:val="20"/>
          <w:u w:val="single"/>
        </w:rPr>
        <w:t>FORWARDED TO IEEE EDUCATIONAL ACTIVITIES STAFF.</w:t>
      </w:r>
    </w:p>
    <w:sectPr w:rsidR="00182EF3" w:rsidRPr="0034148B" w:rsidSect="003A5C91">
      <w:headerReference w:type="default" r:id="rId10"/>
      <w:pgSz w:w="12240" w:h="15840"/>
      <w:pgMar w:top="23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AE3BE" w14:textId="77777777" w:rsidR="00FB3E90" w:rsidRDefault="00FB3E90" w:rsidP="009E1AB0">
      <w:r>
        <w:separator/>
      </w:r>
    </w:p>
  </w:endnote>
  <w:endnote w:type="continuationSeparator" w:id="0">
    <w:p w14:paraId="0FF4AB64" w14:textId="77777777" w:rsidR="00FB3E90" w:rsidRDefault="00FB3E90" w:rsidP="009E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F2FAD" w14:textId="77777777" w:rsidR="00FB3E90" w:rsidRDefault="00FB3E90" w:rsidP="009E1AB0">
      <w:r>
        <w:separator/>
      </w:r>
    </w:p>
  </w:footnote>
  <w:footnote w:type="continuationSeparator" w:id="0">
    <w:p w14:paraId="43FD41B2" w14:textId="77777777" w:rsidR="00FB3E90" w:rsidRDefault="00FB3E90" w:rsidP="009E1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6058E" w14:textId="77777777" w:rsidR="009E1AB0" w:rsidRDefault="009E1AB0" w:rsidP="009E1AB0">
    <w:pPr>
      <w:pStyle w:val="Header"/>
      <w:jc w:val="center"/>
    </w:pPr>
    <w:r>
      <w:object w:dxaOrig="1560" w:dyaOrig="490" w14:anchorId="2D907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pt;height:24.5pt">
          <v:imagedata r:id="rId1" o:title=""/>
        </v:shape>
        <o:OLEObject Type="Embed" ProgID="MSPhotoEd.3" ShapeID="_x0000_i1025" DrawAspect="Content" ObjectID="_1703574606" r:id="rId2"/>
      </w:object>
    </w:r>
  </w:p>
  <w:p w14:paraId="65BFF246" w14:textId="77777777" w:rsidR="009E1AB0" w:rsidRDefault="009E1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119E6"/>
    <w:multiLevelType w:val="hybridMultilevel"/>
    <w:tmpl w:val="601A6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22464"/>
    <w:multiLevelType w:val="hybridMultilevel"/>
    <w:tmpl w:val="F42CC94A"/>
    <w:lvl w:ilvl="0" w:tplc="C1021A7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3DD7"/>
    <w:multiLevelType w:val="hybridMultilevel"/>
    <w:tmpl w:val="F95E526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F6637"/>
    <w:multiLevelType w:val="hybridMultilevel"/>
    <w:tmpl w:val="29761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C2E"/>
    <w:rsid w:val="000059F4"/>
    <w:rsid w:val="000076FB"/>
    <w:rsid w:val="000D7DD5"/>
    <w:rsid w:val="00114665"/>
    <w:rsid w:val="001315E0"/>
    <w:rsid w:val="00162C2E"/>
    <w:rsid w:val="00176A9A"/>
    <w:rsid w:val="00182EF3"/>
    <w:rsid w:val="0019614D"/>
    <w:rsid w:val="001A3F11"/>
    <w:rsid w:val="001A532E"/>
    <w:rsid w:val="002A4888"/>
    <w:rsid w:val="002B4EEB"/>
    <w:rsid w:val="00305243"/>
    <w:rsid w:val="003137DC"/>
    <w:rsid w:val="00321117"/>
    <w:rsid w:val="00337749"/>
    <w:rsid w:val="0034148B"/>
    <w:rsid w:val="003A5C91"/>
    <w:rsid w:val="003D3A02"/>
    <w:rsid w:val="003E6509"/>
    <w:rsid w:val="003F4F7B"/>
    <w:rsid w:val="00427433"/>
    <w:rsid w:val="00427CE1"/>
    <w:rsid w:val="00450C50"/>
    <w:rsid w:val="00454FED"/>
    <w:rsid w:val="00461DE4"/>
    <w:rsid w:val="0048375E"/>
    <w:rsid w:val="00492618"/>
    <w:rsid w:val="004A776D"/>
    <w:rsid w:val="004B1015"/>
    <w:rsid w:val="004E76DE"/>
    <w:rsid w:val="00510E34"/>
    <w:rsid w:val="00522FD8"/>
    <w:rsid w:val="00536BC9"/>
    <w:rsid w:val="005B1B3A"/>
    <w:rsid w:val="005E1D40"/>
    <w:rsid w:val="0061663F"/>
    <w:rsid w:val="006277FB"/>
    <w:rsid w:val="00660FB9"/>
    <w:rsid w:val="00664B1D"/>
    <w:rsid w:val="006A2D3A"/>
    <w:rsid w:val="006A7BAE"/>
    <w:rsid w:val="006C030D"/>
    <w:rsid w:val="0070554E"/>
    <w:rsid w:val="007120BA"/>
    <w:rsid w:val="007175FE"/>
    <w:rsid w:val="007370BF"/>
    <w:rsid w:val="007741A1"/>
    <w:rsid w:val="00794B5C"/>
    <w:rsid w:val="007B18A2"/>
    <w:rsid w:val="00820DE8"/>
    <w:rsid w:val="00832F65"/>
    <w:rsid w:val="00872640"/>
    <w:rsid w:val="008E2E39"/>
    <w:rsid w:val="008E6396"/>
    <w:rsid w:val="00920569"/>
    <w:rsid w:val="00936290"/>
    <w:rsid w:val="00936E89"/>
    <w:rsid w:val="00980032"/>
    <w:rsid w:val="0098318D"/>
    <w:rsid w:val="009A3C80"/>
    <w:rsid w:val="009D21C1"/>
    <w:rsid w:val="009E1AB0"/>
    <w:rsid w:val="009E1F9D"/>
    <w:rsid w:val="00A4346B"/>
    <w:rsid w:val="00A819BC"/>
    <w:rsid w:val="00AB68D5"/>
    <w:rsid w:val="00B47BBC"/>
    <w:rsid w:val="00B56845"/>
    <w:rsid w:val="00B82DD0"/>
    <w:rsid w:val="00BA0613"/>
    <w:rsid w:val="00BB0F68"/>
    <w:rsid w:val="00BD25D6"/>
    <w:rsid w:val="00BE5DDD"/>
    <w:rsid w:val="00C03860"/>
    <w:rsid w:val="00C24060"/>
    <w:rsid w:val="00C74312"/>
    <w:rsid w:val="00C7611D"/>
    <w:rsid w:val="00CE5089"/>
    <w:rsid w:val="00D01147"/>
    <w:rsid w:val="00D03BD1"/>
    <w:rsid w:val="00D1509B"/>
    <w:rsid w:val="00D225FA"/>
    <w:rsid w:val="00D73BF6"/>
    <w:rsid w:val="00D807D7"/>
    <w:rsid w:val="00D94C46"/>
    <w:rsid w:val="00DC1992"/>
    <w:rsid w:val="00E73CBA"/>
    <w:rsid w:val="00EC28C5"/>
    <w:rsid w:val="00F67057"/>
    <w:rsid w:val="00F841B6"/>
    <w:rsid w:val="00FA0062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60EA1A"/>
  <w15:chartTrackingRefBased/>
  <w15:docId w15:val="{50387CE4-CA46-498E-8D0E-C8E07159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C2E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176A9A"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rsid w:val="00176A9A"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2C2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C030D"/>
    <w:rPr>
      <w:color w:val="0000FF"/>
      <w:u w:val="single"/>
    </w:rPr>
  </w:style>
  <w:style w:type="paragraph" w:styleId="BalloonText">
    <w:name w:val="Balloon Text"/>
    <w:basedOn w:val="Normal"/>
    <w:semiHidden/>
    <w:rsid w:val="009D21C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277FB"/>
    <w:rPr>
      <w:sz w:val="16"/>
      <w:szCs w:val="16"/>
    </w:rPr>
  </w:style>
  <w:style w:type="paragraph" w:styleId="CommentText">
    <w:name w:val="annotation text"/>
    <w:basedOn w:val="Normal"/>
    <w:semiHidden/>
    <w:rsid w:val="006277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277FB"/>
    <w:rPr>
      <w:b/>
      <w:bCs/>
    </w:rPr>
  </w:style>
  <w:style w:type="paragraph" w:styleId="Header">
    <w:name w:val="header"/>
    <w:basedOn w:val="Normal"/>
    <w:link w:val="HeaderChar"/>
    <w:uiPriority w:val="99"/>
    <w:rsid w:val="009E1A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AB0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9E1A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1AB0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0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don.swartley@ie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andon.swartley@iee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5D3D3-AE1C-4BDE-8CB6-9827D15E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Expert Now Course Evaluation</vt:lpstr>
    </vt:vector>
  </TitlesOfParts>
  <Company>IEEE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Expert Now Course Evaluation</dc:title>
  <dc:subject/>
  <dc:creator>Administrator</dc:creator>
  <cp:keywords/>
  <dc:description/>
  <cp:lastModifiedBy>Swartley, Brandon S.</cp:lastModifiedBy>
  <cp:revision>9</cp:revision>
  <cp:lastPrinted>2020-11-26T15:18:00Z</cp:lastPrinted>
  <dcterms:created xsi:type="dcterms:W3CDTF">2020-11-24T17:36:00Z</dcterms:created>
  <dcterms:modified xsi:type="dcterms:W3CDTF">2022-01-13T15:24:00Z</dcterms:modified>
</cp:coreProperties>
</file>