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3B21C" w14:textId="0EFC0983" w:rsidR="0086242D" w:rsidRDefault="009F2DFC" w:rsidP="0086242D">
      <w:pPr>
        <w:spacing w:after="160" w:line="240" w:lineRule="auto"/>
        <w:jc w:val="center"/>
        <w:rPr>
          <w:rFonts w:ascii="Nirmala UI" w:eastAsia="Times New Roman" w:hAnsi="Nirmala UI" w:cs="Nirmala UI"/>
          <w:sz w:val="24"/>
          <w:szCs w:val="24"/>
          <w:lang w:val="en-IN" w:eastAsia="en-IN"/>
        </w:rPr>
      </w:pPr>
      <w:r>
        <w:rPr>
          <w:rFonts w:ascii="Nirmala UI" w:eastAsia="Times New Roman" w:hAnsi="Nirmala UI" w:cs="Nirmala UI"/>
          <w:sz w:val="24"/>
          <w:szCs w:val="24"/>
          <w:lang w:val="en-IN" w:eastAsia="en-IN"/>
        </w:rPr>
        <w:t>Kavi Kalai’22</w:t>
      </w:r>
    </w:p>
    <w:p w14:paraId="1584D8A1" w14:textId="77777777" w:rsidR="002F4C78" w:rsidRPr="002F4C78" w:rsidRDefault="002F4C78" w:rsidP="0086242D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24776717" w14:textId="77777777" w:rsidR="0086242D" w:rsidRPr="002F4C78" w:rsidRDefault="0086242D" w:rsidP="0086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13BAA597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Name of organizing unit    </w:t>
      </w:r>
      <w:r w:rsidR="00064F72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proofErr w:type="gramStart"/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 </w:t>
      </w:r>
      <w:r w:rsidR="00064F72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:</w:t>
      </w:r>
      <w:proofErr w:type="gramEnd"/>
      <w:r w:rsidR="00064F72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St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.</w:t>
      </w:r>
      <w:r w:rsidR="00064F72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Joseph’s College of Engineering IEEE</w:t>
      </w:r>
    </w:p>
    <w:p w14:paraId="7A6F4939" w14:textId="4EC0BDAF" w:rsidR="0086242D" w:rsidRPr="002F4C78" w:rsidRDefault="009F2DFC" w:rsidP="0086242D">
      <w:pPr>
        <w:spacing w:after="16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 </w:t>
      </w:r>
      <w:r w:rsidR="0086242D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SB Student Branch Code 60101</w:t>
      </w:r>
    </w:p>
    <w:p w14:paraId="1A5918D4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Co-organizing unit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 xml:space="preserve">: IEEE SJCE SB </w:t>
      </w:r>
      <w:r w:rsidR="00064F72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Maanavar Mandram</w:t>
      </w:r>
    </w:p>
    <w:p w14:paraId="671A4013" w14:textId="137E480A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Name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 xml:space="preserve">: 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KaviKalai’22</w:t>
      </w:r>
    </w:p>
    <w:p w14:paraId="7519088B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Venue                  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Online Event</w:t>
      </w:r>
    </w:p>
    <w:p w14:paraId="5C69AF0F" w14:textId="4AAA2366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Date of Event      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0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8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October 2022</w:t>
      </w:r>
    </w:p>
    <w:p w14:paraId="5D6DC84F" w14:textId="10612249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Time                     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05:00 PM</w:t>
      </w:r>
    </w:p>
    <w:p w14:paraId="57AA7430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Whether funds received </w:t>
      </w:r>
    </w:p>
    <w:p w14:paraId="41382815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From IEEE exclusively for</w:t>
      </w:r>
    </w:p>
    <w:p w14:paraId="226694E2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 this event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 xml:space="preserve">: </w:t>
      </w:r>
      <w:r w:rsidR="00190F71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No</w:t>
      </w:r>
    </w:p>
    <w:p w14:paraId="546A611E" w14:textId="21664E96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Topic                             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 xml:space="preserve">: 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Iyarkai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</w:t>
      </w:r>
    </w:p>
    <w:p w14:paraId="101C8C86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Target audience          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Open to all.</w:t>
      </w:r>
    </w:p>
    <w:p w14:paraId="3247B53E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Platform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Google Forms</w:t>
      </w:r>
    </w:p>
    <w:p w14:paraId="0400C6B9" w14:textId="231A8C8F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Attendance          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2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0</w:t>
      </w:r>
    </w:p>
    <w:p w14:paraId="2CD4475A" w14:textId="77777777" w:rsidR="0086242D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Faculty coordinator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 Mr. R. Sreekanth, IEEE SB Staff Coordinator</w:t>
      </w:r>
    </w:p>
    <w:p w14:paraId="66C21E9C" w14:textId="77777777" w:rsidR="002F4C78" w:rsidRPr="002F4C78" w:rsidRDefault="002F4C78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401D3B7C" w14:textId="77777777" w:rsidR="0086242D" w:rsidRPr="002F4C78" w:rsidRDefault="0086242D" w:rsidP="00862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</w:p>
    <w:p w14:paraId="3C7FE4B4" w14:textId="77777777" w:rsidR="0086242D" w:rsidRPr="002F4C78" w:rsidRDefault="0086242D" w:rsidP="0086242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en-IN" w:eastAsia="en-IN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Brief description 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ab/>
        <w:t>:</w:t>
      </w:r>
    </w:p>
    <w:p w14:paraId="1175B35F" w14:textId="36A6CCD7" w:rsidR="002E0028" w:rsidRPr="002F4C78" w:rsidRDefault="0086242D" w:rsidP="002F4C78">
      <w:pPr>
        <w:jc w:val="both"/>
        <w:rPr>
          <w:rFonts w:ascii="Times New Roman" w:hAnsi="Times New Roman" w:cs="Times New Roman"/>
          <w:sz w:val="24"/>
          <w:szCs w:val="24"/>
        </w:rPr>
      </w:pP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The IEEE SJCE SB </w:t>
      </w:r>
      <w:r w:rsidR="00190F71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Maanavar Mandram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of St Joseph’s College of Engineering conducted an online 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poem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event “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Kavi Kalai’22</w:t>
      </w:r>
      <w:r w:rsidR="00190F71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”. The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topic of the event is 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Iyarkai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. Over 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20 </w:t>
      </w:r>
      <w:r w:rsidR="009F2DFC"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>participants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attended the event and all of them were provided with a participation E-Certificate. The winners were awarded with the winners</w:t>
      </w:r>
      <w:r w:rsidR="009F2DFC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Certificate.</w:t>
      </w:r>
      <w:r w:rsidRPr="002F4C78">
        <w:rPr>
          <w:rFonts w:ascii="Times New Roman" w:eastAsia="Times New Roman" w:hAnsi="Times New Roman" w:cs="Times New Roman"/>
          <w:color w:val="000000"/>
          <w:sz w:val="24"/>
          <w:szCs w:val="24"/>
          <w:lang w:val="en-IN" w:eastAsia="en-IN"/>
        </w:rPr>
        <w:t xml:space="preserve"> The student coordinators for this event were Mani Sha. N, Jayashruthi R.V, AkshayaKrishnen, Amirtha Varshini. M and Godson S V Noble.</w:t>
      </w:r>
    </w:p>
    <w:sectPr w:rsidR="002E0028" w:rsidRPr="002F4C7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42D"/>
    <w:rsid w:val="00064F72"/>
    <w:rsid w:val="00190F71"/>
    <w:rsid w:val="002E0028"/>
    <w:rsid w:val="002F4C78"/>
    <w:rsid w:val="007E0706"/>
    <w:rsid w:val="0086242D"/>
    <w:rsid w:val="009F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6B7D"/>
  <w15:chartTrackingRefBased/>
  <w15:docId w15:val="{116FAC6B-6B62-49A1-940E-00ECDA0B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2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pple-tab-span">
    <w:name w:val="apple-tab-span"/>
    <w:basedOn w:val="DefaultParagraphFont"/>
    <w:rsid w:val="008624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1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 SHA N</dc:creator>
  <cp:keywords/>
  <dc:description/>
  <cp:lastModifiedBy>MANI SHA N</cp:lastModifiedBy>
  <cp:revision>1</cp:revision>
  <dcterms:created xsi:type="dcterms:W3CDTF">2022-10-09T05:54:00Z</dcterms:created>
  <dcterms:modified xsi:type="dcterms:W3CDTF">2022-10-09T06:02:00Z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2022-10-07T12:53:29Z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6163a65d-8f6e-49af-9b00-81fb6240b5bf</vt:lpwstr>
  </property>
  <property fmtid="{D5CDD505-2E9C-101B-9397-08002B2CF9AE}" pid="7" name="MSIP_Label_defa4170-0d19-0005-0004-bc88714345d2_ActionId">
    <vt:lpwstr>f25a52f5-318c-44db-813b-cddfbcc273f8</vt:lpwstr>
  </property>
  <property fmtid="{D5CDD505-2E9C-101B-9397-08002B2CF9AE}" pid="8" name="MSIP_Label_defa4170-0d19-0005-0004-bc88714345d2_ContentBits">
    <vt:lpwstr>0</vt:lpwstr>
  </property>
</Properties>
</file>