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2F2F2" w:themeColor="background1" w:themeShade="F2"/>
  <w:body>
    <w:p w14:paraId="2EFC2326" w14:textId="6B689832" w:rsidR="00EF31FE" w:rsidRPr="003E2084" w:rsidRDefault="003E2084" w:rsidP="00107BD2">
      <w:pPr>
        <w:ind w:left="426" w:right="-425"/>
        <w:jc w:val="center"/>
        <w:rPr>
          <w:sz w:val="96"/>
          <w:szCs w:val="96"/>
        </w:rPr>
      </w:pPr>
      <w:r>
        <w:rPr>
          <w:noProof/>
          <w:sz w:val="96"/>
          <w:szCs w:val="96"/>
        </w:rPr>
        <w:drawing>
          <wp:anchor distT="0" distB="0" distL="114300" distR="114300" simplePos="0" relativeHeight="251677696" behindDoc="0" locked="0" layoutInCell="1" allowOverlap="1" wp14:anchorId="67A72385" wp14:editId="571873A0">
            <wp:simplePos x="0" y="0"/>
            <wp:positionH relativeFrom="column">
              <wp:posOffset>268605</wp:posOffset>
            </wp:positionH>
            <wp:positionV relativeFrom="paragraph">
              <wp:posOffset>-190500</wp:posOffset>
            </wp:positionV>
            <wp:extent cx="1269175" cy="868680"/>
            <wp:effectExtent l="0" t="0" r="0" b="762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556"/>
                    <a:stretch/>
                  </pic:blipFill>
                  <pic:spPr bwMode="auto">
                    <a:xfrm>
                      <a:off x="0" y="0"/>
                      <a:ext cx="1269175" cy="868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V Boli" w:hAnsi="MV Boli" w:cs="MV Boli"/>
          <w:b/>
          <w:bCs/>
          <w:noProof/>
          <w:sz w:val="32"/>
          <w:szCs w:val="32"/>
        </w:rPr>
        <w:drawing>
          <wp:anchor distT="0" distB="0" distL="114300" distR="114300" simplePos="0" relativeHeight="251676672" behindDoc="0" locked="0" layoutInCell="1" allowOverlap="1" wp14:anchorId="284DC94D" wp14:editId="2936F959">
            <wp:simplePos x="0" y="0"/>
            <wp:positionH relativeFrom="column">
              <wp:posOffset>4650105</wp:posOffset>
            </wp:positionH>
            <wp:positionV relativeFrom="paragraph">
              <wp:posOffset>-342900</wp:posOffset>
            </wp:positionV>
            <wp:extent cx="2059940" cy="121158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9940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F31FE" w:rsidRPr="003E2084">
        <w:rPr>
          <w:sz w:val="96"/>
          <w:szCs w:val="96"/>
        </w:rPr>
        <w:t>A</w:t>
      </w:r>
    </w:p>
    <w:p w14:paraId="19DD42A5" w14:textId="622F341C" w:rsidR="00EF31FE" w:rsidRDefault="003E2084" w:rsidP="00107BD2">
      <w:pPr>
        <w:ind w:left="426"/>
        <w:jc w:val="center"/>
        <w:rPr>
          <w:sz w:val="96"/>
          <w:szCs w:val="96"/>
        </w:rPr>
      </w:pPr>
      <w:r>
        <w:rPr>
          <w:sz w:val="96"/>
          <w:szCs w:val="96"/>
        </w:rPr>
        <w:t xml:space="preserve"> </w:t>
      </w:r>
      <w:r w:rsidR="00EF31FE" w:rsidRPr="00943782">
        <w:rPr>
          <w:sz w:val="96"/>
          <w:szCs w:val="96"/>
        </w:rPr>
        <w:t>Report</w:t>
      </w:r>
    </w:p>
    <w:p w14:paraId="57E6441E" w14:textId="24BE694B" w:rsidR="003E2084" w:rsidRPr="00943782" w:rsidRDefault="00EF31FE" w:rsidP="00107BD2">
      <w:pPr>
        <w:ind w:left="426"/>
        <w:jc w:val="center"/>
        <w:rPr>
          <w:sz w:val="96"/>
          <w:szCs w:val="96"/>
        </w:rPr>
      </w:pPr>
      <w:r w:rsidRPr="00943782">
        <w:rPr>
          <w:sz w:val="96"/>
          <w:szCs w:val="96"/>
        </w:rPr>
        <w:t>On</w:t>
      </w:r>
    </w:p>
    <w:p w14:paraId="62E81A67" w14:textId="6CD3A0D6" w:rsidR="00EF31FE" w:rsidRPr="0062619C" w:rsidRDefault="00EA2641" w:rsidP="00107BD2">
      <w:pPr>
        <w:ind w:left="426" w:right="-1039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MV Boli" w:hAnsi="MV Boli" w:cs="MV Boli"/>
          <w:b/>
          <w:bCs/>
          <w:sz w:val="72"/>
          <w:szCs w:val="72"/>
        </w:rPr>
        <w:t xml:space="preserve">      </w:t>
      </w:r>
      <w:r w:rsidRPr="00EA2641">
        <w:rPr>
          <w:rFonts w:ascii="MV Boli" w:hAnsi="MV Boli" w:cs="MV Boli"/>
          <w:b/>
          <w:bCs/>
          <w:sz w:val="72"/>
          <w:szCs w:val="72"/>
        </w:rPr>
        <w:t>Debate Competition</w:t>
      </w:r>
    </w:p>
    <w:p w14:paraId="00279005" w14:textId="21040D7B" w:rsidR="00EF31FE" w:rsidRPr="00EA2641" w:rsidRDefault="003E2084" w:rsidP="00107BD2">
      <w:pPr>
        <w:ind w:left="426" w:right="-1039"/>
        <w:rPr>
          <w:rFonts w:ascii="MV Boli" w:hAnsi="MV Boli" w:cs="MV Boli"/>
          <w:b/>
          <w:bCs/>
          <w:sz w:val="32"/>
          <w:szCs w:val="32"/>
        </w:rPr>
      </w:pPr>
      <w:r>
        <w:rPr>
          <w:rFonts w:ascii="MV Boli" w:hAnsi="MV Boli" w:cs="MV Boli"/>
          <w:b/>
          <w:bCs/>
          <w:sz w:val="32"/>
          <w:szCs w:val="32"/>
        </w:rPr>
        <w:t xml:space="preserve">                          </w:t>
      </w:r>
    </w:p>
    <w:p w14:paraId="54F6C1C0" w14:textId="3185DD77" w:rsidR="00EF31FE" w:rsidRPr="003E2084" w:rsidRDefault="00EA2641" w:rsidP="00107BD2">
      <w:pPr>
        <w:ind w:left="426" w:right="-1039"/>
        <w:rPr>
          <w:rFonts w:ascii="QumpellkaNo12" w:hAnsi="QumpellkaNo12" w:cs="Times New Roman"/>
          <w:b/>
          <w:bCs/>
          <w:sz w:val="48"/>
          <w:szCs w:val="48"/>
        </w:rPr>
      </w:pPr>
      <w:r>
        <w:rPr>
          <w:rFonts w:ascii="QumpellkaNo12" w:hAnsi="QumpellkaNo12" w:cs="Times New Roman"/>
          <w:b/>
          <w:bCs/>
          <w:sz w:val="28"/>
          <w:szCs w:val="28"/>
        </w:rPr>
        <w:t xml:space="preserve">                                </w:t>
      </w:r>
      <w:r w:rsidR="00EF31FE">
        <w:rPr>
          <w:rFonts w:ascii="QumpellkaNo12" w:hAnsi="QumpellkaNo12" w:cs="Times New Roman"/>
          <w:b/>
          <w:bCs/>
          <w:sz w:val="28"/>
          <w:szCs w:val="28"/>
        </w:rPr>
        <w:t>(</w:t>
      </w:r>
      <w:r w:rsidR="00634ECF">
        <w:rPr>
          <w:rFonts w:ascii="QumpellkaNo12" w:hAnsi="QumpellkaNo12" w:cs="Times New Roman"/>
          <w:b/>
          <w:bCs/>
          <w:sz w:val="28"/>
          <w:szCs w:val="28"/>
        </w:rPr>
        <w:t>1</w:t>
      </w:r>
      <w:r w:rsidR="00C436AF">
        <w:rPr>
          <w:rFonts w:ascii="QumpellkaNo12" w:hAnsi="QumpellkaNo12" w:cs="Times New Roman"/>
          <w:b/>
          <w:bCs/>
          <w:sz w:val="28"/>
          <w:szCs w:val="28"/>
        </w:rPr>
        <w:t>3</w:t>
      </w:r>
      <w:r w:rsidR="00EF31FE" w:rsidRPr="00D43726">
        <w:rPr>
          <w:rFonts w:ascii="QumpellkaNo12" w:hAnsi="QumpellkaNo12" w:cs="Times New Roman"/>
          <w:b/>
          <w:bCs/>
          <w:sz w:val="28"/>
          <w:szCs w:val="28"/>
        </w:rPr>
        <w:t xml:space="preserve">, </w:t>
      </w:r>
      <w:r w:rsidR="00C436AF">
        <w:rPr>
          <w:rFonts w:ascii="QumpellkaNo12" w:hAnsi="QumpellkaNo12" w:cs="Times New Roman"/>
          <w:b/>
          <w:bCs/>
          <w:sz w:val="28"/>
          <w:szCs w:val="28"/>
        </w:rPr>
        <w:t>December</w:t>
      </w:r>
      <w:r w:rsidR="002F3CA9">
        <w:rPr>
          <w:rFonts w:ascii="QumpellkaNo12" w:hAnsi="QumpellkaNo12" w:cs="Times New Roman"/>
          <w:b/>
          <w:bCs/>
          <w:sz w:val="28"/>
          <w:szCs w:val="28"/>
        </w:rPr>
        <w:t>,202</w:t>
      </w:r>
      <w:r w:rsidR="00C436AF">
        <w:rPr>
          <w:rFonts w:ascii="QumpellkaNo12" w:hAnsi="QumpellkaNo12" w:cs="Times New Roman"/>
          <w:b/>
          <w:bCs/>
          <w:sz w:val="28"/>
          <w:szCs w:val="28"/>
        </w:rPr>
        <w:t>1</w:t>
      </w:r>
      <w:r w:rsidR="00EF31FE" w:rsidRPr="00D43726">
        <w:rPr>
          <w:rFonts w:ascii="QumpellkaNo12" w:hAnsi="QumpellkaNo12" w:cs="Times New Roman"/>
          <w:b/>
          <w:bCs/>
          <w:sz w:val="28"/>
          <w:szCs w:val="28"/>
        </w:rPr>
        <w:t>)</w:t>
      </w:r>
    </w:p>
    <w:p w14:paraId="0DAD17BA" w14:textId="5F2B803F" w:rsidR="003E2084" w:rsidRDefault="003E2084" w:rsidP="00107BD2">
      <w:pPr>
        <w:ind w:left="426" w:right="-1039"/>
        <w:jc w:val="center"/>
        <w:rPr>
          <w:rFonts w:ascii="QumpellkaNo12" w:hAnsi="QumpellkaNo12" w:cs="Times New Roman"/>
          <w:b/>
          <w:bCs/>
          <w:sz w:val="44"/>
          <w:szCs w:val="44"/>
        </w:rPr>
      </w:pPr>
    </w:p>
    <w:p w14:paraId="22E516C4" w14:textId="3A9AFDC5" w:rsidR="003E2084" w:rsidRDefault="003E2084" w:rsidP="00107BD2">
      <w:pPr>
        <w:ind w:left="426" w:right="-1039"/>
        <w:jc w:val="center"/>
        <w:rPr>
          <w:rFonts w:ascii="QumpellkaNo12" w:hAnsi="QumpellkaNo12" w:cs="Times New Roman"/>
          <w:b/>
          <w:bCs/>
          <w:sz w:val="44"/>
          <w:szCs w:val="44"/>
        </w:rPr>
      </w:pPr>
    </w:p>
    <w:p w14:paraId="67063812" w14:textId="1FA2BD0A" w:rsidR="00EA2641" w:rsidRDefault="00EA2641" w:rsidP="00107BD2">
      <w:pPr>
        <w:ind w:left="426" w:right="-1039"/>
        <w:jc w:val="center"/>
        <w:rPr>
          <w:rFonts w:ascii="QumpellkaNo12" w:hAnsi="QumpellkaNo12" w:cs="Times New Roman"/>
          <w:b/>
          <w:bCs/>
          <w:sz w:val="44"/>
          <w:szCs w:val="44"/>
        </w:rPr>
      </w:pPr>
    </w:p>
    <w:p w14:paraId="413AE492" w14:textId="77777777" w:rsidR="00EA2641" w:rsidRDefault="00EA2641" w:rsidP="00107BD2">
      <w:pPr>
        <w:ind w:left="426" w:right="-1039"/>
        <w:jc w:val="center"/>
        <w:rPr>
          <w:rFonts w:ascii="QumpellkaNo12" w:hAnsi="QumpellkaNo12" w:cs="Times New Roman"/>
          <w:b/>
          <w:bCs/>
          <w:sz w:val="44"/>
          <w:szCs w:val="44"/>
        </w:rPr>
      </w:pPr>
    </w:p>
    <w:p w14:paraId="1FB2180F" w14:textId="77777777" w:rsidR="00EA2641" w:rsidRPr="00423E1A" w:rsidRDefault="00EA2641" w:rsidP="00107BD2">
      <w:pPr>
        <w:ind w:left="426" w:right="-1039"/>
        <w:jc w:val="center"/>
        <w:rPr>
          <w:rFonts w:ascii="QumpellkaNo12" w:hAnsi="QumpellkaNo12" w:cs="Times New Roman"/>
          <w:b/>
          <w:bCs/>
          <w:sz w:val="44"/>
          <w:szCs w:val="44"/>
        </w:rPr>
      </w:pPr>
    </w:p>
    <w:p w14:paraId="71BFC6C2" w14:textId="3FA3990F" w:rsidR="00EF31FE" w:rsidRPr="00094383" w:rsidRDefault="00EF31FE" w:rsidP="00107BD2">
      <w:pPr>
        <w:ind w:left="426"/>
        <w:jc w:val="center"/>
        <w:rPr>
          <w:rFonts w:ascii="Comic Sans MS" w:hAnsi="Comic Sans MS" w:cs="MV Boli"/>
          <w:b/>
          <w:bCs/>
          <w:sz w:val="24"/>
          <w:szCs w:val="24"/>
        </w:rPr>
      </w:pPr>
      <w:r w:rsidRPr="00094383">
        <w:rPr>
          <w:rFonts w:ascii="Comic Sans MS" w:hAnsi="Comic Sans MS" w:cs="MV Boli"/>
          <w:b/>
          <w:bCs/>
          <w:sz w:val="24"/>
          <w:szCs w:val="24"/>
        </w:rPr>
        <w:t>Reported By: Editorial team,</w:t>
      </w:r>
    </w:p>
    <w:p w14:paraId="65390656" w14:textId="3392606C" w:rsidR="00EF31FE" w:rsidRPr="00094383" w:rsidRDefault="00EF31FE" w:rsidP="00107BD2">
      <w:pPr>
        <w:ind w:left="426"/>
        <w:jc w:val="center"/>
        <w:rPr>
          <w:rFonts w:ascii="Comic Sans MS" w:hAnsi="Comic Sans MS" w:cs="MV Boli"/>
          <w:b/>
          <w:bCs/>
          <w:sz w:val="32"/>
          <w:szCs w:val="32"/>
        </w:rPr>
      </w:pPr>
      <w:r w:rsidRPr="00094383">
        <w:rPr>
          <w:rFonts w:ascii="Comic Sans MS" w:hAnsi="Comic Sans MS" w:cs="MV Boli"/>
          <w:b/>
          <w:bCs/>
          <w:sz w:val="24"/>
          <w:szCs w:val="24"/>
        </w:rPr>
        <w:t>Extreme Club and STB07021</w:t>
      </w:r>
    </w:p>
    <w:p w14:paraId="217805BF" w14:textId="05D0DB6C" w:rsidR="003E2084" w:rsidRPr="003E2084" w:rsidRDefault="00643B15" w:rsidP="00107BD2">
      <w:pPr>
        <w:ind w:left="426"/>
      </w:pPr>
      <w:r>
        <w:rPr>
          <w:rFonts w:eastAsiaTheme="minorEastAsia"/>
          <w:caps/>
          <w:noProof/>
          <w:color w:val="191919" w:themeColor="text1" w:themeTint="E6"/>
          <w:sz w:val="72"/>
          <w:szCs w:val="72"/>
          <w:lang w:val="en-US"/>
        </w:rPr>
        <w:t xml:space="preserve">                                        </w:t>
      </w:r>
      <w:r w:rsidR="003C02EC">
        <w:rPr>
          <w:rFonts w:eastAsiaTheme="minorEastAsia"/>
          <w:caps/>
          <w:noProof/>
          <w:color w:val="191919" w:themeColor="text1" w:themeTint="E6"/>
          <w:sz w:val="72"/>
          <w:szCs w:val="72"/>
          <w:lang w:val="en-US"/>
        </w:rPr>
        <w:t xml:space="preserve">                           </w:t>
      </w:r>
    </w:p>
    <w:p w14:paraId="2A5452B1" w14:textId="2D5F4306" w:rsidR="00067A38" w:rsidRPr="00EA2641" w:rsidRDefault="00EA2641" w:rsidP="00107BD2">
      <w:pPr>
        <w:ind w:left="426" w:right="-1039"/>
        <w:rPr>
          <w:rFonts w:ascii="Calibri" w:hAnsi="Calibri" w:cs="Calibri"/>
          <w:b/>
          <w:bCs/>
          <w:i/>
          <w:iCs/>
          <w:sz w:val="96"/>
          <w:szCs w:val="96"/>
        </w:rPr>
      </w:pPr>
      <w:r w:rsidRPr="009857BE">
        <w:rPr>
          <w:rFonts w:ascii="Times New Roman" w:eastAsiaTheme="minorEastAsia" w:hAnsi="Times New Roman" w:cs="Times New Roman"/>
          <w:caps/>
          <w:noProof/>
          <w:color w:val="191919" w:themeColor="text1" w:themeTint="E6"/>
          <w:sz w:val="72"/>
          <w:szCs w:val="72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32F342" wp14:editId="11D7446F">
                <wp:simplePos x="0" y="0"/>
                <wp:positionH relativeFrom="column">
                  <wp:posOffset>64770</wp:posOffset>
                </wp:positionH>
                <wp:positionV relativeFrom="page">
                  <wp:posOffset>9941265</wp:posOffset>
                </wp:positionV>
                <wp:extent cx="6782435" cy="3810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243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582E69" w14:textId="77777777" w:rsidR="00EF31FE" w:rsidRPr="00C375BF" w:rsidRDefault="00EF31FE" w:rsidP="00EF31F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375BF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C375B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Galgotias College of Engineering and Technology (STB07021)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32F342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5.1pt;margin-top:782.8pt;width:534.05pt;height:3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" filled="f" stroked="f" strokeweight=".5pt">
                <v:textbox>
                  <w:txbxContent>
                    <w:p w14:paraId="44582E69" w14:textId="77777777" w:rsidR="00EF31FE" w:rsidRPr="00C375BF" w:rsidRDefault="00EF31FE" w:rsidP="00EF31FE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</w:pPr>
                      <w:r w:rsidRPr="00C375BF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   </w:t>
                      </w:r>
                      <w:r w:rsidRPr="00C375BF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Galgotias College of Engineering and Technology (STB07021)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D6995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="00A37D61" w:rsidRPr="00A37D61">
        <w:rPr>
          <w:rFonts w:ascii="Calibri" w:hAnsi="Calibri" w:cs="Calibri"/>
          <w:b/>
          <w:bCs/>
          <w:i/>
          <w:iCs/>
          <w:sz w:val="96"/>
          <w:szCs w:val="96"/>
        </w:rPr>
        <w:t xml:space="preserve"> </w:t>
      </w:r>
      <w:r w:rsidRPr="009857BE">
        <w:rPr>
          <w:rFonts w:ascii="Times New Roman" w:eastAsiaTheme="minorEastAsia" w:hAnsi="Times New Roman" w:cs="Times New Roman"/>
          <w:caps/>
          <w:noProof/>
          <w:color w:val="191919" w:themeColor="text1" w:themeTint="E6"/>
          <w:sz w:val="72"/>
          <w:szCs w:val="72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6FA053" wp14:editId="481A7A1D">
                <wp:simplePos x="0" y="0"/>
                <wp:positionH relativeFrom="column">
                  <wp:posOffset>-40640</wp:posOffset>
                </wp:positionH>
                <wp:positionV relativeFrom="page">
                  <wp:posOffset>9941162</wp:posOffset>
                </wp:positionV>
                <wp:extent cx="6889115" cy="414655"/>
                <wp:effectExtent l="0" t="0" r="6985" b="444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115" cy="41465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CBD9E" id="Rectangle 21" o:spid="_x0000_s1026" style="position:absolute;margin-left:-3.2pt;margin-top:782.75pt;width:542.45pt;height:32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" fillcolor="yellow" stroked="f" strokeweight="2pt">
                <w10:wrap anchory="page"/>
              </v:rect>
            </w:pict>
          </mc:Fallback>
        </mc:AlternateContent>
      </w:r>
    </w:p>
    <w:p w14:paraId="7138078F" w14:textId="3F507A37" w:rsidR="00067A38" w:rsidRDefault="00067A38" w:rsidP="00107BD2">
      <w:pPr>
        <w:ind w:left="426" w:right="-1039"/>
        <w:jc w:val="center"/>
        <w:rPr>
          <w:rFonts w:ascii="QumpellkaNo12" w:hAnsi="QumpellkaNo12" w:cs="Times New Roman"/>
          <w:b/>
          <w:bCs/>
          <w:sz w:val="44"/>
          <w:szCs w:val="44"/>
        </w:rPr>
      </w:pPr>
      <w:r w:rsidRPr="00620481">
        <w:rPr>
          <w:rFonts w:ascii="QumpellkaNo12" w:hAnsi="QumpellkaNo12" w:cs="Times New Roman"/>
          <w:b/>
          <w:bCs/>
          <w:sz w:val="44"/>
          <w:szCs w:val="44"/>
        </w:rPr>
        <w:lastRenderedPageBreak/>
        <w:t>“</w:t>
      </w:r>
      <w:r w:rsidR="00EA2641" w:rsidRPr="00EA2641">
        <w:rPr>
          <w:rFonts w:ascii="Times New Roman" w:hAnsi="Times New Roman" w:cs="Times New Roman"/>
          <w:b/>
          <w:bCs/>
          <w:sz w:val="72"/>
          <w:szCs w:val="72"/>
        </w:rPr>
        <w:t>Debate Competition</w:t>
      </w:r>
      <w:r w:rsidRPr="00620481">
        <w:rPr>
          <w:rFonts w:ascii="QumpellkaNo12" w:hAnsi="QumpellkaNo12" w:cs="Times New Roman"/>
          <w:b/>
          <w:bCs/>
          <w:sz w:val="44"/>
          <w:szCs w:val="44"/>
        </w:rPr>
        <w:t>”</w:t>
      </w:r>
    </w:p>
    <w:p w14:paraId="0B4C403E" w14:textId="12C0E333" w:rsidR="00D43726" w:rsidRPr="00620481" w:rsidRDefault="00EA2641" w:rsidP="00107BD2">
      <w:pPr>
        <w:ind w:left="426" w:right="-1039"/>
        <w:rPr>
          <w:rFonts w:ascii="QumpellkaNo12" w:hAnsi="QumpellkaNo12" w:cs="Times New Roman"/>
          <w:b/>
          <w:bCs/>
          <w:sz w:val="48"/>
          <w:szCs w:val="48"/>
        </w:rPr>
      </w:pPr>
      <w:r w:rsidRPr="007B7B14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1D287C" wp14:editId="28AD2B66">
                <wp:simplePos x="0" y="0"/>
                <wp:positionH relativeFrom="column">
                  <wp:posOffset>2202180</wp:posOffset>
                </wp:positionH>
                <wp:positionV relativeFrom="paragraph">
                  <wp:posOffset>490619</wp:posOffset>
                </wp:positionV>
                <wp:extent cx="2524125" cy="13716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E519C" w14:textId="1EA69908" w:rsidR="00155D79" w:rsidRPr="00D43726" w:rsidRDefault="00155D79" w:rsidP="006F771B">
                            <w:pPr>
                              <w:jc w:val="center"/>
                              <w:rPr>
                                <w:rFonts w:ascii="MV Boli" w:hAnsi="MV Boli" w:cs="MV Bol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D43726"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DATE:</w:t>
                            </w:r>
                            <w:r w:rsidR="00C436AF"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34ECF"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  <w:r w:rsidR="00727D09"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3</w:t>
                            </w:r>
                            <w:r w:rsidR="00C436AF"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December</w:t>
                            </w:r>
                            <w:r w:rsidR="006021A9" w:rsidRPr="00D43726"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3726"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202</w:t>
                            </w:r>
                            <w:r w:rsidR="00727D09"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14:paraId="040D46EF" w14:textId="257A2D74" w:rsidR="00155D79" w:rsidRPr="00D43726" w:rsidRDefault="00155D79" w:rsidP="006F771B">
                            <w:pPr>
                              <w:jc w:val="center"/>
                              <w:rPr>
                                <w:rFonts w:ascii="MV Boli" w:hAnsi="MV Boli" w:cs="MV Bol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D43726"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VENUE: </w:t>
                            </w:r>
                            <w:r w:rsidR="00C436AF"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Zoom</w:t>
                            </w:r>
                          </w:p>
                          <w:p w14:paraId="49D54B71" w14:textId="4E09C661" w:rsidR="00155D79" w:rsidRPr="00D43726" w:rsidRDefault="00155D79" w:rsidP="006F771B">
                            <w:pPr>
                              <w:jc w:val="center"/>
                              <w:rPr>
                                <w:rFonts w:ascii="MV Boli" w:hAnsi="MV Boli" w:cs="MV Bol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D43726"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TIME: </w:t>
                            </w:r>
                            <w:r w:rsidR="009F780E"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  <w:r w:rsidR="00C436AF"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0</w:t>
                            </w:r>
                            <w:r w:rsidR="009F780E"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:00 AM Onwards</w:t>
                            </w:r>
                          </w:p>
                          <w:p w14:paraId="50B9D61D" w14:textId="195248D2" w:rsidR="007B7B14" w:rsidRPr="00CD6995" w:rsidRDefault="007B7B14" w:rsidP="006F771B">
                            <w:pPr>
                              <w:jc w:val="center"/>
                              <w:rPr>
                                <w:rFonts w:ascii="MV Boli" w:hAnsi="MV Boli" w:cs="MV Bol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D287C" id="Text Box 2" o:spid="_x0000_s1027" type="#_x0000_t202" style="position:absolute;left:0;text-align:left;margin-left:173.4pt;margin-top:38.65pt;width:198.75pt;height:10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" filled="f" stroked="f">
                <v:textbox>
                  <w:txbxContent>
                    <w:p w14:paraId="3FFE519C" w14:textId="1EA69908" w:rsidR="00155D79" w:rsidRPr="00D43726" w:rsidRDefault="00155D79" w:rsidP="006F771B">
                      <w:pPr>
                        <w:jc w:val="center"/>
                        <w:rPr>
                          <w:rFonts w:ascii="MV Boli" w:hAnsi="MV Boli" w:cs="MV Bol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D43726"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DATE:</w:t>
                      </w:r>
                      <w:r w:rsidR="00C436AF"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="00634ECF"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 w:rsidR="00727D09"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3</w:t>
                      </w:r>
                      <w:r w:rsidR="00C436AF"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December</w:t>
                      </w:r>
                      <w:r w:rsidR="006021A9" w:rsidRPr="00D43726"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D43726"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202</w:t>
                      </w:r>
                      <w:r w:rsidR="00727D09"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</w:p>
                    <w:p w14:paraId="040D46EF" w14:textId="257A2D74" w:rsidR="00155D79" w:rsidRPr="00D43726" w:rsidRDefault="00155D79" w:rsidP="006F771B">
                      <w:pPr>
                        <w:jc w:val="center"/>
                        <w:rPr>
                          <w:rFonts w:ascii="MV Boli" w:hAnsi="MV Boli" w:cs="MV Bol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D43726"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VENUE: </w:t>
                      </w:r>
                      <w:r w:rsidR="00C436AF"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Zoom</w:t>
                      </w:r>
                    </w:p>
                    <w:p w14:paraId="49D54B71" w14:textId="4E09C661" w:rsidR="00155D79" w:rsidRPr="00D43726" w:rsidRDefault="00155D79" w:rsidP="006F771B">
                      <w:pPr>
                        <w:jc w:val="center"/>
                        <w:rPr>
                          <w:rFonts w:ascii="MV Boli" w:hAnsi="MV Boli" w:cs="MV Bol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D43726"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TIME: </w:t>
                      </w:r>
                      <w:r w:rsidR="009F780E"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 w:rsidR="00C436AF"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0</w:t>
                      </w:r>
                      <w:r w:rsidR="009F780E"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:00 AM Onwards</w:t>
                      </w:r>
                    </w:p>
                    <w:p w14:paraId="50B9D61D" w14:textId="195248D2" w:rsidR="007B7B14" w:rsidRPr="00CD6995" w:rsidRDefault="007B7B14" w:rsidP="006F771B">
                      <w:pPr>
                        <w:jc w:val="center"/>
                        <w:rPr>
                          <w:rFonts w:ascii="MV Boli" w:hAnsi="MV Boli" w:cs="MV Bol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4372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B76ABC" wp14:editId="65B1CA35">
                <wp:simplePos x="0" y="0"/>
                <wp:positionH relativeFrom="column">
                  <wp:posOffset>2021205</wp:posOffset>
                </wp:positionH>
                <wp:positionV relativeFrom="paragraph">
                  <wp:posOffset>346075</wp:posOffset>
                </wp:positionV>
                <wp:extent cx="2867025" cy="15049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1504950"/>
                        </a:xfrm>
                        <a:prstGeom prst="rect">
                          <a:avLst/>
                        </a:prstGeom>
                        <a:solidFill>
                          <a:srgbClr val="3178CD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24241" id="Rectangle 3" o:spid="_x0000_s1026" style="position:absolute;margin-left:159.15pt;margin-top:27.25pt;width:225.75pt;height:11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" fillcolor="#3178cd" strokecolor="black [3213]" strokeweight="1.5pt"/>
            </w:pict>
          </mc:Fallback>
        </mc:AlternateContent>
      </w:r>
      <w:r w:rsidR="00D43726">
        <w:rPr>
          <w:rFonts w:ascii="QumpellkaNo12" w:hAnsi="QumpellkaNo12" w:cs="Times New Roman"/>
          <w:b/>
          <w:bCs/>
          <w:sz w:val="48"/>
          <w:szCs w:val="48"/>
        </w:rPr>
        <w:t xml:space="preserve">              </w:t>
      </w:r>
    </w:p>
    <w:p w14:paraId="35A740BB" w14:textId="4642FBC1" w:rsidR="007B7B14" w:rsidRDefault="007B7B14" w:rsidP="00107BD2">
      <w:pPr>
        <w:ind w:left="426"/>
        <w:rPr>
          <w:b/>
          <w:bCs/>
          <w:sz w:val="32"/>
          <w:szCs w:val="32"/>
        </w:rPr>
      </w:pPr>
    </w:p>
    <w:p w14:paraId="4509E9E4" w14:textId="53824CBE" w:rsidR="007B7B14" w:rsidRDefault="00020799" w:rsidP="00107BD2">
      <w:pPr>
        <w:ind w:left="42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</w:p>
    <w:p w14:paraId="1665F2D6" w14:textId="5B51BA05" w:rsidR="007B7B14" w:rsidRDefault="00020799" w:rsidP="00107BD2">
      <w:pPr>
        <w:ind w:left="426"/>
        <w:rPr>
          <w:b/>
          <w:bCs/>
          <w:sz w:val="52"/>
          <w:szCs w:val="52"/>
          <w:u w:val="single"/>
        </w:rPr>
      </w:pPr>
      <w:r>
        <w:rPr>
          <w:b/>
          <w:bCs/>
          <w:sz w:val="52"/>
          <w:szCs w:val="52"/>
          <w:u w:val="single"/>
        </w:rPr>
        <w:t xml:space="preserve">                     </w:t>
      </w:r>
    </w:p>
    <w:p w14:paraId="562AB366" w14:textId="77777777" w:rsidR="00155D79" w:rsidRDefault="00155D79" w:rsidP="00107BD2">
      <w:pPr>
        <w:ind w:left="426"/>
        <w:rPr>
          <w:b/>
          <w:bCs/>
          <w:sz w:val="52"/>
          <w:szCs w:val="52"/>
          <w:u w:val="single"/>
        </w:rPr>
      </w:pPr>
    </w:p>
    <w:p w14:paraId="11EE8E13" w14:textId="30C79A99" w:rsidR="007B7B14" w:rsidRPr="0030265E" w:rsidRDefault="00D43726" w:rsidP="00107BD2">
      <w:pPr>
        <w:ind w:left="426"/>
        <w:rPr>
          <w:rFonts w:ascii="QumpellkaNo12" w:hAnsi="QumpellkaNo12"/>
          <w:b/>
          <w:bCs/>
          <w:sz w:val="36"/>
          <w:szCs w:val="36"/>
        </w:rPr>
      </w:pPr>
      <w:r>
        <w:rPr>
          <w:rFonts w:ascii="QumpellkaNo12" w:hAnsi="QumpellkaNo12"/>
          <w:b/>
          <w:bCs/>
          <w:sz w:val="36"/>
          <w:szCs w:val="36"/>
        </w:rPr>
        <w:t xml:space="preserve">                       </w:t>
      </w:r>
      <w:r w:rsidR="007B7B14" w:rsidRPr="0030265E">
        <w:rPr>
          <w:rFonts w:ascii="QumpellkaNo12" w:hAnsi="QumpellkaNo12"/>
          <w:b/>
          <w:bCs/>
          <w:sz w:val="36"/>
          <w:szCs w:val="36"/>
        </w:rPr>
        <w:t xml:space="preserve">About the </w:t>
      </w:r>
      <w:r w:rsidR="00020799" w:rsidRPr="0030265E">
        <w:rPr>
          <w:rFonts w:ascii="QumpellkaNo12" w:hAnsi="QumpellkaNo12"/>
          <w:b/>
          <w:bCs/>
          <w:sz w:val="36"/>
          <w:szCs w:val="36"/>
        </w:rPr>
        <w:t>E</w:t>
      </w:r>
      <w:r w:rsidR="007B7B14" w:rsidRPr="0030265E">
        <w:rPr>
          <w:rFonts w:ascii="QumpellkaNo12" w:hAnsi="QumpellkaNo12"/>
          <w:b/>
          <w:bCs/>
          <w:sz w:val="36"/>
          <w:szCs w:val="36"/>
        </w:rPr>
        <w:t>vent:</w:t>
      </w:r>
    </w:p>
    <w:p w14:paraId="7E1466C9" w14:textId="77777777" w:rsidR="00576228" w:rsidRPr="00D26BA9" w:rsidRDefault="00576228" w:rsidP="00107BD2">
      <w:pPr>
        <w:ind w:left="426"/>
        <w:jc w:val="center"/>
        <w:rPr>
          <w:rFonts w:ascii="QumpellkaNo12" w:hAnsi="QumpellkaNo12"/>
          <w:b/>
          <w:bCs/>
          <w:sz w:val="32"/>
          <w:szCs w:val="32"/>
        </w:rPr>
      </w:pPr>
    </w:p>
    <w:p w14:paraId="1EADF478" w14:textId="0C53EFA0" w:rsidR="00C436AF" w:rsidRPr="00C436AF" w:rsidRDefault="00EA2641" w:rsidP="00C436AF">
      <w:pPr>
        <w:pStyle w:val="Heading3"/>
        <w:ind w:left="426"/>
        <w:jc w:val="center"/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</w:pPr>
      <w:r w:rsidRPr="00EA2641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 xml:space="preserve">The </w:t>
      </w:r>
      <w:r w:rsidR="00620481" w:rsidRPr="0030265E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 xml:space="preserve">C.S.E department and STB07021 organized </w:t>
      </w:r>
      <w:r w:rsidR="0030265E" w:rsidRPr="00EA2641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>“</w:t>
      </w:r>
      <w:r w:rsidRPr="00EA2641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>Debate Competition</w:t>
      </w:r>
      <w:r w:rsidR="00C436AF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 xml:space="preserve">, </w:t>
      </w:r>
      <w:r w:rsidR="00C436AF" w:rsidRPr="00C436AF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>In order to foster great oral and writing communication abilities among CSE Department students, the club has been holding this competition.</w:t>
      </w:r>
    </w:p>
    <w:p w14:paraId="12885B2A" w14:textId="6127D27A" w:rsidR="00C436AF" w:rsidRPr="00C436AF" w:rsidRDefault="00C436AF" w:rsidP="00C436AF">
      <w:pPr>
        <w:pStyle w:val="Heading3"/>
        <w:ind w:left="426"/>
        <w:jc w:val="center"/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</w:pPr>
      <w:r w:rsidRPr="00C436AF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>The teams spoke in favor of or against the motion on three different subjects.</w:t>
      </w:r>
    </w:p>
    <w:p w14:paraId="6254BC32" w14:textId="7714A1C1" w:rsidR="00C436AF" w:rsidRPr="00C436AF" w:rsidRDefault="00C436AF" w:rsidP="00C436AF">
      <w:pPr>
        <w:pStyle w:val="Heading3"/>
        <w:ind w:left="426"/>
        <w:jc w:val="center"/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</w:pPr>
      <w:r w:rsidRPr="00C436AF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>Topics:</w:t>
      </w:r>
    </w:p>
    <w:p w14:paraId="67C4C0D9" w14:textId="77777777" w:rsidR="00C436AF" w:rsidRPr="00C436AF" w:rsidRDefault="00C436AF" w:rsidP="00C436AF">
      <w:pPr>
        <w:pStyle w:val="Heading3"/>
        <w:ind w:left="426"/>
        <w:jc w:val="center"/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</w:pPr>
      <w:r w:rsidRPr="00C436AF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>1. Internet neutrality has to be reinstated.</w:t>
      </w:r>
    </w:p>
    <w:p w14:paraId="02273A40" w14:textId="7B84B171" w:rsidR="00C436AF" w:rsidRPr="00C436AF" w:rsidRDefault="00C436AF" w:rsidP="00C436AF">
      <w:pPr>
        <w:pStyle w:val="Heading3"/>
        <w:ind w:left="426"/>
        <w:jc w:val="center"/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</w:pPr>
      <w:r w:rsidRPr="00C436AF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 xml:space="preserve">2. </w:t>
      </w:r>
      <w:r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>AI</w:t>
      </w:r>
      <w:r w:rsidRPr="00C436AF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 xml:space="preserve"> will never take the place of </w:t>
      </w:r>
      <w:r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>Humans</w:t>
      </w:r>
      <w:r w:rsidRPr="00C436AF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>.</w:t>
      </w:r>
    </w:p>
    <w:p w14:paraId="35F24E91" w14:textId="11E6CA2F" w:rsidR="00C436AF" w:rsidRPr="00C436AF" w:rsidRDefault="00C436AF" w:rsidP="00C436AF">
      <w:pPr>
        <w:pStyle w:val="Heading3"/>
        <w:ind w:left="426"/>
        <w:jc w:val="center"/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</w:pPr>
      <w:r w:rsidRPr="00C436AF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 xml:space="preserve">3. Does </w:t>
      </w:r>
      <w:r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>digital money</w:t>
      </w:r>
      <w:r w:rsidRPr="00C436AF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 xml:space="preserve"> use make people's lives better or worse?</w:t>
      </w:r>
    </w:p>
    <w:p w14:paraId="2BBCD5B0" w14:textId="77777777" w:rsidR="00C436AF" w:rsidRPr="00C436AF" w:rsidRDefault="00C436AF" w:rsidP="00C436AF">
      <w:pPr>
        <w:pStyle w:val="Heading3"/>
        <w:ind w:left="426"/>
        <w:jc w:val="center"/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</w:pPr>
      <w:r w:rsidRPr="00C436AF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>Rules:</w:t>
      </w:r>
    </w:p>
    <w:p w14:paraId="065E9696" w14:textId="77777777" w:rsidR="00C436AF" w:rsidRPr="00C436AF" w:rsidRDefault="00C436AF" w:rsidP="00C436AF">
      <w:pPr>
        <w:pStyle w:val="Heading3"/>
        <w:ind w:left="426"/>
        <w:jc w:val="center"/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</w:pPr>
      <w:r w:rsidRPr="00C436AF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t>1. The positive side speaks up first. After that, the opposing side responds negatively. It is appropriate for each member of the opposing factions to speak once.</w:t>
      </w:r>
    </w:p>
    <w:p w14:paraId="71406C9D" w14:textId="77777777" w:rsidR="00C436AF" w:rsidRDefault="00C436AF" w:rsidP="00C436AF">
      <w:pPr>
        <w:pStyle w:val="Heading3"/>
        <w:spacing w:before="0"/>
        <w:ind w:left="426"/>
        <w:jc w:val="center"/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</w:pPr>
      <w:r w:rsidRPr="00C436AF">
        <w:rPr>
          <w:rFonts w:ascii="Comic Sans MS" w:eastAsiaTheme="minorHAnsi" w:hAnsi="Comic Sans MS" w:cstheme="minorBidi"/>
          <w:b w:val="0"/>
          <w:bCs w:val="0"/>
          <w:sz w:val="28"/>
          <w:szCs w:val="28"/>
          <w:lang w:val="en-US" w:eastAsia="en-US"/>
        </w:rPr>
        <w:lastRenderedPageBreak/>
        <w:t>2. The allotted time for each speaker is one minute. The speaker must end their speech before the timer runs out to avoid being cut off.</w:t>
      </w:r>
    </w:p>
    <w:p w14:paraId="37387BA4" w14:textId="77777777" w:rsidR="00C436AF" w:rsidRPr="00C436AF" w:rsidRDefault="00C436AF" w:rsidP="00C436AF">
      <w:pPr>
        <w:ind w:left="426"/>
        <w:rPr>
          <w:rFonts w:ascii="Comic Sans MS" w:hAnsi="Comic Sans MS"/>
          <w:sz w:val="28"/>
          <w:szCs w:val="28"/>
          <w:lang w:val="en-US"/>
        </w:rPr>
      </w:pPr>
      <w:r w:rsidRPr="00C436AF">
        <w:rPr>
          <w:rFonts w:ascii="Comic Sans MS" w:hAnsi="Comic Sans MS"/>
          <w:sz w:val="28"/>
          <w:szCs w:val="28"/>
          <w:lang w:val="en-US"/>
        </w:rPr>
        <w:t>3. Interrupting the speaker is not allowed under any circumstances.</w:t>
      </w:r>
    </w:p>
    <w:p w14:paraId="0CEC130E" w14:textId="77777777" w:rsidR="00C436AF" w:rsidRPr="00C436AF" w:rsidRDefault="00C436AF" w:rsidP="00C436AF">
      <w:pPr>
        <w:ind w:left="426"/>
        <w:rPr>
          <w:rFonts w:ascii="Comic Sans MS" w:hAnsi="Comic Sans MS"/>
          <w:sz w:val="28"/>
          <w:szCs w:val="28"/>
          <w:lang w:val="en-US"/>
        </w:rPr>
      </w:pPr>
      <w:r w:rsidRPr="00C436AF">
        <w:rPr>
          <w:rFonts w:ascii="Comic Sans MS" w:hAnsi="Comic Sans MS"/>
          <w:sz w:val="28"/>
          <w:szCs w:val="28"/>
          <w:lang w:val="en-US"/>
        </w:rPr>
        <w:t>4. The audience, which frequently serves as the debate's judges, is not permitted to speak.</w:t>
      </w:r>
    </w:p>
    <w:p w14:paraId="57A3B6B5" w14:textId="77777777" w:rsidR="00C436AF" w:rsidRPr="00C436AF" w:rsidRDefault="00C436AF" w:rsidP="00C436AF">
      <w:pPr>
        <w:ind w:left="426"/>
        <w:rPr>
          <w:rFonts w:ascii="Comic Sans MS" w:hAnsi="Comic Sans MS"/>
          <w:sz w:val="28"/>
          <w:szCs w:val="28"/>
          <w:lang w:val="en-US"/>
        </w:rPr>
      </w:pPr>
      <w:r w:rsidRPr="00C436AF">
        <w:rPr>
          <w:rFonts w:ascii="Comic Sans MS" w:hAnsi="Comic Sans MS"/>
          <w:sz w:val="28"/>
          <w:szCs w:val="28"/>
          <w:lang w:val="en-US"/>
        </w:rPr>
        <w:t>5. A show of hands is frequently used when the audience votes. Majority rule prevails.</w:t>
      </w:r>
    </w:p>
    <w:p w14:paraId="3EA5278E" w14:textId="77777777" w:rsidR="00C436AF" w:rsidRPr="00C436AF" w:rsidRDefault="00C436AF" w:rsidP="00C436AF">
      <w:pPr>
        <w:ind w:left="426"/>
        <w:rPr>
          <w:rFonts w:ascii="Comic Sans MS" w:hAnsi="Comic Sans MS"/>
          <w:sz w:val="28"/>
          <w:szCs w:val="28"/>
          <w:lang w:val="en-US"/>
        </w:rPr>
      </w:pPr>
      <w:r w:rsidRPr="00C436AF">
        <w:rPr>
          <w:rFonts w:ascii="Comic Sans MS" w:hAnsi="Comic Sans MS"/>
          <w:sz w:val="28"/>
          <w:szCs w:val="28"/>
          <w:lang w:val="en-US"/>
        </w:rPr>
        <w:t>Through debate competition, students were able to see how well-supported facts, compelling arguments, and reasoning work. It enabled them to more effectively communicate their stance through language. It greatly improved the poise and self-assurance of debaters. They gained knowledge on how to conduct fruitful research, assemble compelling presentations, and effectively convey their results.</w:t>
      </w:r>
    </w:p>
    <w:p w14:paraId="3D1DC040" w14:textId="775D6C55" w:rsidR="0030265E" w:rsidRDefault="00C436AF" w:rsidP="00C436AF">
      <w:pPr>
        <w:ind w:left="426"/>
        <w:rPr>
          <w:rFonts w:ascii="QumpellkaNo12" w:hAnsi="QumpellkaNo12"/>
          <w:b/>
          <w:bCs/>
          <w:sz w:val="32"/>
          <w:szCs w:val="32"/>
        </w:rPr>
      </w:pPr>
      <w:r w:rsidRPr="00C436AF">
        <w:rPr>
          <w:rFonts w:ascii="Comic Sans MS" w:hAnsi="Comic Sans MS"/>
          <w:sz w:val="28"/>
          <w:szCs w:val="28"/>
          <w:lang w:val="en-US"/>
        </w:rPr>
        <w:t xml:space="preserve">The competition for the individual themes was won by Teams </w:t>
      </w:r>
      <w:r>
        <w:rPr>
          <w:rFonts w:ascii="Comic Sans MS" w:hAnsi="Comic Sans MS"/>
          <w:sz w:val="28"/>
          <w:szCs w:val="28"/>
          <w:lang w:val="en-US"/>
        </w:rPr>
        <w:t>spirit, the elite and rockers.</w:t>
      </w:r>
    </w:p>
    <w:p w14:paraId="526F3B89" w14:textId="66DE8B9B" w:rsidR="000D083A" w:rsidRPr="00D26BA9" w:rsidRDefault="000D083A" w:rsidP="00107BD2">
      <w:pPr>
        <w:jc w:val="center"/>
        <w:rPr>
          <w:rFonts w:ascii="QumpellkaNo12" w:hAnsi="QumpellkaNo12"/>
          <w:b/>
          <w:bCs/>
          <w:sz w:val="32"/>
          <w:szCs w:val="32"/>
        </w:rPr>
      </w:pPr>
      <w:r w:rsidRPr="00D26BA9">
        <w:rPr>
          <w:rFonts w:ascii="QumpellkaNo12" w:hAnsi="QumpellkaNo12"/>
          <w:b/>
          <w:bCs/>
          <w:sz w:val="32"/>
          <w:szCs w:val="32"/>
        </w:rPr>
        <w:t>Learning Outcomes:</w:t>
      </w:r>
    </w:p>
    <w:p w14:paraId="2BB0FF3E" w14:textId="10A8EB87" w:rsidR="00D26BA9" w:rsidRPr="00D26BA9" w:rsidRDefault="00514434" w:rsidP="00107BD2">
      <w:pPr>
        <w:rPr>
          <w:rFonts w:ascii="Comic Sans MS" w:hAnsi="Comic Sans MS"/>
          <w:sz w:val="28"/>
          <w:szCs w:val="28"/>
          <w:lang w:val="en-US"/>
        </w:rPr>
      </w:pPr>
      <w:r>
        <w:rPr>
          <w:rFonts w:ascii="Monotype Corsiva" w:hAnsi="Monotype Corsiva"/>
          <w:b/>
          <w:bCs/>
          <w:sz w:val="40"/>
          <w:szCs w:val="40"/>
          <w:lang w:val="en-US"/>
        </w:rPr>
        <w:t xml:space="preserve">       </w:t>
      </w:r>
      <w:r w:rsidR="00AD0958">
        <w:rPr>
          <w:rFonts w:ascii="Monotype Corsiva" w:hAnsi="Monotype Corsiva"/>
          <w:b/>
          <w:bCs/>
          <w:sz w:val="40"/>
          <w:szCs w:val="40"/>
          <w:lang w:val="en-US"/>
        </w:rPr>
        <w:t>L</w:t>
      </w:r>
      <w:r w:rsidR="00D26BA9" w:rsidRPr="00AD0958">
        <w:rPr>
          <w:rFonts w:ascii="Monotype Corsiva" w:hAnsi="Monotype Corsiva"/>
          <w:b/>
          <w:bCs/>
          <w:sz w:val="40"/>
          <w:szCs w:val="40"/>
          <w:lang w:val="en-US"/>
        </w:rPr>
        <w:t>O1:</w:t>
      </w:r>
      <w:r w:rsidR="00D26BA9" w:rsidRPr="00AD0958">
        <w:rPr>
          <w:rFonts w:ascii="Monotype Corsiva" w:hAnsi="Monotype Corsiva"/>
          <w:sz w:val="40"/>
          <w:szCs w:val="40"/>
          <w:lang w:val="en-US"/>
        </w:rPr>
        <w:t xml:space="preserve"> </w:t>
      </w:r>
      <w:r w:rsidR="00EA2641" w:rsidRPr="00EA2641">
        <w:rPr>
          <w:rFonts w:ascii="Comic Sans MS" w:hAnsi="Comic Sans MS"/>
          <w:sz w:val="28"/>
          <w:szCs w:val="28"/>
          <w:lang w:val="en-US"/>
        </w:rPr>
        <w:t>Develop excellent critical thinking skills</w:t>
      </w:r>
      <w:r w:rsidR="00EA2641">
        <w:rPr>
          <w:rFonts w:ascii="Comic Sans MS" w:hAnsi="Comic Sans MS"/>
          <w:sz w:val="28"/>
          <w:szCs w:val="28"/>
          <w:lang w:val="en-US"/>
        </w:rPr>
        <w:t>.</w:t>
      </w:r>
    </w:p>
    <w:p w14:paraId="4FCE0AE9" w14:textId="3B60589C" w:rsidR="00EA2641" w:rsidRPr="00EA2641" w:rsidRDefault="008E45C2" w:rsidP="00107BD2">
      <w:pPr>
        <w:rPr>
          <w:rFonts w:ascii="Comic Sans MS" w:hAnsi="Comic Sans MS"/>
          <w:sz w:val="28"/>
          <w:szCs w:val="28"/>
          <w:lang w:val="en-US"/>
        </w:rPr>
      </w:pPr>
      <w:r>
        <w:rPr>
          <w:rFonts w:ascii="Monotype Corsiva" w:hAnsi="Monotype Corsiva"/>
          <w:b/>
          <w:bCs/>
          <w:sz w:val="40"/>
          <w:szCs w:val="40"/>
          <w:lang w:val="en-US"/>
        </w:rPr>
        <w:t xml:space="preserve">      </w:t>
      </w:r>
      <w:r w:rsidR="00D26BA9" w:rsidRPr="00AD0958">
        <w:rPr>
          <w:rFonts w:ascii="Monotype Corsiva" w:hAnsi="Monotype Corsiva"/>
          <w:b/>
          <w:bCs/>
          <w:sz w:val="40"/>
          <w:szCs w:val="40"/>
          <w:lang w:val="en-US"/>
        </w:rPr>
        <w:t>LO2:</w:t>
      </w:r>
      <w:r w:rsidR="00D26BA9">
        <w:rPr>
          <w:rFonts w:ascii="Monotype Corsiva" w:hAnsi="Monotype Corsiva"/>
          <w:sz w:val="32"/>
          <w:szCs w:val="32"/>
          <w:lang w:val="en-US"/>
        </w:rPr>
        <w:t xml:space="preserve">  </w:t>
      </w:r>
      <w:r w:rsidR="00EA2641" w:rsidRPr="00EA2641">
        <w:rPr>
          <w:rFonts w:ascii="Comic Sans MS" w:hAnsi="Comic Sans MS"/>
          <w:sz w:val="28"/>
          <w:szCs w:val="28"/>
          <w:lang w:val="en-US"/>
        </w:rPr>
        <w:t>Develop effective tools for research, organization and presentation</w:t>
      </w:r>
      <w:r w:rsidR="00EA2641">
        <w:rPr>
          <w:rFonts w:ascii="Comic Sans MS" w:hAnsi="Comic Sans MS"/>
          <w:sz w:val="28"/>
          <w:szCs w:val="28"/>
          <w:lang w:val="en-US"/>
        </w:rPr>
        <w:t>.</w:t>
      </w:r>
    </w:p>
    <w:p w14:paraId="08218E53" w14:textId="32BB1058" w:rsidR="00D26BA9" w:rsidRPr="00AD0958" w:rsidRDefault="00AD0958" w:rsidP="00107BD2">
      <w:pPr>
        <w:rPr>
          <w:rFonts w:ascii="Monotype Corsiva" w:hAnsi="Monotype Corsiva"/>
          <w:b/>
          <w:bCs/>
          <w:sz w:val="40"/>
          <w:szCs w:val="40"/>
          <w:lang w:val="en-US"/>
        </w:rPr>
      </w:pPr>
      <w:r>
        <w:rPr>
          <w:rFonts w:ascii="Monotype Corsiva" w:hAnsi="Monotype Corsiva"/>
          <w:b/>
          <w:bCs/>
          <w:sz w:val="40"/>
          <w:szCs w:val="40"/>
          <w:lang w:val="en-US"/>
        </w:rPr>
        <w:t xml:space="preserve">      </w:t>
      </w:r>
      <w:r w:rsidR="00D26BA9" w:rsidRPr="00AD0958">
        <w:rPr>
          <w:rFonts w:ascii="Monotype Corsiva" w:hAnsi="Monotype Corsiva"/>
          <w:b/>
          <w:bCs/>
          <w:sz w:val="40"/>
          <w:szCs w:val="40"/>
          <w:lang w:val="en-US"/>
        </w:rPr>
        <w:t xml:space="preserve">LO3:  </w:t>
      </w:r>
      <w:r w:rsidR="00EA2641" w:rsidRPr="00EA2641">
        <w:rPr>
          <w:rFonts w:ascii="Comic Sans MS" w:hAnsi="Comic Sans MS"/>
          <w:sz w:val="28"/>
          <w:szCs w:val="28"/>
          <w:lang w:val="en-US"/>
        </w:rPr>
        <w:t>Develop strategies to overcome fears of public speaking.</w:t>
      </w:r>
    </w:p>
    <w:p w14:paraId="28A02715" w14:textId="54B2AFEC" w:rsidR="007B7B14" w:rsidRDefault="007B7B14" w:rsidP="00107BD2">
      <w:pPr>
        <w:ind w:left="426"/>
        <w:rPr>
          <w:b/>
          <w:bCs/>
          <w:sz w:val="32"/>
          <w:szCs w:val="32"/>
        </w:rPr>
      </w:pPr>
    </w:p>
    <w:p w14:paraId="2A699704" w14:textId="77777777" w:rsidR="002F3CA9" w:rsidRDefault="0083426C" w:rsidP="00107BD2">
      <w:pPr>
        <w:ind w:left="426"/>
        <w:jc w:val="center"/>
        <w:rPr>
          <w:rFonts w:ascii="QumpellkaNo12" w:hAnsi="QumpellkaNo12"/>
          <w:b/>
          <w:bCs/>
          <w:sz w:val="32"/>
          <w:szCs w:val="32"/>
        </w:rPr>
      </w:pPr>
      <w:r>
        <w:rPr>
          <w:rFonts w:ascii="QumpellkaNo12" w:hAnsi="QumpellkaNo12"/>
          <w:b/>
          <w:bCs/>
          <w:sz w:val="32"/>
          <w:szCs w:val="32"/>
        </w:rPr>
        <w:t xml:space="preserve">  </w:t>
      </w:r>
    </w:p>
    <w:p w14:paraId="53E6192A" w14:textId="77777777" w:rsidR="002F3CA9" w:rsidRDefault="002F3CA9" w:rsidP="00107BD2">
      <w:pPr>
        <w:ind w:left="426"/>
        <w:jc w:val="center"/>
        <w:rPr>
          <w:rFonts w:ascii="QumpellkaNo12" w:hAnsi="QumpellkaNo12"/>
          <w:b/>
          <w:bCs/>
          <w:sz w:val="32"/>
          <w:szCs w:val="32"/>
        </w:rPr>
      </w:pPr>
    </w:p>
    <w:p w14:paraId="31DAC926" w14:textId="77777777" w:rsidR="002F3CA9" w:rsidRDefault="002F3CA9" w:rsidP="00107BD2">
      <w:pPr>
        <w:ind w:left="426"/>
        <w:jc w:val="center"/>
        <w:rPr>
          <w:rFonts w:ascii="QumpellkaNo12" w:hAnsi="QumpellkaNo12"/>
          <w:b/>
          <w:bCs/>
          <w:sz w:val="32"/>
          <w:szCs w:val="32"/>
        </w:rPr>
      </w:pPr>
    </w:p>
    <w:p w14:paraId="5212EE3C" w14:textId="77777777" w:rsidR="002F3CA9" w:rsidRDefault="002F3CA9" w:rsidP="00107BD2">
      <w:pPr>
        <w:ind w:left="426"/>
        <w:jc w:val="center"/>
        <w:rPr>
          <w:rFonts w:ascii="QumpellkaNo12" w:hAnsi="QumpellkaNo12"/>
          <w:b/>
          <w:bCs/>
          <w:sz w:val="32"/>
          <w:szCs w:val="32"/>
        </w:rPr>
      </w:pPr>
    </w:p>
    <w:p w14:paraId="2F31D9A0" w14:textId="77777777" w:rsidR="002F3CA9" w:rsidRDefault="002F3CA9" w:rsidP="00107BD2">
      <w:pPr>
        <w:ind w:left="426"/>
        <w:jc w:val="center"/>
        <w:rPr>
          <w:rFonts w:ascii="QumpellkaNo12" w:hAnsi="QumpellkaNo12"/>
          <w:b/>
          <w:bCs/>
          <w:sz w:val="32"/>
          <w:szCs w:val="32"/>
        </w:rPr>
      </w:pPr>
    </w:p>
    <w:p w14:paraId="3062673B" w14:textId="77777777" w:rsidR="002F3CA9" w:rsidRDefault="002F3CA9" w:rsidP="00107BD2">
      <w:pPr>
        <w:ind w:left="426"/>
        <w:jc w:val="center"/>
        <w:rPr>
          <w:rFonts w:ascii="QumpellkaNo12" w:hAnsi="QumpellkaNo12"/>
          <w:b/>
          <w:bCs/>
          <w:sz w:val="32"/>
          <w:szCs w:val="32"/>
        </w:rPr>
      </w:pPr>
    </w:p>
    <w:p w14:paraId="276CB104" w14:textId="77777777" w:rsidR="002F3CA9" w:rsidRDefault="002F3CA9" w:rsidP="00107BD2">
      <w:pPr>
        <w:ind w:left="426"/>
        <w:jc w:val="center"/>
        <w:rPr>
          <w:rFonts w:ascii="QumpellkaNo12" w:hAnsi="QumpellkaNo12"/>
          <w:b/>
          <w:bCs/>
          <w:sz w:val="32"/>
          <w:szCs w:val="32"/>
        </w:rPr>
      </w:pPr>
    </w:p>
    <w:p w14:paraId="1A19846B" w14:textId="7F7FF44F" w:rsidR="00853A37" w:rsidRPr="00C436AF" w:rsidRDefault="0083426C" w:rsidP="00C436AF">
      <w:pPr>
        <w:ind w:left="426" w:right="142"/>
        <w:jc w:val="center"/>
        <w:rPr>
          <w:rFonts w:ascii="QumpellkaNo12" w:hAnsi="QumpellkaNo12"/>
          <w:b/>
          <w:bCs/>
          <w:sz w:val="32"/>
          <w:szCs w:val="32"/>
        </w:rPr>
      </w:pPr>
      <w:r>
        <w:rPr>
          <w:rFonts w:ascii="QumpellkaNo12" w:hAnsi="QumpellkaNo12"/>
          <w:b/>
          <w:bCs/>
          <w:sz w:val="32"/>
          <w:szCs w:val="32"/>
        </w:rPr>
        <w:t xml:space="preserve"> </w:t>
      </w:r>
      <w:r w:rsidR="000D083A" w:rsidRPr="00AD0958">
        <w:rPr>
          <w:rFonts w:ascii="QumpellkaNo12" w:hAnsi="QumpellkaNo12"/>
          <w:b/>
          <w:bCs/>
          <w:sz w:val="32"/>
          <w:szCs w:val="32"/>
        </w:rPr>
        <w:t xml:space="preserve">Event </w:t>
      </w:r>
      <w:r w:rsidR="00C436AF">
        <w:rPr>
          <w:rFonts w:ascii="QumpellkaNo12" w:hAnsi="QumpellkaNo12"/>
          <w:b/>
          <w:bCs/>
          <w:sz w:val="32"/>
          <w:szCs w:val="32"/>
        </w:rPr>
        <w:t>Pictures:</w:t>
      </w:r>
    </w:p>
    <w:p w14:paraId="7FFEC42A" w14:textId="026A0293" w:rsidR="00D621CE" w:rsidRPr="00AD0958" w:rsidRDefault="00DC39A1" w:rsidP="00107BD2">
      <w:pPr>
        <w:spacing w:line="240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83426C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14:paraId="0DE5FD10" w14:textId="318D1AE1" w:rsidR="00F043F7" w:rsidRDefault="00F043F7" w:rsidP="00107BD2">
      <w:pPr>
        <w:spacing w:line="240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</w:p>
    <w:p w14:paraId="5A17255C" w14:textId="6ACC889C" w:rsidR="002F3CA9" w:rsidRDefault="002F3CA9" w:rsidP="00107BD2">
      <w:pPr>
        <w:spacing w:line="240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0250D6" w14:textId="43A1CA13" w:rsidR="002F3CA9" w:rsidRDefault="002F3CA9" w:rsidP="00107BD2">
      <w:pPr>
        <w:spacing w:line="240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F133AF" w14:textId="42AB3F2D" w:rsidR="00F043F7" w:rsidRDefault="00C436AF" w:rsidP="00C436AF">
      <w:pPr>
        <w:spacing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89533AD" wp14:editId="04496429">
            <wp:extent cx="2964435" cy="1666707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761" cy="168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A037A5B" wp14:editId="171137D0">
            <wp:extent cx="3219708" cy="166456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47"/>
                    <a:stretch/>
                  </pic:blipFill>
                  <pic:spPr bwMode="auto">
                    <a:xfrm>
                      <a:off x="0" y="0"/>
                      <a:ext cx="3254998" cy="1682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357095" w14:textId="3DAB470D" w:rsidR="00C436AF" w:rsidRDefault="00C436AF" w:rsidP="00107BD2">
      <w:pPr>
        <w:spacing w:line="240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C0D8E" w14:textId="77777777" w:rsidR="00C436AF" w:rsidRDefault="00C436AF" w:rsidP="00107BD2">
      <w:pPr>
        <w:spacing w:line="240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0588EC0" wp14:editId="43626E4B">
            <wp:extent cx="4970181" cy="2794406"/>
            <wp:effectExtent l="0" t="0" r="1905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4827" cy="2797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23BF3" w14:textId="47BBEF59" w:rsidR="00C436AF" w:rsidRDefault="00C436AF" w:rsidP="00107BD2">
      <w:pPr>
        <w:spacing w:line="240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0F1E5C" w14:textId="77777777" w:rsidR="00F043F7" w:rsidRDefault="00F043F7" w:rsidP="00107BD2">
      <w:pPr>
        <w:spacing w:line="240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B1CF9D" w14:textId="0D4CF4F8" w:rsidR="00F043F7" w:rsidRDefault="00F043F7" w:rsidP="00107BD2">
      <w:pPr>
        <w:spacing w:line="240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200F19" w14:textId="5FF01835" w:rsidR="00900921" w:rsidRDefault="00900921" w:rsidP="00107BD2">
      <w:pPr>
        <w:spacing w:line="240" w:lineRule="auto"/>
        <w:ind w:left="426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1501"/>
        <w:tblW w:w="8364" w:type="dxa"/>
        <w:tblLook w:val="04A0" w:firstRow="1" w:lastRow="0" w:firstColumn="1" w:lastColumn="0" w:noHBand="0" w:noVBand="1"/>
      </w:tblPr>
      <w:tblGrid>
        <w:gridCol w:w="2847"/>
        <w:gridCol w:w="5517"/>
      </w:tblGrid>
      <w:tr w:rsidR="00F043F7" w14:paraId="205D4F0D" w14:textId="77777777" w:rsidTr="00F043F7">
        <w:trPr>
          <w:trHeight w:val="3"/>
        </w:trPr>
        <w:tc>
          <w:tcPr>
            <w:tcW w:w="8364" w:type="dxa"/>
            <w:gridSpan w:val="2"/>
          </w:tcPr>
          <w:p w14:paraId="7758AFCD" w14:textId="77777777" w:rsidR="00F043F7" w:rsidRPr="00900921" w:rsidRDefault="00F043F7" w:rsidP="00107BD2">
            <w:pPr>
              <w:ind w:left="426"/>
              <w:jc w:val="center"/>
            </w:pPr>
            <w:r w:rsidRPr="00900921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lastRenderedPageBreak/>
              <w:t>Event Summary</w:t>
            </w:r>
          </w:p>
        </w:tc>
      </w:tr>
      <w:tr w:rsidR="00F043F7" w14:paraId="6B1FF71A" w14:textId="77777777" w:rsidTr="00F043F7">
        <w:trPr>
          <w:trHeight w:val="3"/>
        </w:trPr>
        <w:tc>
          <w:tcPr>
            <w:tcW w:w="2847" w:type="dxa"/>
          </w:tcPr>
          <w:p w14:paraId="36AE57B3" w14:textId="77777777" w:rsidR="00F043F7" w:rsidRPr="00AD0958" w:rsidRDefault="00F043F7" w:rsidP="00107BD2">
            <w:pPr>
              <w:ind w:left="426"/>
              <w:rPr>
                <w:rFonts w:ascii="Comic Sans MS" w:hAnsi="Comic Sans MS" w:cs="Times New Roman"/>
                <w:b/>
                <w:bCs/>
                <w:sz w:val="24"/>
                <w:szCs w:val="24"/>
              </w:rPr>
            </w:pPr>
            <w:r w:rsidRPr="00AD0958"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>Title of the event</w:t>
            </w:r>
          </w:p>
        </w:tc>
        <w:tc>
          <w:tcPr>
            <w:tcW w:w="5517" w:type="dxa"/>
          </w:tcPr>
          <w:p w14:paraId="59674DC9" w14:textId="4B131010" w:rsidR="00F043F7" w:rsidRPr="007A1996" w:rsidRDefault="006B1A47" w:rsidP="00107BD2">
            <w:pPr>
              <w:ind w:left="426" w:right="-1039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 xml:space="preserve">Debate Competition </w:t>
            </w:r>
          </w:p>
        </w:tc>
      </w:tr>
      <w:tr w:rsidR="00F043F7" w14:paraId="71F2C317" w14:textId="77777777" w:rsidTr="00F043F7">
        <w:trPr>
          <w:trHeight w:val="3"/>
        </w:trPr>
        <w:tc>
          <w:tcPr>
            <w:tcW w:w="2847" w:type="dxa"/>
          </w:tcPr>
          <w:p w14:paraId="44578D8A" w14:textId="77777777" w:rsidR="00F043F7" w:rsidRPr="00AD0958" w:rsidRDefault="00F043F7" w:rsidP="00107BD2">
            <w:pPr>
              <w:ind w:left="426"/>
              <w:rPr>
                <w:rFonts w:ascii="Comic Sans MS" w:hAnsi="Comic Sans MS"/>
                <w:sz w:val="24"/>
                <w:szCs w:val="24"/>
              </w:rPr>
            </w:pPr>
            <w:r w:rsidRPr="00AD0958"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>Start time</w:t>
            </w:r>
          </w:p>
        </w:tc>
        <w:tc>
          <w:tcPr>
            <w:tcW w:w="5517" w:type="dxa"/>
          </w:tcPr>
          <w:p w14:paraId="6DDDD2F4" w14:textId="758D9D29" w:rsidR="00F043F7" w:rsidRPr="00AD0958" w:rsidRDefault="00F043F7" w:rsidP="00107BD2">
            <w:pPr>
              <w:ind w:left="426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C436AF">
              <w:rPr>
                <w:rFonts w:ascii="Comic Sans MS" w:hAnsi="Comic Sans MS"/>
                <w:sz w:val="24"/>
                <w:szCs w:val="24"/>
              </w:rPr>
              <w:t>0:</w:t>
            </w:r>
            <w:r w:rsidRPr="00AD0958">
              <w:rPr>
                <w:rFonts w:ascii="Comic Sans MS" w:hAnsi="Comic Sans MS"/>
                <w:sz w:val="24"/>
                <w:szCs w:val="24"/>
              </w:rPr>
              <w:t xml:space="preserve">00 </w:t>
            </w:r>
            <w:r>
              <w:rPr>
                <w:rFonts w:ascii="Comic Sans MS" w:hAnsi="Comic Sans MS"/>
                <w:sz w:val="24"/>
                <w:szCs w:val="24"/>
              </w:rPr>
              <w:t>a</w:t>
            </w:r>
            <w:r w:rsidRPr="00AD0958">
              <w:rPr>
                <w:rFonts w:ascii="Comic Sans MS" w:hAnsi="Comic Sans MS"/>
                <w:sz w:val="24"/>
                <w:szCs w:val="24"/>
              </w:rPr>
              <w:t>m</w:t>
            </w:r>
          </w:p>
        </w:tc>
      </w:tr>
      <w:tr w:rsidR="00F043F7" w14:paraId="11FCA532" w14:textId="77777777" w:rsidTr="00F043F7">
        <w:trPr>
          <w:trHeight w:val="3"/>
        </w:trPr>
        <w:tc>
          <w:tcPr>
            <w:tcW w:w="2847" w:type="dxa"/>
          </w:tcPr>
          <w:p w14:paraId="09332B4A" w14:textId="77777777" w:rsidR="00F043F7" w:rsidRPr="00AD0958" w:rsidRDefault="00F043F7" w:rsidP="00107BD2">
            <w:pPr>
              <w:ind w:left="426"/>
              <w:rPr>
                <w:rFonts w:ascii="Comic Sans MS" w:hAnsi="Comic Sans MS" w:cs="Times New Roman"/>
                <w:b/>
                <w:bCs/>
                <w:sz w:val="24"/>
                <w:szCs w:val="24"/>
              </w:rPr>
            </w:pPr>
            <w:r w:rsidRPr="00AD0958"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>End Time</w:t>
            </w:r>
          </w:p>
        </w:tc>
        <w:tc>
          <w:tcPr>
            <w:tcW w:w="5517" w:type="dxa"/>
          </w:tcPr>
          <w:p w14:paraId="0B1078F2" w14:textId="6217662C" w:rsidR="00F043F7" w:rsidRPr="00AD0958" w:rsidRDefault="002F3CA9" w:rsidP="00107BD2">
            <w:pPr>
              <w:ind w:left="426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2:00 pm</w:t>
            </w:r>
          </w:p>
        </w:tc>
      </w:tr>
      <w:tr w:rsidR="00F043F7" w14:paraId="1F4D5390" w14:textId="77777777" w:rsidTr="00F043F7">
        <w:trPr>
          <w:trHeight w:val="3"/>
        </w:trPr>
        <w:tc>
          <w:tcPr>
            <w:tcW w:w="2847" w:type="dxa"/>
          </w:tcPr>
          <w:p w14:paraId="245A3B5E" w14:textId="77777777" w:rsidR="00F043F7" w:rsidRPr="00AD0958" w:rsidRDefault="00F043F7" w:rsidP="00107BD2">
            <w:pPr>
              <w:ind w:left="426"/>
              <w:rPr>
                <w:rFonts w:ascii="Comic Sans MS" w:hAnsi="Comic Sans MS" w:cs="Times New Roman"/>
                <w:b/>
                <w:bCs/>
                <w:sz w:val="24"/>
                <w:szCs w:val="24"/>
              </w:rPr>
            </w:pPr>
            <w:r w:rsidRPr="00AD0958"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>Category of the event</w:t>
            </w:r>
          </w:p>
        </w:tc>
        <w:tc>
          <w:tcPr>
            <w:tcW w:w="5517" w:type="dxa"/>
          </w:tcPr>
          <w:p w14:paraId="34A45493" w14:textId="1BFCA80D" w:rsidR="00F043F7" w:rsidRPr="00AD0958" w:rsidRDefault="00F043F7" w:rsidP="00107BD2">
            <w:pPr>
              <w:ind w:left="426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Technical</w:t>
            </w:r>
          </w:p>
        </w:tc>
      </w:tr>
      <w:tr w:rsidR="00F043F7" w14:paraId="3988B609" w14:textId="77777777" w:rsidTr="00F043F7">
        <w:trPr>
          <w:trHeight w:val="3"/>
        </w:trPr>
        <w:tc>
          <w:tcPr>
            <w:tcW w:w="2847" w:type="dxa"/>
          </w:tcPr>
          <w:p w14:paraId="748B6BB7" w14:textId="77777777" w:rsidR="00F043F7" w:rsidRPr="00AD0958" w:rsidRDefault="00F043F7" w:rsidP="00107BD2">
            <w:pPr>
              <w:ind w:left="426"/>
              <w:rPr>
                <w:rFonts w:ascii="Comic Sans MS" w:hAnsi="Comic Sans MS" w:cs="Times New Roman"/>
                <w:b/>
                <w:bCs/>
                <w:sz w:val="24"/>
                <w:szCs w:val="24"/>
              </w:rPr>
            </w:pPr>
            <w:r w:rsidRPr="00AD0958"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>Sub- Category of the event</w:t>
            </w:r>
          </w:p>
        </w:tc>
        <w:tc>
          <w:tcPr>
            <w:tcW w:w="5517" w:type="dxa"/>
          </w:tcPr>
          <w:p w14:paraId="23B0325C" w14:textId="4A6EF11E" w:rsidR="00F043F7" w:rsidRPr="00AD0958" w:rsidRDefault="006B1A47" w:rsidP="00107BD2">
            <w:pPr>
              <w:ind w:left="426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Competition </w:t>
            </w:r>
          </w:p>
        </w:tc>
      </w:tr>
      <w:tr w:rsidR="00F043F7" w14:paraId="2A05770E" w14:textId="77777777" w:rsidTr="00F043F7">
        <w:trPr>
          <w:trHeight w:val="3"/>
        </w:trPr>
        <w:tc>
          <w:tcPr>
            <w:tcW w:w="2847" w:type="dxa"/>
          </w:tcPr>
          <w:p w14:paraId="4CBC3D1A" w14:textId="77777777" w:rsidR="00F043F7" w:rsidRPr="00AD0958" w:rsidRDefault="00F043F7" w:rsidP="00107BD2">
            <w:pPr>
              <w:ind w:left="426"/>
              <w:rPr>
                <w:rFonts w:ascii="Comic Sans MS" w:hAnsi="Comic Sans MS" w:cs="Times New Roman"/>
                <w:b/>
                <w:bCs/>
                <w:sz w:val="24"/>
                <w:szCs w:val="24"/>
              </w:rPr>
            </w:pPr>
            <w:r w:rsidRPr="00AD0958"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>Time Zone</w:t>
            </w:r>
          </w:p>
        </w:tc>
        <w:tc>
          <w:tcPr>
            <w:tcW w:w="5517" w:type="dxa"/>
          </w:tcPr>
          <w:p w14:paraId="6C80F35F" w14:textId="77777777" w:rsidR="00F043F7" w:rsidRPr="00AD0958" w:rsidRDefault="00F043F7" w:rsidP="00107BD2">
            <w:pPr>
              <w:ind w:left="426"/>
              <w:rPr>
                <w:rFonts w:ascii="Comic Sans MS" w:hAnsi="Comic Sans MS"/>
                <w:sz w:val="24"/>
                <w:szCs w:val="24"/>
              </w:rPr>
            </w:pPr>
            <w:r w:rsidRPr="00AD0958">
              <w:rPr>
                <w:rFonts w:ascii="Comic Sans MS" w:hAnsi="Comic Sans MS"/>
                <w:sz w:val="24"/>
                <w:szCs w:val="24"/>
              </w:rPr>
              <w:t>India</w:t>
            </w:r>
          </w:p>
        </w:tc>
      </w:tr>
      <w:tr w:rsidR="00F043F7" w14:paraId="4A30A7B0" w14:textId="77777777" w:rsidTr="00F043F7">
        <w:trPr>
          <w:trHeight w:val="3"/>
        </w:trPr>
        <w:tc>
          <w:tcPr>
            <w:tcW w:w="2847" w:type="dxa"/>
          </w:tcPr>
          <w:p w14:paraId="2EB50B29" w14:textId="77777777" w:rsidR="00F043F7" w:rsidRPr="00AD0958" w:rsidRDefault="00F043F7" w:rsidP="00107BD2">
            <w:pPr>
              <w:ind w:left="426"/>
              <w:rPr>
                <w:rFonts w:ascii="Comic Sans MS" w:hAnsi="Comic Sans MS" w:cs="Times New Roman"/>
                <w:b/>
                <w:bCs/>
                <w:sz w:val="24"/>
                <w:szCs w:val="24"/>
              </w:rPr>
            </w:pPr>
            <w:r w:rsidRPr="00AD0958"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>Primary Host Organization Unit</w:t>
            </w:r>
          </w:p>
        </w:tc>
        <w:tc>
          <w:tcPr>
            <w:tcW w:w="5517" w:type="dxa"/>
          </w:tcPr>
          <w:p w14:paraId="7279EAC6" w14:textId="77777777" w:rsidR="00F043F7" w:rsidRPr="00AD0958" w:rsidRDefault="00F043F7" w:rsidP="00107BD2">
            <w:pPr>
              <w:ind w:left="426"/>
              <w:rPr>
                <w:rFonts w:ascii="Comic Sans MS" w:hAnsi="Comic Sans MS"/>
                <w:sz w:val="24"/>
                <w:szCs w:val="24"/>
              </w:rPr>
            </w:pPr>
            <w:r w:rsidRPr="00AD0958">
              <w:rPr>
                <w:rFonts w:ascii="Comic Sans MS" w:hAnsi="Comic Sans MS"/>
                <w:sz w:val="24"/>
                <w:szCs w:val="24"/>
              </w:rPr>
              <w:t>Galgotias College of Engineering and Technology (STB07021)</w:t>
            </w:r>
          </w:p>
        </w:tc>
      </w:tr>
      <w:tr w:rsidR="00F043F7" w14:paraId="41D4AAB8" w14:textId="77777777" w:rsidTr="00F043F7">
        <w:trPr>
          <w:trHeight w:val="3"/>
        </w:trPr>
        <w:tc>
          <w:tcPr>
            <w:tcW w:w="2847" w:type="dxa"/>
          </w:tcPr>
          <w:p w14:paraId="479DEB38" w14:textId="77777777" w:rsidR="00F043F7" w:rsidRPr="00AD0958" w:rsidRDefault="00F043F7" w:rsidP="00107BD2">
            <w:pPr>
              <w:ind w:left="426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AD0958">
              <w:rPr>
                <w:rFonts w:ascii="Comic Sans MS" w:hAnsi="Comic Sans MS"/>
                <w:b/>
                <w:bCs/>
                <w:sz w:val="24"/>
                <w:szCs w:val="24"/>
              </w:rPr>
              <w:t>Primary Host Contact Event</w:t>
            </w:r>
          </w:p>
        </w:tc>
        <w:tc>
          <w:tcPr>
            <w:tcW w:w="5517" w:type="dxa"/>
          </w:tcPr>
          <w:p w14:paraId="1055ACD9" w14:textId="77777777" w:rsidR="00F043F7" w:rsidRPr="00AD0958" w:rsidRDefault="00000000" w:rsidP="00107BD2">
            <w:pPr>
              <w:ind w:left="426"/>
              <w:rPr>
                <w:rFonts w:ascii="Comic Sans MS" w:hAnsi="Comic Sans MS"/>
                <w:sz w:val="24"/>
                <w:szCs w:val="24"/>
              </w:rPr>
            </w:pPr>
            <w:hyperlink r:id="rId12" w:history="1">
              <w:r w:rsidR="00F043F7" w:rsidRPr="00AD0958">
                <w:rPr>
                  <w:rStyle w:val="Hyperlink"/>
                  <w:rFonts w:ascii="Comic Sans MS" w:hAnsi="Comic Sans MS"/>
                  <w:sz w:val="24"/>
                  <w:szCs w:val="24"/>
                </w:rPr>
                <w:t>vishnu.sharma@galgotiacollege.edu</w:t>
              </w:r>
            </w:hyperlink>
          </w:p>
        </w:tc>
      </w:tr>
      <w:tr w:rsidR="00F043F7" w14:paraId="77275F30" w14:textId="77777777" w:rsidTr="00F043F7">
        <w:trPr>
          <w:trHeight w:val="3"/>
        </w:trPr>
        <w:tc>
          <w:tcPr>
            <w:tcW w:w="2847" w:type="dxa"/>
          </w:tcPr>
          <w:p w14:paraId="16A61CED" w14:textId="77777777" w:rsidR="00F043F7" w:rsidRPr="00AD0958" w:rsidRDefault="00F043F7" w:rsidP="00107BD2">
            <w:pPr>
              <w:ind w:left="426"/>
              <w:rPr>
                <w:rFonts w:ascii="Comic Sans MS" w:hAnsi="Comic Sans MS" w:cs="Times New Roman"/>
                <w:b/>
                <w:bCs/>
                <w:sz w:val="24"/>
                <w:szCs w:val="24"/>
              </w:rPr>
            </w:pPr>
            <w:r w:rsidRPr="00AD0958"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>Platform</w:t>
            </w:r>
          </w:p>
        </w:tc>
        <w:tc>
          <w:tcPr>
            <w:tcW w:w="5517" w:type="dxa"/>
          </w:tcPr>
          <w:p w14:paraId="7DB07FE5" w14:textId="61ED2685" w:rsidR="00F043F7" w:rsidRPr="00AD0958" w:rsidRDefault="00F043F7" w:rsidP="00107BD2">
            <w:pPr>
              <w:ind w:left="426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O</w:t>
            </w:r>
            <w:r w:rsidR="006B1A47">
              <w:rPr>
                <w:rFonts w:ascii="Comic Sans MS" w:hAnsi="Comic Sans MS"/>
                <w:sz w:val="24"/>
                <w:szCs w:val="24"/>
              </w:rPr>
              <w:t>n</w:t>
            </w:r>
            <w:r>
              <w:rPr>
                <w:rFonts w:ascii="Comic Sans MS" w:hAnsi="Comic Sans MS"/>
                <w:sz w:val="24"/>
                <w:szCs w:val="24"/>
              </w:rPr>
              <w:t>line,</w:t>
            </w:r>
            <w:r w:rsidR="00C436AF">
              <w:rPr>
                <w:rFonts w:ascii="Comic Sans MS" w:hAnsi="Comic Sans MS"/>
                <w:sz w:val="24"/>
                <w:szCs w:val="24"/>
              </w:rPr>
              <w:t>Zoom</w:t>
            </w:r>
            <w:r>
              <w:rPr>
                <w:rFonts w:ascii="Comic Sans MS" w:hAnsi="Comic Sans MS"/>
                <w:sz w:val="24"/>
                <w:szCs w:val="24"/>
              </w:rPr>
              <w:t>.</w:t>
            </w:r>
          </w:p>
        </w:tc>
      </w:tr>
      <w:tr w:rsidR="00F043F7" w14:paraId="02C6A011" w14:textId="77777777" w:rsidTr="00F043F7">
        <w:trPr>
          <w:trHeight w:val="3"/>
        </w:trPr>
        <w:tc>
          <w:tcPr>
            <w:tcW w:w="2847" w:type="dxa"/>
          </w:tcPr>
          <w:p w14:paraId="3C7B9CF7" w14:textId="77777777" w:rsidR="00F043F7" w:rsidRPr="00AD0958" w:rsidRDefault="00F043F7" w:rsidP="00107BD2">
            <w:pPr>
              <w:ind w:left="426"/>
              <w:rPr>
                <w:rFonts w:ascii="Comic Sans MS" w:hAnsi="Comic Sans MS" w:cs="Times New Roman"/>
                <w:b/>
                <w:bCs/>
                <w:sz w:val="24"/>
                <w:szCs w:val="24"/>
              </w:rPr>
            </w:pPr>
            <w:r w:rsidRPr="00AD0958"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>Physical Address</w:t>
            </w:r>
          </w:p>
        </w:tc>
        <w:tc>
          <w:tcPr>
            <w:tcW w:w="5517" w:type="dxa"/>
          </w:tcPr>
          <w:p w14:paraId="6D417230" w14:textId="77777777" w:rsidR="00F043F7" w:rsidRPr="00AD0958" w:rsidRDefault="00F043F7" w:rsidP="00107BD2">
            <w:pPr>
              <w:ind w:left="426"/>
              <w:rPr>
                <w:rFonts w:ascii="Comic Sans MS" w:hAnsi="Comic Sans MS"/>
                <w:sz w:val="24"/>
                <w:szCs w:val="24"/>
              </w:rPr>
            </w:pPr>
            <w:r w:rsidRPr="00AD0958">
              <w:rPr>
                <w:rFonts w:ascii="Comic Sans MS" w:hAnsi="Comic Sans MS"/>
                <w:sz w:val="24"/>
                <w:szCs w:val="24"/>
              </w:rPr>
              <w:t>Galgotia college, knowledge park-2, Greater Noida, Uttar Pradesh, India-</w:t>
            </w:r>
          </w:p>
        </w:tc>
      </w:tr>
      <w:tr w:rsidR="00F043F7" w14:paraId="24F5CC8E" w14:textId="77777777" w:rsidTr="00F043F7">
        <w:trPr>
          <w:trHeight w:val="3"/>
        </w:trPr>
        <w:tc>
          <w:tcPr>
            <w:tcW w:w="2847" w:type="dxa"/>
          </w:tcPr>
          <w:p w14:paraId="18F74CC6" w14:textId="77777777" w:rsidR="00F043F7" w:rsidRPr="00AD0958" w:rsidRDefault="00F043F7" w:rsidP="00107BD2">
            <w:pPr>
              <w:ind w:left="426"/>
              <w:rPr>
                <w:rFonts w:ascii="Comic Sans MS" w:hAnsi="Comic Sans MS" w:cs="Times New Roman"/>
                <w:b/>
                <w:bCs/>
                <w:sz w:val="24"/>
                <w:szCs w:val="24"/>
              </w:rPr>
            </w:pPr>
            <w:r w:rsidRPr="00AD0958"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>Registration Starts/Date</w:t>
            </w:r>
          </w:p>
        </w:tc>
        <w:tc>
          <w:tcPr>
            <w:tcW w:w="5517" w:type="dxa"/>
          </w:tcPr>
          <w:p w14:paraId="6248FBEE" w14:textId="3A9736EE" w:rsidR="00F043F7" w:rsidRPr="00AD0958" w:rsidRDefault="00634ECF" w:rsidP="00107BD2">
            <w:pPr>
              <w:ind w:left="426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4775D1">
              <w:rPr>
                <w:rFonts w:ascii="Comic Sans MS" w:hAnsi="Comic Sans MS"/>
                <w:sz w:val="24"/>
                <w:szCs w:val="24"/>
              </w:rPr>
              <w:t>0</w:t>
            </w:r>
            <w:r w:rsidR="002F3CA9">
              <w:rPr>
                <w:rFonts w:ascii="Comic Sans MS" w:hAnsi="Comic Sans MS"/>
                <w:sz w:val="24"/>
                <w:szCs w:val="24"/>
              </w:rPr>
              <w:t>/1</w:t>
            </w:r>
            <w:r w:rsidR="00C436AF">
              <w:rPr>
                <w:rFonts w:ascii="Comic Sans MS" w:hAnsi="Comic Sans MS"/>
                <w:sz w:val="24"/>
                <w:szCs w:val="24"/>
              </w:rPr>
              <w:t>2</w:t>
            </w:r>
            <w:r w:rsidR="002F3CA9">
              <w:rPr>
                <w:rFonts w:ascii="Comic Sans MS" w:hAnsi="Comic Sans MS"/>
                <w:sz w:val="24"/>
                <w:szCs w:val="24"/>
              </w:rPr>
              <w:t>/2</w:t>
            </w:r>
            <w:r w:rsidR="00C436AF">
              <w:rPr>
                <w:rFonts w:ascii="Comic Sans MS" w:hAnsi="Comic Sans MS"/>
                <w:sz w:val="24"/>
                <w:szCs w:val="24"/>
              </w:rPr>
              <w:t>1</w:t>
            </w:r>
          </w:p>
        </w:tc>
      </w:tr>
      <w:tr w:rsidR="00F043F7" w14:paraId="3EFA7870" w14:textId="77777777" w:rsidTr="00F043F7">
        <w:trPr>
          <w:trHeight w:val="3"/>
        </w:trPr>
        <w:tc>
          <w:tcPr>
            <w:tcW w:w="2847" w:type="dxa"/>
          </w:tcPr>
          <w:p w14:paraId="04B51711" w14:textId="77777777" w:rsidR="00F043F7" w:rsidRPr="00AD0958" w:rsidRDefault="00F043F7" w:rsidP="00107BD2">
            <w:pPr>
              <w:ind w:left="426"/>
              <w:rPr>
                <w:rFonts w:ascii="Comic Sans MS" w:hAnsi="Comic Sans MS" w:cs="Times New Roman"/>
                <w:b/>
                <w:bCs/>
                <w:sz w:val="24"/>
                <w:szCs w:val="24"/>
              </w:rPr>
            </w:pPr>
            <w:r w:rsidRPr="00AD0958"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>Registration Ends/Date</w:t>
            </w:r>
          </w:p>
        </w:tc>
        <w:tc>
          <w:tcPr>
            <w:tcW w:w="5517" w:type="dxa"/>
          </w:tcPr>
          <w:p w14:paraId="3242927C" w14:textId="1BEAC107" w:rsidR="00F043F7" w:rsidRPr="00AD0958" w:rsidRDefault="00634ECF" w:rsidP="00107BD2">
            <w:pPr>
              <w:ind w:left="426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C436AF">
              <w:rPr>
                <w:rFonts w:ascii="Comic Sans MS" w:hAnsi="Comic Sans MS"/>
                <w:sz w:val="24"/>
                <w:szCs w:val="24"/>
              </w:rPr>
              <w:t>3</w:t>
            </w:r>
            <w:r w:rsidR="002F3CA9">
              <w:rPr>
                <w:rFonts w:ascii="Comic Sans MS" w:hAnsi="Comic Sans MS"/>
                <w:sz w:val="24"/>
                <w:szCs w:val="24"/>
              </w:rPr>
              <w:t>/1</w:t>
            </w:r>
            <w:r w:rsidR="00C436AF">
              <w:rPr>
                <w:rFonts w:ascii="Comic Sans MS" w:hAnsi="Comic Sans MS"/>
                <w:sz w:val="24"/>
                <w:szCs w:val="24"/>
              </w:rPr>
              <w:t>2</w:t>
            </w:r>
            <w:r w:rsidR="002F3CA9">
              <w:rPr>
                <w:rFonts w:ascii="Comic Sans MS" w:hAnsi="Comic Sans MS"/>
                <w:sz w:val="24"/>
                <w:szCs w:val="24"/>
              </w:rPr>
              <w:t>/2</w:t>
            </w:r>
            <w:r w:rsidR="00C436AF">
              <w:rPr>
                <w:rFonts w:ascii="Comic Sans MS" w:hAnsi="Comic Sans MS"/>
                <w:sz w:val="24"/>
                <w:szCs w:val="24"/>
              </w:rPr>
              <w:t>1</w:t>
            </w:r>
          </w:p>
        </w:tc>
      </w:tr>
      <w:tr w:rsidR="00F043F7" w14:paraId="72D20ED0" w14:textId="77777777" w:rsidTr="00F043F7">
        <w:trPr>
          <w:trHeight w:val="3"/>
        </w:trPr>
        <w:tc>
          <w:tcPr>
            <w:tcW w:w="2847" w:type="dxa"/>
          </w:tcPr>
          <w:p w14:paraId="29EB2EEA" w14:textId="77777777" w:rsidR="00F043F7" w:rsidRPr="00AD0958" w:rsidRDefault="00F043F7" w:rsidP="00107BD2">
            <w:pPr>
              <w:ind w:left="426"/>
              <w:rPr>
                <w:rFonts w:ascii="Comic Sans MS" w:hAnsi="Comic Sans MS" w:cs="Times New Roman"/>
                <w:b/>
                <w:bCs/>
                <w:sz w:val="24"/>
                <w:szCs w:val="24"/>
              </w:rPr>
            </w:pPr>
            <w:r w:rsidRPr="00AD0958"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>Participants</w:t>
            </w:r>
          </w:p>
        </w:tc>
        <w:tc>
          <w:tcPr>
            <w:tcW w:w="5517" w:type="dxa"/>
          </w:tcPr>
          <w:p w14:paraId="3E7392C3" w14:textId="1A2FCBE1" w:rsidR="00F043F7" w:rsidRPr="00AD0958" w:rsidRDefault="00F043F7" w:rsidP="00107BD2">
            <w:pPr>
              <w:ind w:left="426"/>
              <w:rPr>
                <w:rFonts w:ascii="Comic Sans MS" w:hAnsi="Comic Sans MS"/>
                <w:sz w:val="24"/>
                <w:szCs w:val="24"/>
              </w:rPr>
            </w:pPr>
            <w:r w:rsidRPr="00AD0958">
              <w:rPr>
                <w:rFonts w:ascii="Comic Sans MS" w:hAnsi="Comic Sans MS"/>
                <w:sz w:val="24"/>
                <w:szCs w:val="24"/>
              </w:rPr>
              <w:t>Students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AD0958">
              <w:rPr>
                <w:rFonts w:ascii="Comic Sans MS" w:hAnsi="Comic Sans MS"/>
                <w:sz w:val="24"/>
                <w:szCs w:val="24"/>
              </w:rPr>
              <w:t>of CSE, GCET</w:t>
            </w:r>
          </w:p>
        </w:tc>
      </w:tr>
      <w:tr w:rsidR="00F043F7" w14:paraId="23F6A56F" w14:textId="77777777" w:rsidTr="00F043F7">
        <w:trPr>
          <w:trHeight w:val="3"/>
        </w:trPr>
        <w:tc>
          <w:tcPr>
            <w:tcW w:w="2847" w:type="dxa"/>
          </w:tcPr>
          <w:p w14:paraId="7F8F48CE" w14:textId="77777777" w:rsidR="00F043F7" w:rsidRPr="00AD0958" w:rsidRDefault="00F043F7" w:rsidP="00107BD2">
            <w:pPr>
              <w:ind w:left="426"/>
              <w:rPr>
                <w:rFonts w:ascii="Comic Sans MS" w:hAnsi="Comic Sans MS" w:cs="Times New Roman"/>
                <w:b/>
                <w:bCs/>
                <w:sz w:val="24"/>
                <w:szCs w:val="24"/>
              </w:rPr>
            </w:pPr>
            <w:r w:rsidRPr="00AD0958"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>Number of Participants</w:t>
            </w:r>
          </w:p>
        </w:tc>
        <w:tc>
          <w:tcPr>
            <w:tcW w:w="5517" w:type="dxa"/>
          </w:tcPr>
          <w:p w14:paraId="36E901CB" w14:textId="63892B01" w:rsidR="00F043F7" w:rsidRPr="00AD0958" w:rsidRDefault="00C436AF" w:rsidP="00107BD2">
            <w:pPr>
              <w:ind w:left="426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34</w:t>
            </w:r>
          </w:p>
        </w:tc>
      </w:tr>
    </w:tbl>
    <w:p w14:paraId="18DD9933" w14:textId="7DCD9B1D" w:rsidR="00900921" w:rsidRDefault="00576228" w:rsidP="00107BD2">
      <w:pPr>
        <w:spacing w:line="240" w:lineRule="auto"/>
        <w:ind w:left="426" w:right="-166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bCs/>
          <w:sz w:val="44"/>
          <w:szCs w:val="44"/>
          <w:u w:val="single"/>
        </w:rPr>
        <w:t xml:space="preserve">                    </w:t>
      </w:r>
    </w:p>
    <w:p w14:paraId="3F953877" w14:textId="5AA3F6E2" w:rsidR="00900921" w:rsidRDefault="00900921" w:rsidP="00107BD2">
      <w:pPr>
        <w:spacing w:line="240" w:lineRule="auto"/>
        <w:ind w:left="426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14:paraId="2459C328" w14:textId="22A09AB1" w:rsidR="00900921" w:rsidRDefault="00900921" w:rsidP="00107BD2">
      <w:pPr>
        <w:spacing w:line="240" w:lineRule="auto"/>
        <w:ind w:left="426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14:paraId="065B44E2" w14:textId="766E37A3" w:rsidR="00900921" w:rsidRDefault="00900921" w:rsidP="00107BD2">
      <w:pPr>
        <w:spacing w:line="240" w:lineRule="auto"/>
        <w:ind w:left="426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14:paraId="7D59687D" w14:textId="6A0A8269" w:rsidR="00900921" w:rsidRDefault="00900921" w:rsidP="00107BD2">
      <w:pPr>
        <w:spacing w:line="240" w:lineRule="auto"/>
        <w:ind w:left="426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14:paraId="3039F1DA" w14:textId="3A000DC4" w:rsidR="00900921" w:rsidRDefault="00900921" w:rsidP="00107BD2">
      <w:pPr>
        <w:spacing w:line="240" w:lineRule="auto"/>
        <w:ind w:left="426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14:paraId="2F1CDC50" w14:textId="013CC72D" w:rsidR="00900921" w:rsidRDefault="00900921" w:rsidP="00107BD2">
      <w:pPr>
        <w:spacing w:line="240" w:lineRule="auto"/>
        <w:ind w:left="426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14:paraId="13B1C239" w14:textId="77777777" w:rsidR="00900921" w:rsidRDefault="00900921" w:rsidP="00107BD2">
      <w:pPr>
        <w:spacing w:line="240" w:lineRule="auto"/>
        <w:ind w:left="426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14:paraId="7800B429" w14:textId="58338738" w:rsidR="00CA3678" w:rsidRPr="000D083A" w:rsidRDefault="00CA3678" w:rsidP="00107BD2">
      <w:pPr>
        <w:ind w:left="426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14:paraId="504063E0" w14:textId="77777777" w:rsidR="00CA3678" w:rsidRDefault="00CA3678" w:rsidP="00107BD2">
      <w:pPr>
        <w:ind w:left="426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71C2E746" w14:textId="71CD730D" w:rsidR="002441DB" w:rsidRDefault="002441DB" w:rsidP="00107BD2">
      <w:pPr>
        <w:ind w:left="426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7B7DE6AC" w14:textId="6744F217" w:rsidR="002441DB" w:rsidRDefault="002441DB" w:rsidP="00107BD2">
      <w:pPr>
        <w:ind w:left="426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3A6E6B19" w14:textId="187744A6" w:rsidR="002441DB" w:rsidRDefault="002441DB" w:rsidP="00107BD2">
      <w:pPr>
        <w:ind w:left="426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21E8855D" w14:textId="287F29A6" w:rsidR="002441DB" w:rsidRPr="0077448D" w:rsidRDefault="003E6A6F" w:rsidP="00107BD2">
      <w:pPr>
        <w:ind w:left="426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576228"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7946557" wp14:editId="687A2A6A">
                <wp:simplePos x="0" y="0"/>
                <wp:positionH relativeFrom="column">
                  <wp:posOffset>4084320</wp:posOffset>
                </wp:positionH>
                <wp:positionV relativeFrom="paragraph">
                  <wp:posOffset>1178560</wp:posOffset>
                </wp:positionV>
                <wp:extent cx="2030730" cy="988695"/>
                <wp:effectExtent l="0" t="0" r="0" b="190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0730" cy="988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D7E9C4" w14:textId="6BC6AC32" w:rsidR="00576228" w:rsidRDefault="00265A46" w:rsidP="00D43726">
                            <w:pPr>
                              <w:jc w:val="center"/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65A46"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Co-ordinator: </w:t>
                            </w:r>
                          </w:p>
                          <w:p w14:paraId="05CC6627" w14:textId="77777777" w:rsidR="003E6A6F" w:rsidRDefault="003E6A6F" w:rsidP="003E6A6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Dr. Inderpreet Kaur</w:t>
                            </w:r>
                          </w:p>
                          <w:p w14:paraId="3FC8EA08" w14:textId="330FF23A" w:rsidR="003E6A6F" w:rsidRPr="00265A46" w:rsidRDefault="003E6A6F" w:rsidP="00D43726">
                            <w:pPr>
                              <w:jc w:val="center"/>
                              <w:rPr>
                                <w:rFonts w:ascii="MV Boli" w:hAnsi="MV Boli" w:cs="MV Bol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46557" id="_x0000_s1028" type="#_x0000_t202" style="position:absolute;left:0;text-align:left;margin-left:321.6pt;margin-top:92.8pt;width:159.9pt;height:77.8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" filled="f" stroked="f">
                <v:textbox>
                  <w:txbxContent>
                    <w:p w14:paraId="04D7E9C4" w14:textId="6BC6AC32" w:rsidR="00576228" w:rsidRDefault="00265A46" w:rsidP="00D43726">
                      <w:pPr>
                        <w:jc w:val="center"/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265A46"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Co-ordinator: </w:t>
                      </w:r>
                    </w:p>
                    <w:p w14:paraId="05CC6627" w14:textId="77777777" w:rsidR="003E6A6F" w:rsidRDefault="003E6A6F" w:rsidP="003E6A6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8"/>
                          <w:szCs w:val="28"/>
                        </w:rPr>
                        <w:t>Dr. Inderpreet Kaur</w:t>
                      </w:r>
                    </w:p>
                    <w:p w14:paraId="3FC8EA08" w14:textId="330FF23A" w:rsidR="003E6A6F" w:rsidRPr="00265A46" w:rsidRDefault="003E6A6F" w:rsidP="00D43726">
                      <w:pPr>
                        <w:jc w:val="center"/>
                        <w:rPr>
                          <w:rFonts w:ascii="MV Boli" w:hAnsi="MV Boli" w:cs="MV Bol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57A5C4" wp14:editId="414A39BC">
                <wp:simplePos x="0" y="0"/>
                <wp:positionH relativeFrom="column">
                  <wp:posOffset>3946140</wp:posOffset>
                </wp:positionH>
                <wp:positionV relativeFrom="paragraph">
                  <wp:posOffset>1093721</wp:posOffset>
                </wp:positionV>
                <wp:extent cx="2232837" cy="1286540"/>
                <wp:effectExtent l="0" t="0" r="15240" b="2794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37" cy="1286540"/>
                        </a:xfrm>
                        <a:prstGeom prst="rect">
                          <a:avLst/>
                        </a:prstGeom>
                        <a:solidFill>
                          <a:srgbClr val="3178CD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854EF3" id="Rectangle 40" o:spid="_x0000_s1026" style="position:absolute;margin-left:310.7pt;margin-top:86.1pt;width:175.8pt;height:101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" fillcolor="#3178cd" strokecolor="black [3213]" strokeweight="2pt"/>
            </w:pict>
          </mc:Fallback>
        </mc:AlternateContent>
      </w:r>
      <w:r w:rsidR="00D621CE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           </w:t>
      </w:r>
    </w:p>
    <w:sectPr w:rsidR="002441DB" w:rsidRPr="0077448D" w:rsidSect="00094383">
      <w:pgSz w:w="11906" w:h="16838"/>
      <w:pgMar w:top="1440" w:right="991" w:bottom="1440" w:left="567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E82C3" w14:textId="77777777" w:rsidR="00F16FF2" w:rsidRDefault="00F16FF2" w:rsidP="00F7580F">
      <w:pPr>
        <w:spacing w:after="0" w:line="240" w:lineRule="auto"/>
      </w:pPr>
      <w:r>
        <w:separator/>
      </w:r>
    </w:p>
  </w:endnote>
  <w:endnote w:type="continuationSeparator" w:id="0">
    <w:p w14:paraId="48C4E569" w14:textId="77777777" w:rsidR="00F16FF2" w:rsidRDefault="00F16FF2" w:rsidP="00F75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V Boli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QumpellkaNo12">
    <w:panose1 w:val="02000503000000000000"/>
    <w:charset w:val="00"/>
    <w:family w:val="modern"/>
    <w:notTrueType/>
    <w:pitch w:val="variable"/>
    <w:sig w:usb0="A000006F" w:usb1="5000006A" w:usb2="00000000" w:usb3="00000000" w:csb0="00000093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ADEF7" w14:textId="77777777" w:rsidR="00F16FF2" w:rsidRDefault="00F16FF2" w:rsidP="00F7580F">
      <w:pPr>
        <w:spacing w:after="0" w:line="240" w:lineRule="auto"/>
      </w:pPr>
      <w:r>
        <w:separator/>
      </w:r>
    </w:p>
  </w:footnote>
  <w:footnote w:type="continuationSeparator" w:id="0">
    <w:p w14:paraId="7050DAC7" w14:textId="77777777" w:rsidR="00F16FF2" w:rsidRDefault="00F16FF2" w:rsidP="00F758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59.75pt;height:64.55pt;visibility:visible;mso-wrap-style:square" o:bullet="t">
        <v:imagedata r:id="rId1" o:title=""/>
      </v:shape>
    </w:pict>
  </w:numPicBullet>
  <w:abstractNum w:abstractNumId="0" w15:restartNumberingAfterBreak="0">
    <w:nsid w:val="1B1A6F11"/>
    <w:multiLevelType w:val="hybridMultilevel"/>
    <w:tmpl w:val="BDC0096A"/>
    <w:lvl w:ilvl="0" w:tplc="DE029A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C4D5B1D"/>
    <w:multiLevelType w:val="hybridMultilevel"/>
    <w:tmpl w:val="7D4EBBF2"/>
    <w:lvl w:ilvl="0" w:tplc="AF5AA0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B06D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66DD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78E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F681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8CC2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BAC9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3C16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8232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B0F6F3D"/>
    <w:multiLevelType w:val="multilevel"/>
    <w:tmpl w:val="764E3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3E366C"/>
    <w:multiLevelType w:val="hybridMultilevel"/>
    <w:tmpl w:val="6A7EC782"/>
    <w:lvl w:ilvl="0" w:tplc="04489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7C11F8B"/>
    <w:multiLevelType w:val="multilevel"/>
    <w:tmpl w:val="95A6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6073026">
    <w:abstractNumId w:val="1"/>
  </w:num>
  <w:num w:numId="2" w16cid:durableId="1138109042">
    <w:abstractNumId w:val="3"/>
  </w:num>
  <w:num w:numId="3" w16cid:durableId="893926563">
    <w:abstractNumId w:val="2"/>
  </w:num>
  <w:num w:numId="4" w16cid:durableId="1012032613">
    <w:abstractNumId w:val="4"/>
  </w:num>
  <w:num w:numId="5" w16cid:durableId="754203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935"/>
    <w:rsid w:val="00012EE2"/>
    <w:rsid w:val="00020799"/>
    <w:rsid w:val="00067A38"/>
    <w:rsid w:val="00082E79"/>
    <w:rsid w:val="00087CD4"/>
    <w:rsid w:val="00094383"/>
    <w:rsid w:val="000D083A"/>
    <w:rsid w:val="00107BD2"/>
    <w:rsid w:val="00155D79"/>
    <w:rsid w:val="00156F0D"/>
    <w:rsid w:val="001634BF"/>
    <w:rsid w:val="001D64F1"/>
    <w:rsid w:val="001E5768"/>
    <w:rsid w:val="001F2173"/>
    <w:rsid w:val="002441DB"/>
    <w:rsid w:val="00265A46"/>
    <w:rsid w:val="002958BE"/>
    <w:rsid w:val="002F3CA9"/>
    <w:rsid w:val="002F7E16"/>
    <w:rsid w:val="0030265E"/>
    <w:rsid w:val="00331D46"/>
    <w:rsid w:val="00336816"/>
    <w:rsid w:val="003509E0"/>
    <w:rsid w:val="0037648D"/>
    <w:rsid w:val="00380F44"/>
    <w:rsid w:val="003B772F"/>
    <w:rsid w:val="003C02EC"/>
    <w:rsid w:val="003E2084"/>
    <w:rsid w:val="003E3393"/>
    <w:rsid w:val="003E6A6F"/>
    <w:rsid w:val="00415C9C"/>
    <w:rsid w:val="00423E1A"/>
    <w:rsid w:val="00427BCA"/>
    <w:rsid w:val="00443C51"/>
    <w:rsid w:val="004775D1"/>
    <w:rsid w:val="004C5D25"/>
    <w:rsid w:val="004F1E4D"/>
    <w:rsid w:val="00514434"/>
    <w:rsid w:val="00576228"/>
    <w:rsid w:val="005B592C"/>
    <w:rsid w:val="006021A9"/>
    <w:rsid w:val="00620481"/>
    <w:rsid w:val="0062619C"/>
    <w:rsid w:val="00634ECF"/>
    <w:rsid w:val="00643B15"/>
    <w:rsid w:val="006529B1"/>
    <w:rsid w:val="00671175"/>
    <w:rsid w:val="006A1E99"/>
    <w:rsid w:val="006B1A47"/>
    <w:rsid w:val="006F771B"/>
    <w:rsid w:val="0071351F"/>
    <w:rsid w:val="00727D09"/>
    <w:rsid w:val="0077448D"/>
    <w:rsid w:val="007A1996"/>
    <w:rsid w:val="007B7B14"/>
    <w:rsid w:val="0081447A"/>
    <w:rsid w:val="00815E76"/>
    <w:rsid w:val="00825C34"/>
    <w:rsid w:val="0083426C"/>
    <w:rsid w:val="00851AA6"/>
    <w:rsid w:val="00853A37"/>
    <w:rsid w:val="008C3B57"/>
    <w:rsid w:val="008E158A"/>
    <w:rsid w:val="008E45C2"/>
    <w:rsid w:val="00900921"/>
    <w:rsid w:val="009041DE"/>
    <w:rsid w:val="00943782"/>
    <w:rsid w:val="00950977"/>
    <w:rsid w:val="009F780E"/>
    <w:rsid w:val="00A37D61"/>
    <w:rsid w:val="00AC6725"/>
    <w:rsid w:val="00AD0958"/>
    <w:rsid w:val="00AD577C"/>
    <w:rsid w:val="00AD6864"/>
    <w:rsid w:val="00AF0219"/>
    <w:rsid w:val="00B646E7"/>
    <w:rsid w:val="00BC1777"/>
    <w:rsid w:val="00BF34D2"/>
    <w:rsid w:val="00C04D25"/>
    <w:rsid w:val="00C25FDC"/>
    <w:rsid w:val="00C375BF"/>
    <w:rsid w:val="00C436AF"/>
    <w:rsid w:val="00C457F7"/>
    <w:rsid w:val="00C57CA6"/>
    <w:rsid w:val="00C805AC"/>
    <w:rsid w:val="00C904B6"/>
    <w:rsid w:val="00CA3678"/>
    <w:rsid w:val="00CD6995"/>
    <w:rsid w:val="00CE5B83"/>
    <w:rsid w:val="00D26BA9"/>
    <w:rsid w:val="00D43726"/>
    <w:rsid w:val="00D621CE"/>
    <w:rsid w:val="00D8502F"/>
    <w:rsid w:val="00DC39A1"/>
    <w:rsid w:val="00E36935"/>
    <w:rsid w:val="00E4244D"/>
    <w:rsid w:val="00E42679"/>
    <w:rsid w:val="00E56B15"/>
    <w:rsid w:val="00E837FB"/>
    <w:rsid w:val="00E87954"/>
    <w:rsid w:val="00EA2641"/>
    <w:rsid w:val="00EC4B1B"/>
    <w:rsid w:val="00EE35F1"/>
    <w:rsid w:val="00EF31FE"/>
    <w:rsid w:val="00F043F7"/>
    <w:rsid w:val="00F165F5"/>
    <w:rsid w:val="00F16FF2"/>
    <w:rsid w:val="00F53935"/>
    <w:rsid w:val="00F65994"/>
    <w:rsid w:val="00F7031B"/>
    <w:rsid w:val="00F72ECA"/>
    <w:rsid w:val="00F7580F"/>
    <w:rsid w:val="00FA06F5"/>
    <w:rsid w:val="00FA3633"/>
    <w:rsid w:val="00FC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4B1C6"/>
  <w15:chartTrackingRefBased/>
  <w15:docId w15:val="{451D9203-A7D6-43D5-8A7B-01AED626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261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6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E3693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369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E369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F758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80F"/>
  </w:style>
  <w:style w:type="paragraph" w:styleId="Footer">
    <w:name w:val="footer"/>
    <w:basedOn w:val="Normal"/>
    <w:link w:val="FooterChar"/>
    <w:uiPriority w:val="99"/>
    <w:unhideWhenUsed/>
    <w:rsid w:val="00F758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80F"/>
  </w:style>
  <w:style w:type="character" w:styleId="Hyperlink">
    <w:name w:val="Hyperlink"/>
    <w:basedOn w:val="DefaultParagraphFont"/>
    <w:uiPriority w:val="99"/>
    <w:unhideWhenUsed/>
    <w:rsid w:val="00012EE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B7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Spacing">
    <w:name w:val="No Spacing"/>
    <w:link w:val="NoSpacingChar"/>
    <w:uiPriority w:val="1"/>
    <w:qFormat/>
    <w:rsid w:val="00020799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20799"/>
    <w:rPr>
      <w:rFonts w:eastAsiaTheme="minorEastAsia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2619C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368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36816"/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y2iqfc">
    <w:name w:val="y2iqfc"/>
    <w:basedOn w:val="DefaultParagraphFont"/>
    <w:rsid w:val="00336816"/>
  </w:style>
  <w:style w:type="character" w:styleId="Strong">
    <w:name w:val="Strong"/>
    <w:basedOn w:val="DefaultParagraphFont"/>
    <w:uiPriority w:val="22"/>
    <w:qFormat/>
    <w:rsid w:val="00336816"/>
    <w:rPr>
      <w:b/>
      <w:bCs/>
    </w:rPr>
  </w:style>
  <w:style w:type="paragraph" w:styleId="ListParagraph">
    <w:name w:val="List Paragraph"/>
    <w:basedOn w:val="Normal"/>
    <w:uiPriority w:val="34"/>
    <w:qFormat/>
    <w:rsid w:val="003E20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3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mailto:vishnu.sharma@galgotiacollege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Dharam Singh</dc:creator>
  <cp:keywords/>
  <dc:description/>
  <cp:lastModifiedBy>Dharam Singh</cp:lastModifiedBy>
  <cp:revision>6</cp:revision>
  <dcterms:created xsi:type="dcterms:W3CDTF">2022-10-30T16:46:00Z</dcterms:created>
  <dcterms:modified xsi:type="dcterms:W3CDTF">2022-10-30T16:48:00Z</dcterms:modified>
</cp:coreProperties>
</file>