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252D" w14:textId="7E1AA146" w:rsidR="0035790C" w:rsidRDefault="00442B2D"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E0CDEF" wp14:editId="5EA9E773">
            <wp:simplePos x="0" y="0"/>
            <wp:positionH relativeFrom="margin">
              <wp:align>right</wp:align>
            </wp:positionH>
            <wp:positionV relativeFrom="paragraph">
              <wp:posOffset>4282440</wp:posOffset>
            </wp:positionV>
            <wp:extent cx="5731510" cy="3819525"/>
            <wp:effectExtent l="0" t="0" r="2540" b="9525"/>
            <wp:wrapSquare wrapText="bothSides"/>
            <wp:docPr id="19" name="Picture 18" descr="WhatsApp Image 2023-02-11 at 4.26.4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11 at 4.26.42 PM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D908C9" wp14:editId="607B1F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11790" cy="3631187"/>
            <wp:effectExtent l="0" t="0" r="0" b="7620"/>
            <wp:wrapSquare wrapText="bothSides"/>
            <wp:docPr id="18" name="Picture 15" descr="WhatsApp Image 2023-02-11 at 4.30.3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11 at 4.30.37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74" b="25275"/>
                    <a:stretch>
                      <a:fillRect/>
                    </a:stretch>
                  </pic:blipFill>
                  <pic:spPr>
                    <a:xfrm>
                      <a:off x="0" y="0"/>
                      <a:ext cx="4311790" cy="3631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7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54"/>
    <w:rsid w:val="0035790C"/>
    <w:rsid w:val="00442B2D"/>
    <w:rsid w:val="005C4AD7"/>
    <w:rsid w:val="00A7054E"/>
    <w:rsid w:val="00C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A185"/>
  <w15:chartTrackingRefBased/>
  <w15:docId w15:val="{B8780DBD-BD26-410A-B318-331A532F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Akshaya Thota</dc:creator>
  <cp:keywords/>
  <dc:description/>
  <cp:lastModifiedBy>Akshaya Thota</cp:lastModifiedBy>
  <cp:revision>2</cp:revision>
  <dcterms:created xsi:type="dcterms:W3CDTF">2023-02-14T18:14:00Z</dcterms:created>
  <dcterms:modified xsi:type="dcterms:W3CDTF">2023-02-14T18:14:00Z</dcterms:modified>
</cp:coreProperties>
</file>