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6813" w14:textId="6804A1FB" w:rsidR="002207F9" w:rsidRDefault="00114B78" w:rsidP="00280BB7">
      <w:pPr>
        <w:spacing w:after="0"/>
      </w:pPr>
      <w:r>
        <w:t xml:space="preserve">IEEE Buffalo Section </w:t>
      </w:r>
      <w:r w:rsidR="0056169A">
        <w:t>Executive Committee</w:t>
      </w:r>
      <w:r>
        <w:t xml:space="preserve"> Meeting Agenda</w:t>
      </w:r>
    </w:p>
    <w:p w14:paraId="1003786C" w14:textId="2813FA79" w:rsidR="00114B78" w:rsidRDefault="517BB502" w:rsidP="00280BB7">
      <w:pPr>
        <w:spacing w:after="0"/>
      </w:pPr>
      <w:r>
        <w:t xml:space="preserve">6:30 PM, </w:t>
      </w:r>
      <w:r w:rsidR="00620F10">
        <w:t>Wednesday, March</w:t>
      </w:r>
      <w:r w:rsidR="00724FAE">
        <w:t xml:space="preserve"> 8</w:t>
      </w:r>
      <w:r w:rsidR="00FE2C0D">
        <w:t>,</w:t>
      </w:r>
      <w:r w:rsidR="009151F9">
        <w:t xml:space="preserve"> 202</w:t>
      </w:r>
      <w:r w:rsidR="00620F10">
        <w:t>3</w:t>
      </w:r>
    </w:p>
    <w:p w14:paraId="150F4AB4" w14:textId="2449AED3" w:rsidR="00E13481" w:rsidRDefault="005C3784" w:rsidP="004F270E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Webex</w:t>
      </w:r>
      <w:r w:rsidR="00FE2C0D">
        <w:rPr>
          <w:rFonts w:ascii="Arial" w:hAnsi="Arial" w:cs="Arial"/>
          <w:b/>
          <w:bCs/>
          <w:color w:val="000000"/>
          <w:sz w:val="20"/>
          <w:szCs w:val="20"/>
        </w:rPr>
        <w:t xml:space="preserve"> and In Person</w:t>
      </w:r>
      <w:r w:rsidR="006D6809">
        <w:rPr>
          <w:rFonts w:ascii="Arial" w:hAnsi="Arial" w:cs="Arial"/>
          <w:b/>
          <w:bCs/>
          <w:color w:val="000000"/>
          <w:sz w:val="20"/>
          <w:szCs w:val="20"/>
        </w:rPr>
        <w:t xml:space="preserve"> (Room </w:t>
      </w:r>
      <w:r w:rsidR="00620F10">
        <w:rPr>
          <w:rFonts w:ascii="Arial" w:hAnsi="Arial" w:cs="Arial"/>
          <w:b/>
          <w:bCs/>
          <w:color w:val="000000"/>
          <w:sz w:val="20"/>
          <w:szCs w:val="20"/>
        </w:rPr>
        <w:t>135A</w:t>
      </w:r>
      <w:r w:rsidR="006D6809">
        <w:rPr>
          <w:rFonts w:ascii="Arial" w:hAnsi="Arial" w:cs="Arial"/>
          <w:b/>
          <w:bCs/>
          <w:color w:val="000000"/>
          <w:sz w:val="20"/>
          <w:szCs w:val="20"/>
        </w:rPr>
        <w:t xml:space="preserve"> @</w:t>
      </w:r>
      <w:r w:rsidR="00620F10">
        <w:rPr>
          <w:rFonts w:ascii="Arial" w:hAnsi="Arial" w:cs="Arial"/>
          <w:b/>
          <w:bCs/>
          <w:color w:val="000000"/>
          <w:sz w:val="20"/>
          <w:szCs w:val="20"/>
        </w:rPr>
        <w:t>UB, Davis Hall</w:t>
      </w:r>
      <w:r w:rsidR="006D6809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14:paraId="702F80B4" w14:textId="3099BDB3" w:rsidR="00114B78" w:rsidRPr="00E13481" w:rsidRDefault="00280BB7" w:rsidP="004F270E">
      <w:pPr>
        <w:spacing w:after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</w:r>
      <w:r w:rsidRPr="00280BB7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A7F5B2E" w14:textId="14417DB8" w:rsidR="00114B78" w:rsidRDefault="00114B78" w:rsidP="000E4709">
      <w:pPr>
        <w:pStyle w:val="ListParagraph"/>
        <w:numPr>
          <w:ilvl w:val="0"/>
          <w:numId w:val="1"/>
        </w:numPr>
        <w:spacing w:before="240" w:after="0"/>
      </w:pPr>
      <w:r>
        <w:t>Call to Order</w:t>
      </w:r>
      <w:r w:rsidR="0014152C">
        <w:t xml:space="preserve"> </w:t>
      </w:r>
    </w:p>
    <w:p w14:paraId="0200E6B1" w14:textId="58FE04B3" w:rsidR="00B40DE0" w:rsidRDefault="517BB502" w:rsidP="00114B78">
      <w:pPr>
        <w:pStyle w:val="ListParagraph"/>
        <w:numPr>
          <w:ilvl w:val="0"/>
          <w:numId w:val="1"/>
        </w:numPr>
      </w:pPr>
      <w:r>
        <w:t xml:space="preserve">Review minutes from </w:t>
      </w:r>
      <w:r w:rsidR="00620F10">
        <w:t>December</w:t>
      </w:r>
      <w:r w:rsidR="00724FAE">
        <w:t xml:space="preserve"> </w:t>
      </w:r>
      <w:r>
        <w:t>meeting (</w:t>
      </w:r>
      <w:proofErr w:type="spellStart"/>
      <w:r w:rsidR="00620F10">
        <w:t>Vasili</w:t>
      </w:r>
      <w:proofErr w:type="spellEnd"/>
      <w:r>
        <w:t>)</w:t>
      </w:r>
    </w:p>
    <w:p w14:paraId="7CFC83CE" w14:textId="47850D95" w:rsidR="0092091B" w:rsidRDefault="517BB502" w:rsidP="00620F10">
      <w:pPr>
        <w:pStyle w:val="ListParagraph"/>
        <w:numPr>
          <w:ilvl w:val="0"/>
          <w:numId w:val="1"/>
        </w:numPr>
      </w:pPr>
      <w:r>
        <w:t xml:space="preserve">Review treasurer report </w:t>
      </w:r>
      <w:r w:rsidR="00F80530">
        <w:t>(</w:t>
      </w:r>
      <w:r w:rsidR="00620F10">
        <w:t>Mike W</w:t>
      </w:r>
      <w:r w:rsidR="00F80530">
        <w:t>)</w:t>
      </w:r>
    </w:p>
    <w:p w14:paraId="0D777A43" w14:textId="20C7B532" w:rsidR="00FA6CC0" w:rsidRDefault="00FA6CC0" w:rsidP="00F80530">
      <w:pPr>
        <w:pStyle w:val="ListParagraph"/>
        <w:numPr>
          <w:ilvl w:val="0"/>
          <w:numId w:val="1"/>
        </w:numPr>
      </w:pPr>
      <w:r>
        <w:t>Review Membership Report (Mike</w:t>
      </w:r>
      <w:r w:rsidR="00430071">
        <w:t xml:space="preserve"> W</w:t>
      </w:r>
      <w:r>
        <w:t>)</w:t>
      </w:r>
    </w:p>
    <w:p w14:paraId="4D73AABB" w14:textId="77777777" w:rsidR="006D6809" w:rsidRDefault="006D6809" w:rsidP="006D6809">
      <w:pPr>
        <w:pStyle w:val="ListParagraph"/>
        <w:numPr>
          <w:ilvl w:val="0"/>
          <w:numId w:val="1"/>
        </w:numPr>
      </w:pPr>
      <w:r>
        <w:t>WNY / Region1 / National IEEE Admin Updates</w:t>
      </w:r>
    </w:p>
    <w:p w14:paraId="6969AA03" w14:textId="364C8F62" w:rsidR="006D6809" w:rsidRDefault="006D6809" w:rsidP="006D6809">
      <w:pPr>
        <w:pStyle w:val="ListParagraph"/>
        <w:numPr>
          <w:ilvl w:val="1"/>
          <w:numId w:val="1"/>
        </w:numPr>
      </w:pPr>
      <w:r>
        <w:t xml:space="preserve">R1  </w:t>
      </w:r>
      <w:r w:rsidR="002D0985">
        <w:tab/>
      </w:r>
    </w:p>
    <w:p w14:paraId="1A9A9BE8" w14:textId="1A6094B4" w:rsidR="00DA25CF" w:rsidRDefault="00620F10" w:rsidP="00620F10">
      <w:pPr>
        <w:pStyle w:val="ListParagraph"/>
        <w:numPr>
          <w:ilvl w:val="2"/>
          <w:numId w:val="1"/>
        </w:numPr>
      </w:pPr>
      <w:r>
        <w:t>R1 Sections Conference, August 1</w:t>
      </w:r>
      <w:r w:rsidR="00231180">
        <w:t>1 - 13</w:t>
      </w:r>
      <w:r>
        <w:t xml:space="preserve"> in Ottava</w:t>
      </w:r>
    </w:p>
    <w:p w14:paraId="10125FB2" w14:textId="10917BB9" w:rsidR="002D0985" w:rsidRPr="006E0C1A" w:rsidRDefault="009A3790" w:rsidP="002D0985">
      <w:pPr>
        <w:pStyle w:val="ListParagraph"/>
        <w:numPr>
          <w:ilvl w:val="0"/>
          <w:numId w:val="1"/>
        </w:numPr>
      </w:pPr>
      <w:r>
        <w:rPr>
          <w:color w:val="222222"/>
          <w:shd w:val="clear" w:color="auto" w:fill="FFFFFF"/>
        </w:rPr>
        <w:t>Events</w:t>
      </w:r>
    </w:p>
    <w:p w14:paraId="65E2ABF0" w14:textId="694D19D5" w:rsidR="002D0985" w:rsidRDefault="002D0985" w:rsidP="009A3790">
      <w:pPr>
        <w:pStyle w:val="ListParagraph"/>
        <w:numPr>
          <w:ilvl w:val="1"/>
          <w:numId w:val="1"/>
        </w:numPr>
      </w:pPr>
      <w:r>
        <w:t>Past Events</w:t>
      </w:r>
      <w:r w:rsidRPr="002D0985">
        <w:t xml:space="preserve"> </w:t>
      </w:r>
    </w:p>
    <w:p w14:paraId="0D3F4F92" w14:textId="03B6E5DB" w:rsidR="00620F10" w:rsidRDefault="00620F10" w:rsidP="00724FAE">
      <w:pPr>
        <w:pStyle w:val="ListParagraph"/>
        <w:numPr>
          <w:ilvl w:val="2"/>
          <w:numId w:val="1"/>
        </w:numPr>
      </w:pPr>
      <w:r>
        <w:t>National Engineers Week – February 19 – 25, 2023</w:t>
      </w:r>
      <w:r w:rsidR="00231180">
        <w:t xml:space="preserve"> – describe </w:t>
      </w:r>
      <w:proofErr w:type="gramStart"/>
      <w:r w:rsidR="00F460FC">
        <w:t>activities</w:t>
      </w:r>
      <w:proofErr w:type="gramEnd"/>
    </w:p>
    <w:p w14:paraId="4DE4FCAF" w14:textId="03944720" w:rsidR="00724FAE" w:rsidRDefault="00620F10" w:rsidP="00620F10">
      <w:pPr>
        <w:pStyle w:val="ListParagraph"/>
        <w:numPr>
          <w:ilvl w:val="2"/>
          <w:numId w:val="1"/>
        </w:numPr>
      </w:pPr>
      <w:r>
        <w:t>March 8</w:t>
      </w:r>
      <w:r w:rsidR="00724FAE">
        <w:t xml:space="preserve"> – </w:t>
      </w:r>
      <w:r>
        <w:t>PES/IAS lecture at UB (immediately preceding this meeting)</w:t>
      </w:r>
    </w:p>
    <w:p w14:paraId="1110E6C2" w14:textId="37150549" w:rsidR="00724FAE" w:rsidRDefault="00EF605D" w:rsidP="00620F10">
      <w:pPr>
        <w:pStyle w:val="ListParagraph"/>
        <w:numPr>
          <w:ilvl w:val="1"/>
          <w:numId w:val="1"/>
        </w:numPr>
      </w:pPr>
      <w:r>
        <w:t>Upcoming Events</w:t>
      </w:r>
    </w:p>
    <w:p w14:paraId="272612A5" w14:textId="7D135CBE" w:rsidR="00724FAE" w:rsidRDefault="00724FAE" w:rsidP="00724FAE">
      <w:pPr>
        <w:pStyle w:val="ListParagraph"/>
        <w:numPr>
          <w:ilvl w:val="2"/>
          <w:numId w:val="1"/>
        </w:numPr>
      </w:pPr>
      <w:r>
        <w:t xml:space="preserve">Awards Dinner - </w:t>
      </w:r>
      <w:r w:rsidR="00231180">
        <w:t>April</w:t>
      </w:r>
    </w:p>
    <w:p w14:paraId="42624C0F" w14:textId="42E92314" w:rsidR="009A3790" w:rsidRDefault="009A3790" w:rsidP="009A3790">
      <w:pPr>
        <w:pStyle w:val="ListParagraph"/>
        <w:numPr>
          <w:ilvl w:val="1"/>
          <w:numId w:val="1"/>
        </w:numPr>
      </w:pPr>
      <w:r>
        <w:t>Future Event Ideas</w:t>
      </w:r>
      <w:r w:rsidRPr="009A3790">
        <w:t xml:space="preserve"> </w:t>
      </w:r>
    </w:p>
    <w:p w14:paraId="5B320ADF" w14:textId="24D3E2C1" w:rsidR="00D26E76" w:rsidRDefault="00D26E76" w:rsidP="009A3790">
      <w:pPr>
        <w:pStyle w:val="ListParagraph"/>
        <w:numPr>
          <w:ilvl w:val="2"/>
          <w:numId w:val="1"/>
        </w:numPr>
      </w:pPr>
      <w:r>
        <w:t>AP/MTT DLs - Marlin</w:t>
      </w:r>
    </w:p>
    <w:p w14:paraId="2DFCF53E" w14:textId="641A2CB5" w:rsidR="00724FAE" w:rsidRDefault="00724FAE" w:rsidP="009A3790">
      <w:pPr>
        <w:pStyle w:val="ListParagraph"/>
        <w:numPr>
          <w:ilvl w:val="2"/>
          <w:numId w:val="1"/>
        </w:numPr>
      </w:pPr>
      <w:r>
        <w:t>PES DL – Steve</w:t>
      </w:r>
    </w:p>
    <w:p w14:paraId="15D8B40E" w14:textId="109F71E6" w:rsidR="00724FAE" w:rsidRDefault="00724FAE" w:rsidP="009A3790">
      <w:pPr>
        <w:pStyle w:val="ListParagraph"/>
        <w:numPr>
          <w:ilvl w:val="2"/>
          <w:numId w:val="1"/>
        </w:numPr>
      </w:pPr>
      <w:r>
        <w:t>Senior Member event</w:t>
      </w:r>
    </w:p>
    <w:p w14:paraId="065CBAE6" w14:textId="6AD9ED2A" w:rsidR="009A3790" w:rsidRDefault="009A3790" w:rsidP="009A3790">
      <w:pPr>
        <w:pStyle w:val="ListParagraph"/>
        <w:numPr>
          <w:ilvl w:val="2"/>
          <w:numId w:val="1"/>
        </w:numPr>
      </w:pPr>
      <w:r>
        <w:t xml:space="preserve">Niagara Parks tour- </w:t>
      </w:r>
      <w:hyperlink r:id="rId5" w:history="1">
        <w:r>
          <w:rPr>
            <w:rStyle w:val="Hyperlink"/>
          </w:rPr>
          <w:t>The Tunnel at the Niagara Parks Power Station</w:t>
        </w:r>
      </w:hyperlink>
      <w:r>
        <w:rPr>
          <w:rStyle w:val="Hyperlink"/>
        </w:rPr>
        <w:t xml:space="preserve"> - </w:t>
      </w:r>
      <w:r>
        <w:t>spring 2023</w:t>
      </w:r>
    </w:p>
    <w:p w14:paraId="456C661C" w14:textId="446A1379" w:rsidR="00231180" w:rsidRDefault="00231180" w:rsidP="009A3790">
      <w:pPr>
        <w:pStyle w:val="ListParagraph"/>
        <w:numPr>
          <w:ilvl w:val="2"/>
          <w:numId w:val="1"/>
        </w:numPr>
      </w:pPr>
      <w:r>
        <w:t>Transportation Museum</w:t>
      </w:r>
    </w:p>
    <w:p w14:paraId="2D5DB689" w14:textId="7F3068D4" w:rsidR="003248F8" w:rsidRDefault="003248F8" w:rsidP="003248F8">
      <w:pPr>
        <w:pStyle w:val="ListParagraph"/>
        <w:numPr>
          <w:ilvl w:val="0"/>
          <w:numId w:val="1"/>
        </w:numPr>
      </w:pPr>
      <w:r>
        <w:t>Other Business</w:t>
      </w:r>
    </w:p>
    <w:p w14:paraId="143492E2" w14:textId="254C1E47" w:rsidR="00724FAE" w:rsidRDefault="00B63B43" w:rsidP="00724FAE">
      <w:pPr>
        <w:pStyle w:val="ListParagraph"/>
        <w:numPr>
          <w:ilvl w:val="1"/>
          <w:numId w:val="1"/>
        </w:numPr>
      </w:pPr>
      <w:r>
        <w:t>Funding request from UB Student</w:t>
      </w:r>
      <w:r w:rsidR="00C45E06">
        <w:t xml:space="preserve"> – </w:t>
      </w:r>
      <w:r w:rsidR="00231180">
        <w:t xml:space="preserve">to attend and present at two IEEE </w:t>
      </w:r>
      <w:proofErr w:type="gramStart"/>
      <w:r w:rsidR="00231180">
        <w:t>conferences</w:t>
      </w:r>
      <w:proofErr w:type="gramEnd"/>
    </w:p>
    <w:p w14:paraId="74325B3D" w14:textId="031A3330" w:rsidR="00231180" w:rsidRDefault="00231180" w:rsidP="00724FAE">
      <w:pPr>
        <w:pStyle w:val="ListParagraph"/>
        <w:numPr>
          <w:ilvl w:val="1"/>
          <w:numId w:val="1"/>
        </w:numPr>
      </w:pPr>
      <w:r>
        <w:t>Region 1 Student Conference April 14 – 16, University of Maine</w:t>
      </w:r>
    </w:p>
    <w:p w14:paraId="27D32509" w14:textId="1135F24D" w:rsidR="002D0985" w:rsidRDefault="002D0985" w:rsidP="009A3790">
      <w:pPr>
        <w:pStyle w:val="ListParagraph"/>
        <w:numPr>
          <w:ilvl w:val="0"/>
          <w:numId w:val="1"/>
        </w:numPr>
      </w:pPr>
      <w:r>
        <w:t>Action Items</w:t>
      </w:r>
      <w:r w:rsidR="007E17AD">
        <w:t xml:space="preserve"> from </w:t>
      </w:r>
      <w:r w:rsidR="00231180">
        <w:t>December</w:t>
      </w:r>
      <w:r w:rsidR="009A3790">
        <w:t xml:space="preserve"> </w:t>
      </w:r>
      <w:r w:rsidR="007E17AD">
        <w:t>Meeting</w:t>
      </w:r>
    </w:p>
    <w:p w14:paraId="2B7A81B2" w14:textId="16BC615A" w:rsidR="002D0985" w:rsidRDefault="00F460FC" w:rsidP="009A3790">
      <w:pPr>
        <w:pStyle w:val="ListParagraph"/>
        <w:numPr>
          <w:ilvl w:val="1"/>
          <w:numId w:val="1"/>
        </w:numPr>
      </w:pPr>
      <w:r>
        <w:t>Etta Kappa Nu Funds Collection - Kevin</w:t>
      </w:r>
    </w:p>
    <w:p w14:paraId="1AFDB804" w14:textId="1F5A3A33" w:rsidR="007E17AD" w:rsidRDefault="00F460FC" w:rsidP="009A3790">
      <w:pPr>
        <w:pStyle w:val="ListParagraph"/>
        <w:numPr>
          <w:ilvl w:val="1"/>
          <w:numId w:val="1"/>
        </w:numPr>
      </w:pPr>
      <w:r>
        <w:t xml:space="preserve">Reach to students at Fredonia and ECC to create student </w:t>
      </w:r>
      <w:proofErr w:type="gramStart"/>
      <w:r>
        <w:t>branches</w:t>
      </w:r>
      <w:proofErr w:type="gramEnd"/>
      <w:r w:rsidR="007E17AD">
        <w:t xml:space="preserve"> </w:t>
      </w:r>
    </w:p>
    <w:p w14:paraId="238FDA74" w14:textId="378511C1" w:rsidR="008611E7" w:rsidRDefault="00F460FC" w:rsidP="009A3790">
      <w:pPr>
        <w:pStyle w:val="ListParagraph"/>
        <w:numPr>
          <w:ilvl w:val="1"/>
          <w:numId w:val="1"/>
        </w:numPr>
      </w:pPr>
      <w:r>
        <w:t xml:space="preserve">Explore DML opportunities – all </w:t>
      </w:r>
      <w:proofErr w:type="gramStart"/>
      <w:r>
        <w:t>chairs</w:t>
      </w:r>
      <w:proofErr w:type="gramEnd"/>
    </w:p>
    <w:p w14:paraId="1875F4B8" w14:textId="4369CEA8" w:rsidR="008611E7" w:rsidRDefault="008611E7" w:rsidP="009A3790">
      <w:pPr>
        <w:pStyle w:val="ListParagraph"/>
        <w:numPr>
          <w:ilvl w:val="1"/>
          <w:numId w:val="1"/>
        </w:numPr>
      </w:pPr>
      <w:r>
        <w:t>Send payments to Future cities</w:t>
      </w:r>
      <w:r w:rsidR="00F460FC">
        <w:t xml:space="preserve"> and UB Alumni Association</w:t>
      </w:r>
      <w:r>
        <w:t xml:space="preserve"> </w:t>
      </w:r>
      <w:r w:rsidR="00F460FC">
        <w:t>–</w:t>
      </w:r>
      <w:r>
        <w:t xml:space="preserve"> Brian</w:t>
      </w:r>
      <w:r w:rsidR="00F460FC">
        <w:t>/Mike W</w:t>
      </w:r>
    </w:p>
    <w:p w14:paraId="6CB46257" w14:textId="588E5869" w:rsidR="00A87604" w:rsidRDefault="00F460FC" w:rsidP="00A87604">
      <w:pPr>
        <w:pStyle w:val="ListParagraph"/>
        <w:numPr>
          <w:ilvl w:val="1"/>
          <w:numId w:val="1"/>
        </w:numPr>
      </w:pPr>
      <w:r>
        <w:t>PACE Application - Kyle</w:t>
      </w:r>
    </w:p>
    <w:p w14:paraId="28FCC4F0" w14:textId="65678C45" w:rsidR="00A87604" w:rsidRDefault="00A87604" w:rsidP="00A87604">
      <w:pPr>
        <w:pStyle w:val="ListParagraph"/>
        <w:numPr>
          <w:ilvl w:val="1"/>
          <w:numId w:val="1"/>
        </w:numPr>
      </w:pPr>
      <w:r>
        <w:t>Presentation on new section ideas – Mike W</w:t>
      </w:r>
    </w:p>
    <w:p w14:paraId="5BAFC06B" w14:textId="0CD5BD8E" w:rsidR="00114B78" w:rsidRDefault="006D6809" w:rsidP="00114B78">
      <w:pPr>
        <w:pStyle w:val="ListParagraph"/>
        <w:numPr>
          <w:ilvl w:val="0"/>
          <w:numId w:val="1"/>
        </w:numPr>
      </w:pPr>
      <w:r>
        <w:t>Membership/Society</w:t>
      </w:r>
    </w:p>
    <w:p w14:paraId="334CE5A9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 xml:space="preserve">EDS </w:t>
      </w:r>
    </w:p>
    <w:p w14:paraId="28135C23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Computer</w:t>
      </w:r>
    </w:p>
    <w:p w14:paraId="09C27918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Control</w:t>
      </w:r>
    </w:p>
    <w:p w14:paraId="04AC410C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Communication</w:t>
      </w:r>
    </w:p>
    <w:p w14:paraId="5F482D18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TEMS</w:t>
      </w:r>
    </w:p>
    <w:p w14:paraId="6EF6D359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AP/MTT</w:t>
      </w:r>
    </w:p>
    <w:p w14:paraId="0E16F12D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PES</w:t>
      </w:r>
    </w:p>
    <w:p w14:paraId="212EF7EF" w14:textId="1A9CC7F2" w:rsidR="006D6809" w:rsidRDefault="006D6809" w:rsidP="006D6809">
      <w:pPr>
        <w:pStyle w:val="ListParagraph"/>
        <w:numPr>
          <w:ilvl w:val="1"/>
          <w:numId w:val="1"/>
        </w:numPr>
      </w:pPr>
      <w:r>
        <w:t>Geo</w:t>
      </w:r>
      <w:r w:rsidR="00F460FC">
        <w:t xml:space="preserve"> </w:t>
      </w:r>
      <w:r>
        <w:t>Science</w:t>
      </w:r>
    </w:p>
    <w:p w14:paraId="21EA4239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Women in Engineering</w:t>
      </w:r>
    </w:p>
    <w:p w14:paraId="32FB599A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 xml:space="preserve">Young Professionals </w:t>
      </w:r>
    </w:p>
    <w:p w14:paraId="6FA93B10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Life Members</w:t>
      </w:r>
    </w:p>
    <w:p w14:paraId="4A4BD803" w14:textId="77777777" w:rsidR="006D6809" w:rsidRDefault="006D6809" w:rsidP="006D6809">
      <w:pPr>
        <w:pStyle w:val="ListParagraph"/>
        <w:numPr>
          <w:ilvl w:val="1"/>
          <w:numId w:val="1"/>
        </w:numPr>
      </w:pPr>
      <w:r>
        <w:t>Consultants Network</w:t>
      </w:r>
    </w:p>
    <w:p w14:paraId="31B5E6B5" w14:textId="43FB6059" w:rsidR="006D6809" w:rsidRDefault="006D6809" w:rsidP="008506C1">
      <w:pPr>
        <w:pStyle w:val="ListParagraph"/>
        <w:numPr>
          <w:ilvl w:val="1"/>
          <w:numId w:val="1"/>
        </w:numPr>
      </w:pPr>
      <w:r>
        <w:lastRenderedPageBreak/>
        <w:t>NT</w:t>
      </w:r>
      <w:r w:rsidR="002F0AB7">
        <w:t>C</w:t>
      </w:r>
    </w:p>
    <w:p w14:paraId="1DAC0815" w14:textId="4DFDB6D7" w:rsidR="00724FAE" w:rsidRDefault="00724FAE" w:rsidP="008506C1">
      <w:pPr>
        <w:pStyle w:val="ListParagraph"/>
        <w:numPr>
          <w:ilvl w:val="1"/>
          <w:numId w:val="1"/>
        </w:numPr>
      </w:pPr>
      <w:r>
        <w:t>Photonics</w:t>
      </w:r>
    </w:p>
    <w:p w14:paraId="556058D5" w14:textId="38931230" w:rsidR="00A32D60" w:rsidRDefault="517BB502" w:rsidP="00A32D60">
      <w:pPr>
        <w:pStyle w:val="ListParagraph"/>
        <w:numPr>
          <w:ilvl w:val="0"/>
          <w:numId w:val="1"/>
        </w:numPr>
      </w:pPr>
      <w:r>
        <w:t>Review</w:t>
      </w:r>
      <w:r w:rsidR="00E13481">
        <w:t xml:space="preserve"> New</w:t>
      </w:r>
      <w:r>
        <w:t xml:space="preserve"> Action Items</w:t>
      </w:r>
    </w:p>
    <w:p w14:paraId="3D1937F9" w14:textId="3B10A76F" w:rsidR="000922A6" w:rsidRPr="000922A6" w:rsidRDefault="517BB502" w:rsidP="007F3FFB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t>Adjourn</w:t>
      </w:r>
      <w:r w:rsidR="00DA25CF">
        <w:t xml:space="preserve"> </w:t>
      </w:r>
    </w:p>
    <w:p w14:paraId="25365AC1" w14:textId="77777777" w:rsidR="000922A6" w:rsidRDefault="000922A6" w:rsidP="000922A6">
      <w:pPr>
        <w:spacing w:after="0"/>
        <w:rPr>
          <w:u w:val="single"/>
        </w:rPr>
      </w:pPr>
    </w:p>
    <w:p w14:paraId="363FFD8D" w14:textId="0AA952EA" w:rsidR="000E4709" w:rsidRDefault="517BB502" w:rsidP="007D7A0F">
      <w:pPr>
        <w:spacing w:after="0"/>
      </w:pPr>
      <w:r w:rsidRPr="517BB502">
        <w:rPr>
          <w:u w:val="single"/>
        </w:rPr>
        <w:t>Next ExCom Meetings / Locations:</w:t>
      </w:r>
    </w:p>
    <w:p w14:paraId="7E81CBE2" w14:textId="59939D1A" w:rsidR="00A420A7" w:rsidRDefault="00F460FC" w:rsidP="000E4709">
      <w:pPr>
        <w:pStyle w:val="NoSpacing"/>
      </w:pPr>
      <w:r>
        <w:t>April</w:t>
      </w:r>
      <w:r w:rsidR="00A420A7">
        <w:t xml:space="preserve"> 12, 2023 </w:t>
      </w:r>
      <w:r w:rsidR="00724FAE">
        <w:t xml:space="preserve">– </w:t>
      </w:r>
      <w:r>
        <w:t>Hybrid – Webex + In Person at UB</w:t>
      </w:r>
    </w:p>
    <w:p w14:paraId="75FA1B5E" w14:textId="7E7D22AF" w:rsidR="00A420A7" w:rsidRDefault="00F460FC" w:rsidP="000E4709">
      <w:pPr>
        <w:pStyle w:val="NoSpacing"/>
      </w:pPr>
      <w:r>
        <w:t>May 10</w:t>
      </w:r>
      <w:r w:rsidR="00A420A7">
        <w:t>, 2023 – Hybrid – Webex + In Person at UB</w:t>
      </w:r>
    </w:p>
    <w:p w14:paraId="00B37E9D" w14:textId="21A884DE" w:rsidR="00A420A7" w:rsidRDefault="00A420A7" w:rsidP="000E4709">
      <w:pPr>
        <w:pStyle w:val="NoSpacing"/>
      </w:pPr>
    </w:p>
    <w:sectPr w:rsidR="00A420A7" w:rsidSect="00E13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63B12"/>
    <w:multiLevelType w:val="hybridMultilevel"/>
    <w:tmpl w:val="008E96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B1617"/>
    <w:multiLevelType w:val="hybridMultilevel"/>
    <w:tmpl w:val="43C8E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025F"/>
    <w:multiLevelType w:val="hybridMultilevel"/>
    <w:tmpl w:val="2984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97DDA"/>
    <w:multiLevelType w:val="hybridMultilevel"/>
    <w:tmpl w:val="EF8A32C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631469615">
    <w:abstractNumId w:val="0"/>
  </w:num>
  <w:num w:numId="2" w16cid:durableId="1317300177">
    <w:abstractNumId w:val="1"/>
  </w:num>
  <w:num w:numId="3" w16cid:durableId="917712972">
    <w:abstractNumId w:val="2"/>
  </w:num>
  <w:num w:numId="4" w16cid:durableId="1307928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78"/>
    <w:rsid w:val="00002EBD"/>
    <w:rsid w:val="0000734C"/>
    <w:rsid w:val="00013BFC"/>
    <w:rsid w:val="00014532"/>
    <w:rsid w:val="0001518F"/>
    <w:rsid w:val="00022A46"/>
    <w:rsid w:val="00045200"/>
    <w:rsid w:val="0006378C"/>
    <w:rsid w:val="00066CF3"/>
    <w:rsid w:val="00067758"/>
    <w:rsid w:val="00070249"/>
    <w:rsid w:val="0007250F"/>
    <w:rsid w:val="000736C8"/>
    <w:rsid w:val="00077E32"/>
    <w:rsid w:val="00081D3C"/>
    <w:rsid w:val="00082C40"/>
    <w:rsid w:val="000834E1"/>
    <w:rsid w:val="00085D98"/>
    <w:rsid w:val="00091F5C"/>
    <w:rsid w:val="000922A6"/>
    <w:rsid w:val="00093D38"/>
    <w:rsid w:val="000953AD"/>
    <w:rsid w:val="0009725A"/>
    <w:rsid w:val="00097819"/>
    <w:rsid w:val="000979D6"/>
    <w:rsid w:val="00097D44"/>
    <w:rsid w:val="000A5194"/>
    <w:rsid w:val="000B1289"/>
    <w:rsid w:val="000B18F9"/>
    <w:rsid w:val="000B540E"/>
    <w:rsid w:val="000C0938"/>
    <w:rsid w:val="000C1727"/>
    <w:rsid w:val="000C35F4"/>
    <w:rsid w:val="000D2697"/>
    <w:rsid w:val="000D2E22"/>
    <w:rsid w:val="000D3BD1"/>
    <w:rsid w:val="000D685D"/>
    <w:rsid w:val="000D6C32"/>
    <w:rsid w:val="000E0FC4"/>
    <w:rsid w:val="000E2A9A"/>
    <w:rsid w:val="000E4709"/>
    <w:rsid w:val="000F26CB"/>
    <w:rsid w:val="00100394"/>
    <w:rsid w:val="001020C7"/>
    <w:rsid w:val="00102964"/>
    <w:rsid w:val="00104E12"/>
    <w:rsid w:val="001058B5"/>
    <w:rsid w:val="001132B4"/>
    <w:rsid w:val="00114335"/>
    <w:rsid w:val="00114B78"/>
    <w:rsid w:val="00114C46"/>
    <w:rsid w:val="00114F0F"/>
    <w:rsid w:val="00117CB5"/>
    <w:rsid w:val="00120A3F"/>
    <w:rsid w:val="00121046"/>
    <w:rsid w:val="00124AF3"/>
    <w:rsid w:val="00127196"/>
    <w:rsid w:val="00134CB6"/>
    <w:rsid w:val="00135E65"/>
    <w:rsid w:val="0014152C"/>
    <w:rsid w:val="00143757"/>
    <w:rsid w:val="00150AE3"/>
    <w:rsid w:val="0015231F"/>
    <w:rsid w:val="00152F24"/>
    <w:rsid w:val="00154FEC"/>
    <w:rsid w:val="001658C7"/>
    <w:rsid w:val="00177C77"/>
    <w:rsid w:val="00182AD7"/>
    <w:rsid w:val="00185C78"/>
    <w:rsid w:val="00186525"/>
    <w:rsid w:val="0019116A"/>
    <w:rsid w:val="00192B45"/>
    <w:rsid w:val="00195C13"/>
    <w:rsid w:val="00196920"/>
    <w:rsid w:val="001A2A51"/>
    <w:rsid w:val="001B05C4"/>
    <w:rsid w:val="001C3608"/>
    <w:rsid w:val="001D20F8"/>
    <w:rsid w:val="001D7600"/>
    <w:rsid w:val="001E34F6"/>
    <w:rsid w:val="001E398B"/>
    <w:rsid w:val="001E4F9A"/>
    <w:rsid w:val="001E65B0"/>
    <w:rsid w:val="0020070B"/>
    <w:rsid w:val="0020686C"/>
    <w:rsid w:val="002074D6"/>
    <w:rsid w:val="002076A1"/>
    <w:rsid w:val="0021082A"/>
    <w:rsid w:val="00210B45"/>
    <w:rsid w:val="002202A8"/>
    <w:rsid w:val="002207F9"/>
    <w:rsid w:val="00231180"/>
    <w:rsid w:val="00231306"/>
    <w:rsid w:val="00232D75"/>
    <w:rsid w:val="002347FC"/>
    <w:rsid w:val="0024278D"/>
    <w:rsid w:val="00251F58"/>
    <w:rsid w:val="00253FB7"/>
    <w:rsid w:val="00255F14"/>
    <w:rsid w:val="0025656E"/>
    <w:rsid w:val="00265382"/>
    <w:rsid w:val="00265862"/>
    <w:rsid w:val="002732C9"/>
    <w:rsid w:val="00280BB7"/>
    <w:rsid w:val="00281CAC"/>
    <w:rsid w:val="002851B8"/>
    <w:rsid w:val="002857CE"/>
    <w:rsid w:val="00290343"/>
    <w:rsid w:val="00292EE7"/>
    <w:rsid w:val="002A7B50"/>
    <w:rsid w:val="002B34AB"/>
    <w:rsid w:val="002B3958"/>
    <w:rsid w:val="002B7C8A"/>
    <w:rsid w:val="002C03C1"/>
    <w:rsid w:val="002C07A0"/>
    <w:rsid w:val="002C2441"/>
    <w:rsid w:val="002C2CD0"/>
    <w:rsid w:val="002C7843"/>
    <w:rsid w:val="002C7C69"/>
    <w:rsid w:val="002D0985"/>
    <w:rsid w:val="002D22C6"/>
    <w:rsid w:val="002D2F57"/>
    <w:rsid w:val="002D5AE8"/>
    <w:rsid w:val="002E1022"/>
    <w:rsid w:val="002E3C00"/>
    <w:rsid w:val="002E5114"/>
    <w:rsid w:val="002F0AB7"/>
    <w:rsid w:val="002F5D3C"/>
    <w:rsid w:val="002F7398"/>
    <w:rsid w:val="0030413C"/>
    <w:rsid w:val="00305CAA"/>
    <w:rsid w:val="00310A12"/>
    <w:rsid w:val="00314DD5"/>
    <w:rsid w:val="00317C27"/>
    <w:rsid w:val="0032050B"/>
    <w:rsid w:val="003248F8"/>
    <w:rsid w:val="00326E8C"/>
    <w:rsid w:val="00332D02"/>
    <w:rsid w:val="00334A74"/>
    <w:rsid w:val="00343E66"/>
    <w:rsid w:val="00344F0E"/>
    <w:rsid w:val="0035193E"/>
    <w:rsid w:val="003546E3"/>
    <w:rsid w:val="003614F9"/>
    <w:rsid w:val="00366870"/>
    <w:rsid w:val="00371A39"/>
    <w:rsid w:val="003721A7"/>
    <w:rsid w:val="00375D02"/>
    <w:rsid w:val="00383163"/>
    <w:rsid w:val="00386A3D"/>
    <w:rsid w:val="00387D69"/>
    <w:rsid w:val="0039599B"/>
    <w:rsid w:val="003A0A56"/>
    <w:rsid w:val="003B0069"/>
    <w:rsid w:val="003B4DA5"/>
    <w:rsid w:val="003C00C9"/>
    <w:rsid w:val="003C1817"/>
    <w:rsid w:val="003C65F5"/>
    <w:rsid w:val="003C7FF9"/>
    <w:rsid w:val="003D02F6"/>
    <w:rsid w:val="003D1E6F"/>
    <w:rsid w:val="003D2424"/>
    <w:rsid w:val="003E0170"/>
    <w:rsid w:val="003E1742"/>
    <w:rsid w:val="003E7CD1"/>
    <w:rsid w:val="003F1BD1"/>
    <w:rsid w:val="004042B9"/>
    <w:rsid w:val="0040499D"/>
    <w:rsid w:val="00412A7F"/>
    <w:rsid w:val="004258AD"/>
    <w:rsid w:val="00430071"/>
    <w:rsid w:val="004315B6"/>
    <w:rsid w:val="0043439C"/>
    <w:rsid w:val="00434F06"/>
    <w:rsid w:val="00435C4B"/>
    <w:rsid w:val="004369FE"/>
    <w:rsid w:val="004442D1"/>
    <w:rsid w:val="00445113"/>
    <w:rsid w:val="004455EB"/>
    <w:rsid w:val="00453753"/>
    <w:rsid w:val="00454ED6"/>
    <w:rsid w:val="00465627"/>
    <w:rsid w:val="0047404A"/>
    <w:rsid w:val="0047736B"/>
    <w:rsid w:val="004815ED"/>
    <w:rsid w:val="00482F55"/>
    <w:rsid w:val="0048353D"/>
    <w:rsid w:val="004845AD"/>
    <w:rsid w:val="0049041B"/>
    <w:rsid w:val="00492ACB"/>
    <w:rsid w:val="00494CB8"/>
    <w:rsid w:val="004A1BD8"/>
    <w:rsid w:val="004A4387"/>
    <w:rsid w:val="004B1A4C"/>
    <w:rsid w:val="004B3868"/>
    <w:rsid w:val="004B4E5D"/>
    <w:rsid w:val="004B7E25"/>
    <w:rsid w:val="004C1E19"/>
    <w:rsid w:val="004C2CF5"/>
    <w:rsid w:val="004C2EF8"/>
    <w:rsid w:val="004C56C4"/>
    <w:rsid w:val="004D3A65"/>
    <w:rsid w:val="004D7621"/>
    <w:rsid w:val="004E2A64"/>
    <w:rsid w:val="004E596E"/>
    <w:rsid w:val="004F17ED"/>
    <w:rsid w:val="004F270E"/>
    <w:rsid w:val="004F4DFD"/>
    <w:rsid w:val="004F624F"/>
    <w:rsid w:val="005017C7"/>
    <w:rsid w:val="00504BA7"/>
    <w:rsid w:val="00504ECF"/>
    <w:rsid w:val="005113EC"/>
    <w:rsid w:val="00514963"/>
    <w:rsid w:val="005207B0"/>
    <w:rsid w:val="00521DF6"/>
    <w:rsid w:val="00523F12"/>
    <w:rsid w:val="00526FAD"/>
    <w:rsid w:val="0053019B"/>
    <w:rsid w:val="00532677"/>
    <w:rsid w:val="0053376E"/>
    <w:rsid w:val="005367BC"/>
    <w:rsid w:val="005440C5"/>
    <w:rsid w:val="00545716"/>
    <w:rsid w:val="00552056"/>
    <w:rsid w:val="00552EF6"/>
    <w:rsid w:val="00554900"/>
    <w:rsid w:val="00554C54"/>
    <w:rsid w:val="00555CC7"/>
    <w:rsid w:val="005613F6"/>
    <w:rsid w:val="0056169A"/>
    <w:rsid w:val="00561727"/>
    <w:rsid w:val="00561C0F"/>
    <w:rsid w:val="00565C92"/>
    <w:rsid w:val="00566A70"/>
    <w:rsid w:val="005818E3"/>
    <w:rsid w:val="00582EB5"/>
    <w:rsid w:val="00583B38"/>
    <w:rsid w:val="0058539A"/>
    <w:rsid w:val="00585D60"/>
    <w:rsid w:val="00595FDD"/>
    <w:rsid w:val="005979A1"/>
    <w:rsid w:val="005A4647"/>
    <w:rsid w:val="005B0705"/>
    <w:rsid w:val="005B2DAE"/>
    <w:rsid w:val="005B4350"/>
    <w:rsid w:val="005C2032"/>
    <w:rsid w:val="005C27CA"/>
    <w:rsid w:val="005C2979"/>
    <w:rsid w:val="005C3784"/>
    <w:rsid w:val="005C3E3B"/>
    <w:rsid w:val="005D1386"/>
    <w:rsid w:val="005D1452"/>
    <w:rsid w:val="005D6E99"/>
    <w:rsid w:val="005E1918"/>
    <w:rsid w:val="005E3327"/>
    <w:rsid w:val="005E6232"/>
    <w:rsid w:val="005F315E"/>
    <w:rsid w:val="0060749F"/>
    <w:rsid w:val="0061267F"/>
    <w:rsid w:val="00613FEF"/>
    <w:rsid w:val="00615C0D"/>
    <w:rsid w:val="00615F00"/>
    <w:rsid w:val="006163CD"/>
    <w:rsid w:val="00616489"/>
    <w:rsid w:val="00617100"/>
    <w:rsid w:val="00620F10"/>
    <w:rsid w:val="00625FBF"/>
    <w:rsid w:val="0064075F"/>
    <w:rsid w:val="00644D22"/>
    <w:rsid w:val="00647392"/>
    <w:rsid w:val="00662D66"/>
    <w:rsid w:val="006633AE"/>
    <w:rsid w:val="00663686"/>
    <w:rsid w:val="006671DC"/>
    <w:rsid w:val="006775A4"/>
    <w:rsid w:val="00677897"/>
    <w:rsid w:val="0068673D"/>
    <w:rsid w:val="006916D6"/>
    <w:rsid w:val="00696363"/>
    <w:rsid w:val="006A0B3C"/>
    <w:rsid w:val="006A2843"/>
    <w:rsid w:val="006A2F8E"/>
    <w:rsid w:val="006A6AC9"/>
    <w:rsid w:val="006B3ADF"/>
    <w:rsid w:val="006C2F90"/>
    <w:rsid w:val="006C44DD"/>
    <w:rsid w:val="006C46FD"/>
    <w:rsid w:val="006D01BF"/>
    <w:rsid w:val="006D16A3"/>
    <w:rsid w:val="006D2C1C"/>
    <w:rsid w:val="006D5DCE"/>
    <w:rsid w:val="006D6762"/>
    <w:rsid w:val="006D6809"/>
    <w:rsid w:val="006E0511"/>
    <w:rsid w:val="006E0A7B"/>
    <w:rsid w:val="006E0C1A"/>
    <w:rsid w:val="006E5ACB"/>
    <w:rsid w:val="006F0316"/>
    <w:rsid w:val="006F0EE4"/>
    <w:rsid w:val="006F24A3"/>
    <w:rsid w:val="006F7B84"/>
    <w:rsid w:val="00711E05"/>
    <w:rsid w:val="00713077"/>
    <w:rsid w:val="00714497"/>
    <w:rsid w:val="00716C00"/>
    <w:rsid w:val="00717C11"/>
    <w:rsid w:val="007207D3"/>
    <w:rsid w:val="007216F5"/>
    <w:rsid w:val="00722939"/>
    <w:rsid w:val="00724FAE"/>
    <w:rsid w:val="00725716"/>
    <w:rsid w:val="0073098B"/>
    <w:rsid w:val="00735020"/>
    <w:rsid w:val="0073679B"/>
    <w:rsid w:val="007474FC"/>
    <w:rsid w:val="007479A5"/>
    <w:rsid w:val="00747D7C"/>
    <w:rsid w:val="0075448B"/>
    <w:rsid w:val="007600E1"/>
    <w:rsid w:val="007607A7"/>
    <w:rsid w:val="00761FA4"/>
    <w:rsid w:val="00767B6F"/>
    <w:rsid w:val="00773A2F"/>
    <w:rsid w:val="00773FEE"/>
    <w:rsid w:val="007758EB"/>
    <w:rsid w:val="00783994"/>
    <w:rsid w:val="00783AE2"/>
    <w:rsid w:val="0079608F"/>
    <w:rsid w:val="007A38F1"/>
    <w:rsid w:val="007A390B"/>
    <w:rsid w:val="007C04A7"/>
    <w:rsid w:val="007C364D"/>
    <w:rsid w:val="007C4F2B"/>
    <w:rsid w:val="007D7A0F"/>
    <w:rsid w:val="007E17AD"/>
    <w:rsid w:val="007F1159"/>
    <w:rsid w:val="007F1E35"/>
    <w:rsid w:val="007F7F2F"/>
    <w:rsid w:val="008000DA"/>
    <w:rsid w:val="00801626"/>
    <w:rsid w:val="00803F39"/>
    <w:rsid w:val="00804FF5"/>
    <w:rsid w:val="00810796"/>
    <w:rsid w:val="00810A07"/>
    <w:rsid w:val="00810ED4"/>
    <w:rsid w:val="00814FAC"/>
    <w:rsid w:val="008151C5"/>
    <w:rsid w:val="00815C75"/>
    <w:rsid w:val="008177BC"/>
    <w:rsid w:val="008214A2"/>
    <w:rsid w:val="00827E36"/>
    <w:rsid w:val="008303B4"/>
    <w:rsid w:val="00844402"/>
    <w:rsid w:val="00847772"/>
    <w:rsid w:val="00851A5C"/>
    <w:rsid w:val="0085346F"/>
    <w:rsid w:val="008535C5"/>
    <w:rsid w:val="0085668B"/>
    <w:rsid w:val="00857002"/>
    <w:rsid w:val="0085760D"/>
    <w:rsid w:val="0086009A"/>
    <w:rsid w:val="008611E7"/>
    <w:rsid w:val="00861A22"/>
    <w:rsid w:val="0087016C"/>
    <w:rsid w:val="00873A25"/>
    <w:rsid w:val="0088247D"/>
    <w:rsid w:val="00884D2D"/>
    <w:rsid w:val="008A14F6"/>
    <w:rsid w:val="008A5AB8"/>
    <w:rsid w:val="008A7CD0"/>
    <w:rsid w:val="008C43EF"/>
    <w:rsid w:val="008D2D09"/>
    <w:rsid w:val="008D3EA6"/>
    <w:rsid w:val="008D7C0F"/>
    <w:rsid w:val="008E7122"/>
    <w:rsid w:val="008F2A53"/>
    <w:rsid w:val="008F7FA4"/>
    <w:rsid w:val="00902B21"/>
    <w:rsid w:val="0090396F"/>
    <w:rsid w:val="00913B4F"/>
    <w:rsid w:val="009151F9"/>
    <w:rsid w:val="009203ED"/>
    <w:rsid w:val="0092091B"/>
    <w:rsid w:val="00923FF3"/>
    <w:rsid w:val="0092517E"/>
    <w:rsid w:val="00925801"/>
    <w:rsid w:val="0092768C"/>
    <w:rsid w:val="0093164D"/>
    <w:rsid w:val="00934869"/>
    <w:rsid w:val="00934F99"/>
    <w:rsid w:val="009373D0"/>
    <w:rsid w:val="00940C99"/>
    <w:rsid w:val="00942F12"/>
    <w:rsid w:val="009448F9"/>
    <w:rsid w:val="0095036A"/>
    <w:rsid w:val="00951C3D"/>
    <w:rsid w:val="0095344F"/>
    <w:rsid w:val="0095392C"/>
    <w:rsid w:val="00954712"/>
    <w:rsid w:val="009600BB"/>
    <w:rsid w:val="0096784A"/>
    <w:rsid w:val="0097110F"/>
    <w:rsid w:val="0097186A"/>
    <w:rsid w:val="00972F32"/>
    <w:rsid w:val="00982EFF"/>
    <w:rsid w:val="00996157"/>
    <w:rsid w:val="009967B6"/>
    <w:rsid w:val="00997251"/>
    <w:rsid w:val="009A3790"/>
    <w:rsid w:val="009A717A"/>
    <w:rsid w:val="009B56CB"/>
    <w:rsid w:val="009C0B37"/>
    <w:rsid w:val="009C134D"/>
    <w:rsid w:val="009C1AE1"/>
    <w:rsid w:val="009C3B42"/>
    <w:rsid w:val="009D09DE"/>
    <w:rsid w:val="009E205A"/>
    <w:rsid w:val="009E22DE"/>
    <w:rsid w:val="009E5C5A"/>
    <w:rsid w:val="009E60C9"/>
    <w:rsid w:val="009E7853"/>
    <w:rsid w:val="009F30E4"/>
    <w:rsid w:val="009F7379"/>
    <w:rsid w:val="00A02232"/>
    <w:rsid w:val="00A10E1F"/>
    <w:rsid w:val="00A11D45"/>
    <w:rsid w:val="00A1538B"/>
    <w:rsid w:val="00A24E35"/>
    <w:rsid w:val="00A2745E"/>
    <w:rsid w:val="00A30CD7"/>
    <w:rsid w:val="00A31DF3"/>
    <w:rsid w:val="00A32D60"/>
    <w:rsid w:val="00A36B0E"/>
    <w:rsid w:val="00A40E05"/>
    <w:rsid w:val="00A420A7"/>
    <w:rsid w:val="00A549C2"/>
    <w:rsid w:val="00A60B6E"/>
    <w:rsid w:val="00A662F6"/>
    <w:rsid w:val="00A664E5"/>
    <w:rsid w:val="00A72E41"/>
    <w:rsid w:val="00A82C9C"/>
    <w:rsid w:val="00A85B95"/>
    <w:rsid w:val="00A87604"/>
    <w:rsid w:val="00A92A80"/>
    <w:rsid w:val="00A95B39"/>
    <w:rsid w:val="00AA2060"/>
    <w:rsid w:val="00AA26C4"/>
    <w:rsid w:val="00AB6567"/>
    <w:rsid w:val="00AB6C38"/>
    <w:rsid w:val="00AB7A2B"/>
    <w:rsid w:val="00AC022C"/>
    <w:rsid w:val="00AC5A77"/>
    <w:rsid w:val="00AC7F0B"/>
    <w:rsid w:val="00AD1495"/>
    <w:rsid w:val="00AD1D57"/>
    <w:rsid w:val="00AD4F83"/>
    <w:rsid w:val="00AD50E7"/>
    <w:rsid w:val="00AE0B8B"/>
    <w:rsid w:val="00AF17C8"/>
    <w:rsid w:val="00B04A7A"/>
    <w:rsid w:val="00B11A47"/>
    <w:rsid w:val="00B16052"/>
    <w:rsid w:val="00B23CD1"/>
    <w:rsid w:val="00B32186"/>
    <w:rsid w:val="00B32E9D"/>
    <w:rsid w:val="00B40DE0"/>
    <w:rsid w:val="00B4180E"/>
    <w:rsid w:val="00B45FE7"/>
    <w:rsid w:val="00B535C8"/>
    <w:rsid w:val="00B54DAD"/>
    <w:rsid w:val="00B54EE0"/>
    <w:rsid w:val="00B628C1"/>
    <w:rsid w:val="00B63B43"/>
    <w:rsid w:val="00B73BE5"/>
    <w:rsid w:val="00B74384"/>
    <w:rsid w:val="00B8152D"/>
    <w:rsid w:val="00B829EF"/>
    <w:rsid w:val="00B82AFB"/>
    <w:rsid w:val="00B964FC"/>
    <w:rsid w:val="00B96D1F"/>
    <w:rsid w:val="00BA099B"/>
    <w:rsid w:val="00BA1B7A"/>
    <w:rsid w:val="00BA30A5"/>
    <w:rsid w:val="00BA7711"/>
    <w:rsid w:val="00BA7CA7"/>
    <w:rsid w:val="00BB3539"/>
    <w:rsid w:val="00BB66AD"/>
    <w:rsid w:val="00BB68EB"/>
    <w:rsid w:val="00BC2994"/>
    <w:rsid w:val="00BC485F"/>
    <w:rsid w:val="00BC72B7"/>
    <w:rsid w:val="00BD38D2"/>
    <w:rsid w:val="00BD49A4"/>
    <w:rsid w:val="00BD59F8"/>
    <w:rsid w:val="00BD794F"/>
    <w:rsid w:val="00BE29A5"/>
    <w:rsid w:val="00BE308F"/>
    <w:rsid w:val="00BE3439"/>
    <w:rsid w:val="00BE3FF3"/>
    <w:rsid w:val="00BE57C9"/>
    <w:rsid w:val="00BF21F2"/>
    <w:rsid w:val="00BF7973"/>
    <w:rsid w:val="00C0430F"/>
    <w:rsid w:val="00C14325"/>
    <w:rsid w:val="00C15E70"/>
    <w:rsid w:val="00C16531"/>
    <w:rsid w:val="00C23F54"/>
    <w:rsid w:val="00C26A0E"/>
    <w:rsid w:val="00C3446F"/>
    <w:rsid w:val="00C41FEF"/>
    <w:rsid w:val="00C45E06"/>
    <w:rsid w:val="00C528CD"/>
    <w:rsid w:val="00C547A4"/>
    <w:rsid w:val="00C62B48"/>
    <w:rsid w:val="00C642C6"/>
    <w:rsid w:val="00C650B0"/>
    <w:rsid w:val="00C732C6"/>
    <w:rsid w:val="00C73996"/>
    <w:rsid w:val="00C75F41"/>
    <w:rsid w:val="00C76C38"/>
    <w:rsid w:val="00C772BA"/>
    <w:rsid w:val="00C80CD5"/>
    <w:rsid w:val="00C810B5"/>
    <w:rsid w:val="00C830EA"/>
    <w:rsid w:val="00C8421B"/>
    <w:rsid w:val="00C84390"/>
    <w:rsid w:val="00C85122"/>
    <w:rsid w:val="00C91D28"/>
    <w:rsid w:val="00C9315F"/>
    <w:rsid w:val="00C954DB"/>
    <w:rsid w:val="00C97463"/>
    <w:rsid w:val="00CA1A2E"/>
    <w:rsid w:val="00CA1AFC"/>
    <w:rsid w:val="00CA3710"/>
    <w:rsid w:val="00CC493B"/>
    <w:rsid w:val="00CD0588"/>
    <w:rsid w:val="00CD4519"/>
    <w:rsid w:val="00CE7691"/>
    <w:rsid w:val="00CF4C95"/>
    <w:rsid w:val="00CF5E0D"/>
    <w:rsid w:val="00D00764"/>
    <w:rsid w:val="00D03E7D"/>
    <w:rsid w:val="00D07E1C"/>
    <w:rsid w:val="00D24F19"/>
    <w:rsid w:val="00D26E76"/>
    <w:rsid w:val="00D31630"/>
    <w:rsid w:val="00D36309"/>
    <w:rsid w:val="00D46752"/>
    <w:rsid w:val="00D5382C"/>
    <w:rsid w:val="00D54596"/>
    <w:rsid w:val="00D54FDC"/>
    <w:rsid w:val="00D70189"/>
    <w:rsid w:val="00D7559A"/>
    <w:rsid w:val="00D90230"/>
    <w:rsid w:val="00D92C6A"/>
    <w:rsid w:val="00D95369"/>
    <w:rsid w:val="00D977B4"/>
    <w:rsid w:val="00DA25CF"/>
    <w:rsid w:val="00DA5353"/>
    <w:rsid w:val="00DA58C7"/>
    <w:rsid w:val="00DC4A1A"/>
    <w:rsid w:val="00DC5EF3"/>
    <w:rsid w:val="00DC79B6"/>
    <w:rsid w:val="00DE13E4"/>
    <w:rsid w:val="00DE3E89"/>
    <w:rsid w:val="00DF11AC"/>
    <w:rsid w:val="00E01B49"/>
    <w:rsid w:val="00E04E9B"/>
    <w:rsid w:val="00E10E9C"/>
    <w:rsid w:val="00E13421"/>
    <w:rsid w:val="00E13481"/>
    <w:rsid w:val="00E2110D"/>
    <w:rsid w:val="00E2340C"/>
    <w:rsid w:val="00E365CF"/>
    <w:rsid w:val="00E442B9"/>
    <w:rsid w:val="00E5480E"/>
    <w:rsid w:val="00E57EF4"/>
    <w:rsid w:val="00E71E82"/>
    <w:rsid w:val="00E72B5B"/>
    <w:rsid w:val="00E73979"/>
    <w:rsid w:val="00E76BB4"/>
    <w:rsid w:val="00E90B0A"/>
    <w:rsid w:val="00E925C9"/>
    <w:rsid w:val="00E96CCF"/>
    <w:rsid w:val="00EA3AEA"/>
    <w:rsid w:val="00EA3FF1"/>
    <w:rsid w:val="00EB6261"/>
    <w:rsid w:val="00EB705C"/>
    <w:rsid w:val="00EB7322"/>
    <w:rsid w:val="00EC41AE"/>
    <w:rsid w:val="00ED6AB0"/>
    <w:rsid w:val="00EE179A"/>
    <w:rsid w:val="00EE7138"/>
    <w:rsid w:val="00EF605D"/>
    <w:rsid w:val="00F0242D"/>
    <w:rsid w:val="00F07550"/>
    <w:rsid w:val="00F40924"/>
    <w:rsid w:val="00F41800"/>
    <w:rsid w:val="00F460FC"/>
    <w:rsid w:val="00F52FED"/>
    <w:rsid w:val="00F5650C"/>
    <w:rsid w:val="00F60B56"/>
    <w:rsid w:val="00F6166A"/>
    <w:rsid w:val="00F6190F"/>
    <w:rsid w:val="00F64219"/>
    <w:rsid w:val="00F66A75"/>
    <w:rsid w:val="00F71800"/>
    <w:rsid w:val="00F73EEF"/>
    <w:rsid w:val="00F74FCA"/>
    <w:rsid w:val="00F80530"/>
    <w:rsid w:val="00F8343A"/>
    <w:rsid w:val="00F84870"/>
    <w:rsid w:val="00F85EA4"/>
    <w:rsid w:val="00FA0062"/>
    <w:rsid w:val="00FA0706"/>
    <w:rsid w:val="00FA6CC0"/>
    <w:rsid w:val="00FB3486"/>
    <w:rsid w:val="00FB5CD6"/>
    <w:rsid w:val="00FB6F9B"/>
    <w:rsid w:val="00FC5FA5"/>
    <w:rsid w:val="00FD57BA"/>
    <w:rsid w:val="00FE2606"/>
    <w:rsid w:val="00FE2C0D"/>
    <w:rsid w:val="00FE4551"/>
    <w:rsid w:val="00FE7FCF"/>
    <w:rsid w:val="00FF0482"/>
    <w:rsid w:val="00FF50BC"/>
    <w:rsid w:val="4E81172B"/>
    <w:rsid w:val="517BB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172B"/>
  <w15:docId w15:val="{D56B8C7E-175E-4C0D-83A9-4DD1C2C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B78"/>
    <w:pPr>
      <w:ind w:left="720"/>
      <w:contextualSpacing/>
    </w:pPr>
  </w:style>
  <w:style w:type="paragraph" w:styleId="NoSpacing">
    <w:name w:val="No Spacing"/>
    <w:uiPriority w:val="1"/>
    <w:qFormat/>
    <w:rsid w:val="00082C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5F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F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B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4E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4A7"/>
    <w:rPr>
      <w:color w:val="605E5C"/>
      <w:shd w:val="clear" w:color="auto" w:fill="E1DFDD"/>
    </w:rPr>
  </w:style>
  <w:style w:type="paragraph" w:customStyle="1" w:styleId="m-7512293848682915995msolistparagraph">
    <w:name w:val="m_-7512293848682915995msolistparagraph"/>
    <w:basedOn w:val="Normal"/>
    <w:rsid w:val="003D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437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136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0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3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723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21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8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64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23499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69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54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289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agaraparks.com/visit/attractions/niagara-parks-power-station/the-tunnel-niagara-fa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Chirico</dc:creator>
  <cp:lastModifiedBy>Ilya Grinberg</cp:lastModifiedBy>
  <cp:revision>2</cp:revision>
  <cp:lastPrinted>2022-11-10T22:14:00Z</cp:lastPrinted>
  <dcterms:created xsi:type="dcterms:W3CDTF">2023-02-25T16:40:00Z</dcterms:created>
  <dcterms:modified xsi:type="dcterms:W3CDTF">2023-02-25T16:40:00Z</dcterms:modified>
</cp:coreProperties>
</file>