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A29B" w14:textId="77777777" w:rsidR="00646896" w:rsidRDefault="007649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DEPARTMENT OF ELECTRONICS AND COMMUNICATION ENGINEERING</w:t>
      </w:r>
    </w:p>
    <w:p w14:paraId="51CCD233" w14:textId="77777777" w:rsidR="00646896" w:rsidRDefault="007649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PONDICHERRY ENGINEERING COLLEGE</w:t>
      </w:r>
    </w:p>
    <w:p w14:paraId="39A8E0B8" w14:textId="77777777" w:rsidR="00646896" w:rsidRDefault="007649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PUDUCHERRY – 605 014</w:t>
      </w:r>
    </w:p>
    <w:p w14:paraId="1EC1C5CB" w14:textId="1759DEC1" w:rsidR="00646896" w:rsidRDefault="007649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22222"/>
          <w:shd w:val="clear" w:color="auto" w:fill="FFFFFF"/>
        </w:rPr>
        <w:t>No.:</w:t>
      </w:r>
      <w:r>
        <w:rPr>
          <w:rFonts w:ascii="Times New Roman" w:hAnsi="Times New Roman" w:cs="Times New Roman"/>
          <w:color w:val="222222"/>
          <w:shd w:val="clear" w:color="auto" w:fill="FFFFFF"/>
        </w:rPr>
        <w:t> PEC/ECE/Circular/</w:t>
      </w:r>
      <w:r w:rsidR="00CD664A">
        <w:rPr>
          <w:rFonts w:ascii="Times New Roman" w:hAnsi="Times New Roman" w:cs="Times New Roman"/>
          <w:color w:val="222222"/>
          <w:shd w:val="clear" w:color="auto" w:fill="FFFFFF"/>
        </w:rPr>
        <w:t>Project expo</w:t>
      </w:r>
      <w:r>
        <w:rPr>
          <w:rFonts w:ascii="Times New Roman" w:hAnsi="Times New Roman" w:cs="Times New Roman"/>
          <w:color w:val="222222"/>
          <w:shd w:val="clear" w:color="auto" w:fill="FFFFFF"/>
        </w:rPr>
        <w:t>/202</w:t>
      </w:r>
      <w:r>
        <w:rPr>
          <w:rFonts w:ascii="Times New Roman" w:hAnsi="Times New Roman" w:cs="Times New Roman"/>
          <w:color w:val="222222"/>
          <w:shd w:val="clear" w:color="auto" w:fill="FFFFFF"/>
          <w:lang w:val="en-GB"/>
        </w:rPr>
        <w:t>2</w:t>
      </w:r>
      <w:r>
        <w:rPr>
          <w:rFonts w:ascii="Times New Roman" w:hAnsi="Times New Roman" w:cs="Times New Roman"/>
          <w:color w:val="222222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hd w:val="clear" w:color="auto" w:fill="FFFFFF"/>
          <w:lang w:val="en-GB"/>
        </w:rPr>
        <w:t>23</w:t>
      </w:r>
      <w:r>
        <w:rPr>
          <w:rFonts w:ascii="Times New Roman" w:hAnsi="Times New Roman" w:cs="Times New Roman"/>
          <w:color w:val="222222"/>
          <w:shd w:val="clear" w:color="auto" w:fill="FFFFFF"/>
        </w:rPr>
        <w:t>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</w:t>
      </w:r>
      <w:r w:rsidR="002D3767">
        <w:rPr>
          <w:rFonts w:ascii="Times New Roman" w:hAnsi="Times New Roman" w:cs="Times New Roman"/>
          <w:lang w:val="en-GB"/>
        </w:rPr>
        <w:t>1</w:t>
      </w:r>
      <w:r w:rsidR="00996ADC">
        <w:rPr>
          <w:rFonts w:ascii="Times New Roman" w:hAnsi="Times New Roman" w:cs="Times New Roman"/>
          <w:lang w:val="en-GB"/>
        </w:rPr>
        <w:t>5</w:t>
      </w:r>
      <w:r>
        <w:rPr>
          <w:rFonts w:ascii="Times New Roman" w:hAnsi="Times New Roman" w:cs="Times New Roman"/>
        </w:rPr>
        <w:t>.</w:t>
      </w:r>
      <w:r w:rsidR="00AF6D70">
        <w:rPr>
          <w:rFonts w:ascii="Times New Roman" w:hAnsi="Times New Roman" w:cs="Times New Roman"/>
          <w:lang w:val="en-GB"/>
        </w:rPr>
        <w:t>0</w:t>
      </w:r>
      <w:r>
        <w:rPr>
          <w:rFonts w:ascii="Times New Roman" w:hAnsi="Times New Roman" w:cs="Times New Roman"/>
          <w:lang w:val="en-GB"/>
        </w:rPr>
        <w:t>2</w:t>
      </w:r>
      <w:r>
        <w:rPr>
          <w:rFonts w:ascii="Times New Roman" w:hAnsi="Times New Roman" w:cs="Times New Roman"/>
        </w:rPr>
        <w:t>.2</w:t>
      </w:r>
      <w:r w:rsidR="00AF6D70">
        <w:rPr>
          <w:rFonts w:ascii="Times New Roman" w:hAnsi="Times New Roman" w:cs="Times New Roman"/>
        </w:rPr>
        <w:t>3</w:t>
      </w:r>
    </w:p>
    <w:p w14:paraId="0ACDB326" w14:textId="77777777" w:rsidR="00996ADC" w:rsidRDefault="00996ADC">
      <w:pPr>
        <w:spacing w:after="0"/>
        <w:rPr>
          <w:rFonts w:ascii="Times New Roman" w:hAnsi="Times New Roman" w:cs="Times New Roman"/>
          <w:lang w:val="en-GB"/>
        </w:rPr>
      </w:pPr>
    </w:p>
    <w:p w14:paraId="105E6757" w14:textId="77777777" w:rsidR="00646896" w:rsidRDefault="0076494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CIRCULAR</w:t>
      </w:r>
    </w:p>
    <w:p w14:paraId="10AF205E" w14:textId="77777777" w:rsidR="00996ADC" w:rsidRDefault="00996AD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29796C9F" w14:textId="7FDD218F" w:rsidR="00646896" w:rsidRDefault="007649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Sub: </w:t>
      </w:r>
      <w:r w:rsidR="00CD664A">
        <w:rPr>
          <w:rFonts w:ascii="Times New Roman" w:hAnsi="Times New Roman" w:cs="Times New Roman"/>
        </w:rPr>
        <w:t xml:space="preserve">IEEE- </w:t>
      </w:r>
      <w:r>
        <w:rPr>
          <w:rFonts w:ascii="Times New Roman" w:hAnsi="Times New Roman" w:cs="Times New Roman"/>
        </w:rPr>
        <w:t>ECE-</w:t>
      </w:r>
      <w:r w:rsidR="00CD664A">
        <w:rPr>
          <w:rFonts w:ascii="Times New Roman" w:hAnsi="Times New Roman" w:cs="Times New Roman"/>
        </w:rPr>
        <w:t xml:space="preserve">Student Branch </w:t>
      </w:r>
      <w:r>
        <w:rPr>
          <w:rFonts w:ascii="Times New Roman" w:hAnsi="Times New Roman" w:cs="Times New Roman"/>
        </w:rPr>
        <w:t>Academic Year (202</w:t>
      </w:r>
      <w:r>
        <w:rPr>
          <w:rFonts w:ascii="Times New Roman" w:hAnsi="Times New Roman" w:cs="Times New Roman"/>
          <w:lang w:val="en-GB"/>
        </w:rPr>
        <w:t>2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</w:rPr>
        <w:t xml:space="preserve">) – </w:t>
      </w:r>
      <w:r w:rsidR="00CD664A">
        <w:rPr>
          <w:rFonts w:ascii="Times New Roman" w:hAnsi="Times New Roman" w:cs="Times New Roman"/>
        </w:rPr>
        <w:t>Project expo</w:t>
      </w:r>
      <w:r>
        <w:rPr>
          <w:rFonts w:ascii="Times New Roman" w:hAnsi="Times New Roman" w:cs="Times New Roman"/>
        </w:rPr>
        <w:t xml:space="preserve"> – Reg.</w:t>
      </w:r>
    </w:p>
    <w:p w14:paraId="3248EBA0" w14:textId="77777777" w:rsidR="00646896" w:rsidRDefault="007649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&amp;&amp;&amp;</w:t>
      </w:r>
    </w:p>
    <w:p w14:paraId="32842720" w14:textId="62B69C1B" w:rsidR="00646896" w:rsidRDefault="007649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faculty mentors concerned are requested to inform the shortlisted teams to appear before the selection committee on </w:t>
      </w:r>
      <w:r w:rsidR="00AF6D70">
        <w:rPr>
          <w:rFonts w:ascii="Times New Roman" w:hAnsi="Times New Roman" w:cs="Times New Roman"/>
          <w:b/>
          <w:bCs/>
        </w:rPr>
        <w:t>2</w:t>
      </w:r>
      <w:r w:rsidR="001A2E35">
        <w:rPr>
          <w:rFonts w:ascii="Times New Roman" w:hAnsi="Times New Roman" w:cs="Times New Roman"/>
          <w:b/>
          <w:bCs/>
        </w:rPr>
        <w:t>1.02.2023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 xml:space="preserve">at </w:t>
      </w:r>
      <w:r w:rsidR="001A2E3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1.30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pm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in the</w:t>
      </w:r>
      <w:r w:rsidR="001A2E35">
        <w:rPr>
          <w:rFonts w:ascii="Times New Roman" w:hAnsi="Times New Roman" w:cs="Times New Roman"/>
        </w:rPr>
        <w:t xml:space="preserve"> Seminar Hall,</w:t>
      </w:r>
      <w:r>
        <w:rPr>
          <w:rFonts w:ascii="Times New Roman" w:hAnsi="Times New Roman" w:cs="Times New Roman"/>
        </w:rPr>
        <w:t xml:space="preserve"> ECE Department. Each team will be given a maximum of fifteen minutes for presentation and demonstration of their project.</w:t>
      </w:r>
      <w:r w:rsidR="00FA1726" w:rsidRPr="00FA1726">
        <w:t xml:space="preserve"> </w:t>
      </w:r>
      <w:r w:rsidR="00FA1726">
        <w:t xml:space="preserve">Results will be </w:t>
      </w:r>
      <w:r w:rsidR="00FA1726">
        <w:t>announced</w:t>
      </w:r>
      <w:r w:rsidR="00FA1726">
        <w:t xml:space="preserve"> on 23.2.2023. All the projects will be displayed and </w:t>
      </w:r>
      <w:r w:rsidR="00FA1726">
        <w:t>exhibited</w:t>
      </w:r>
      <w:r w:rsidR="00FA1726">
        <w:t xml:space="preserve"> for </w:t>
      </w:r>
      <w:r w:rsidR="00FA1726">
        <w:t>public</w:t>
      </w:r>
      <w:r w:rsidR="00FA1726">
        <w:t xml:space="preserve"> view Through online and </w:t>
      </w:r>
      <w:r w:rsidR="00FA1726">
        <w:t>exhibits</w:t>
      </w:r>
      <w:r w:rsidR="00FA1726">
        <w:t xml:space="preserve"> at the venue</w:t>
      </w:r>
    </w:p>
    <w:p w14:paraId="12DDD3D7" w14:textId="77777777" w:rsidR="00996ADC" w:rsidRDefault="00996ADC">
      <w:pPr>
        <w:spacing w:after="0"/>
        <w:jc w:val="both"/>
        <w:rPr>
          <w:rFonts w:ascii="Times New Roman" w:hAnsi="Times New Roman" w:cs="Times New Roman"/>
        </w:rPr>
      </w:pPr>
    </w:p>
    <w:p w14:paraId="63149115" w14:textId="77777777" w:rsidR="00646896" w:rsidRDefault="0076494B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Final Teams competing for the </w:t>
      </w:r>
      <w:r>
        <w:rPr>
          <w:rStyle w:val="m6271369097874376133gmail-il"/>
          <w:rFonts w:ascii="Times New Roman" w:hAnsi="Times New Roman" w:cs="Times New Roman"/>
          <w:b/>
          <w:bCs/>
          <w:color w:val="222222"/>
          <w:shd w:val="clear" w:color="auto" w:fill="FFFFFF"/>
        </w:rPr>
        <w:t>Above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 and </w:t>
      </w:r>
      <w:r>
        <w:rPr>
          <w:rStyle w:val="m6271369097874376133gmail-il"/>
          <w:rFonts w:ascii="Times New Roman" w:hAnsi="Times New Roman" w:cs="Times New Roman"/>
          <w:b/>
          <w:bCs/>
          <w:color w:val="222222"/>
          <w:shd w:val="clear" w:color="auto" w:fill="FFFFFF"/>
        </w:rPr>
        <w:t>Beyond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 Explorer Award (202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  <w:lang w:val="en-GB"/>
        </w:rPr>
        <w:t>2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-2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  <w:lang w:val="en-GB"/>
        </w:rPr>
        <w:t>3</w:t>
      </w:r>
      <w:r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)</w:t>
      </w:r>
    </w:p>
    <w:p w14:paraId="270EB264" w14:textId="77777777" w:rsidR="00996ADC" w:rsidRDefault="00996ADC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58"/>
        <w:gridCol w:w="2970"/>
        <w:gridCol w:w="2610"/>
        <w:gridCol w:w="810"/>
        <w:gridCol w:w="2941"/>
      </w:tblGrid>
      <w:tr w:rsidR="00646896" w14:paraId="1E22AC2C" w14:textId="77777777" w:rsidTr="00107BC6">
        <w:tc>
          <w:tcPr>
            <w:tcW w:w="558" w:type="dxa"/>
          </w:tcPr>
          <w:p w14:paraId="79DE5F0C" w14:textId="77777777" w:rsidR="00646896" w:rsidRDefault="0076494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SI.No</w:t>
            </w:r>
            <w:proofErr w:type="gramEnd"/>
          </w:p>
        </w:tc>
        <w:tc>
          <w:tcPr>
            <w:tcW w:w="2970" w:type="dxa"/>
          </w:tcPr>
          <w:p w14:paraId="62F13C74" w14:textId="77777777" w:rsidR="00646896" w:rsidRDefault="0076494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 of the Project</w:t>
            </w:r>
          </w:p>
        </w:tc>
        <w:tc>
          <w:tcPr>
            <w:tcW w:w="2610" w:type="dxa"/>
          </w:tcPr>
          <w:p w14:paraId="5BA919F6" w14:textId="77777777" w:rsidR="00646896" w:rsidRDefault="0076494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Students</w:t>
            </w:r>
          </w:p>
        </w:tc>
        <w:tc>
          <w:tcPr>
            <w:tcW w:w="810" w:type="dxa"/>
          </w:tcPr>
          <w:p w14:paraId="0155DAD2" w14:textId="77777777" w:rsidR="00646896" w:rsidRDefault="0076494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Batch</w:t>
            </w:r>
          </w:p>
        </w:tc>
        <w:tc>
          <w:tcPr>
            <w:tcW w:w="2941" w:type="dxa"/>
          </w:tcPr>
          <w:p w14:paraId="55B865B5" w14:textId="77777777" w:rsidR="00646896" w:rsidRDefault="0076494B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 Mentors</w:t>
            </w:r>
          </w:p>
        </w:tc>
      </w:tr>
      <w:tr w:rsidR="00646896" w14:paraId="669AF104" w14:textId="77777777" w:rsidTr="00107BC6">
        <w:tc>
          <w:tcPr>
            <w:tcW w:w="558" w:type="dxa"/>
          </w:tcPr>
          <w:p w14:paraId="3333C3A4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0" w:type="dxa"/>
          </w:tcPr>
          <w:p w14:paraId="63E53222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Assistive Aid for the Physically Challenged</w:t>
            </w:r>
          </w:p>
        </w:tc>
        <w:tc>
          <w:tcPr>
            <w:tcW w:w="2610" w:type="dxa"/>
          </w:tcPr>
          <w:p w14:paraId="6AC12E19" w14:textId="77777777" w:rsidR="00646896" w:rsidRDefault="007649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T. C. Adityaa</w:t>
            </w:r>
          </w:p>
        </w:tc>
        <w:tc>
          <w:tcPr>
            <w:tcW w:w="810" w:type="dxa"/>
          </w:tcPr>
          <w:p w14:paraId="10125691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GB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41" w:type="dxa"/>
          </w:tcPr>
          <w:p w14:paraId="2A8FB837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  <w:lang w:val="en-GB"/>
              </w:rPr>
              <w:t>M. Tamilarasi</w:t>
            </w:r>
          </w:p>
        </w:tc>
      </w:tr>
      <w:tr w:rsidR="00646896" w14:paraId="03A80422" w14:textId="77777777" w:rsidTr="00107BC6">
        <w:tc>
          <w:tcPr>
            <w:tcW w:w="558" w:type="dxa"/>
          </w:tcPr>
          <w:p w14:paraId="611D1AE4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0" w:type="dxa"/>
          </w:tcPr>
          <w:p w14:paraId="349D8102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Development of </w:t>
            </w:r>
            <w:proofErr w:type="gramStart"/>
            <w:r>
              <w:rPr>
                <w:rFonts w:ascii="Times New Roman" w:hAnsi="Times New Roman" w:cs="Times New Roman"/>
                <w:lang w:val="en-GB"/>
              </w:rPr>
              <w:t>Low cost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Portable Ventilator for Emergency Situations</w:t>
            </w:r>
          </w:p>
        </w:tc>
        <w:tc>
          <w:tcPr>
            <w:tcW w:w="2610" w:type="dxa"/>
          </w:tcPr>
          <w:p w14:paraId="196AFDF3" w14:textId="77777777" w:rsidR="00646896" w:rsidRDefault="0076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R. Sri SaiPriya</w:t>
            </w:r>
          </w:p>
          <w:p w14:paraId="389D0D0C" w14:textId="77777777" w:rsidR="00646896" w:rsidRDefault="0076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Neela Prizy Ramola</w:t>
            </w:r>
          </w:p>
          <w:p w14:paraId="7C0A60EB" w14:textId="77777777" w:rsidR="00646896" w:rsidRDefault="007649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S. Vignesh</w:t>
            </w:r>
          </w:p>
        </w:tc>
        <w:tc>
          <w:tcPr>
            <w:tcW w:w="810" w:type="dxa"/>
          </w:tcPr>
          <w:p w14:paraId="3535163A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GB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41" w:type="dxa"/>
          </w:tcPr>
          <w:p w14:paraId="50A2767A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R. Sandanalakshmi</w:t>
            </w:r>
          </w:p>
        </w:tc>
      </w:tr>
      <w:tr w:rsidR="00646896" w14:paraId="2DA958CD" w14:textId="77777777" w:rsidTr="00107BC6">
        <w:tc>
          <w:tcPr>
            <w:tcW w:w="558" w:type="dxa"/>
          </w:tcPr>
          <w:p w14:paraId="5FB34FB6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0" w:type="dxa"/>
          </w:tcPr>
          <w:p w14:paraId="7D05DE44" w14:textId="77777777" w:rsidR="00646896" w:rsidRDefault="00BF4E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Wearable Technology i</w:t>
            </w:r>
            <w:r w:rsidR="0076494B">
              <w:rPr>
                <w:rFonts w:ascii="Times New Roman" w:hAnsi="Times New Roman" w:cs="Times New Roman"/>
                <w:lang w:val="en-GB"/>
              </w:rPr>
              <w:t>n Jacket for Tracking Person’s Health and Safety using IoT</w:t>
            </w:r>
          </w:p>
        </w:tc>
        <w:tc>
          <w:tcPr>
            <w:tcW w:w="2610" w:type="dxa"/>
          </w:tcPr>
          <w:p w14:paraId="652CDF25" w14:textId="77777777" w:rsidR="00646896" w:rsidRDefault="00764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R. Siddharth</w:t>
            </w:r>
          </w:p>
          <w:p w14:paraId="057985CE" w14:textId="77777777" w:rsidR="00646896" w:rsidRDefault="00764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C. Venkataragavan</w:t>
            </w:r>
          </w:p>
          <w:p w14:paraId="220EF0E0" w14:textId="77777777" w:rsidR="00646896" w:rsidRDefault="007649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R. Syed Salman</w:t>
            </w:r>
          </w:p>
        </w:tc>
        <w:tc>
          <w:tcPr>
            <w:tcW w:w="810" w:type="dxa"/>
          </w:tcPr>
          <w:p w14:paraId="323B8E54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GB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41" w:type="dxa"/>
          </w:tcPr>
          <w:p w14:paraId="31CFF4E6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A. V. Ananthalakshmi</w:t>
            </w:r>
          </w:p>
          <w:p w14:paraId="11F2E0DE" w14:textId="77777777" w:rsidR="00646896" w:rsidRDefault="00646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6896" w14:paraId="31DFAC8B" w14:textId="77777777" w:rsidTr="00107BC6">
        <w:tc>
          <w:tcPr>
            <w:tcW w:w="558" w:type="dxa"/>
          </w:tcPr>
          <w:p w14:paraId="54C07422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0" w:type="dxa"/>
          </w:tcPr>
          <w:p w14:paraId="76341703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Smart Supportive System for Vehicles during Floods</w:t>
            </w:r>
          </w:p>
        </w:tc>
        <w:tc>
          <w:tcPr>
            <w:tcW w:w="2610" w:type="dxa"/>
          </w:tcPr>
          <w:p w14:paraId="4763C60D" w14:textId="77777777" w:rsidR="00646896" w:rsidRDefault="007649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I. Sivashree</w:t>
            </w:r>
          </w:p>
          <w:p w14:paraId="59B1B338" w14:textId="77777777" w:rsidR="00646896" w:rsidRDefault="0076494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R. Praveene</w:t>
            </w:r>
          </w:p>
        </w:tc>
        <w:tc>
          <w:tcPr>
            <w:tcW w:w="810" w:type="dxa"/>
          </w:tcPr>
          <w:p w14:paraId="113544A9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GB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41" w:type="dxa"/>
          </w:tcPr>
          <w:p w14:paraId="4397CEA7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Dr. K. Jayanthi</w:t>
            </w:r>
          </w:p>
        </w:tc>
      </w:tr>
      <w:tr w:rsidR="00646896" w14:paraId="0E776D4D" w14:textId="77777777" w:rsidTr="00107BC6">
        <w:tc>
          <w:tcPr>
            <w:tcW w:w="558" w:type="dxa"/>
          </w:tcPr>
          <w:p w14:paraId="6CEB1C19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0" w:type="dxa"/>
          </w:tcPr>
          <w:p w14:paraId="12A1CF7D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AI based </w:t>
            </w:r>
            <w:r>
              <w:rPr>
                <w:rFonts w:ascii="Times New Roman" w:hAnsi="Times New Roman" w:cs="Times New Roman"/>
                <w:lang w:val="en-GB"/>
              </w:rPr>
              <w:t>Smart Assistant for Blind People</w:t>
            </w:r>
          </w:p>
        </w:tc>
        <w:tc>
          <w:tcPr>
            <w:tcW w:w="2610" w:type="dxa"/>
          </w:tcPr>
          <w:p w14:paraId="64A1B12B" w14:textId="77777777" w:rsidR="00646896" w:rsidRDefault="007649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S. Sangesh</w:t>
            </w:r>
          </w:p>
          <w:p w14:paraId="2A16B8C2" w14:textId="77777777" w:rsidR="00646896" w:rsidRDefault="00646896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0" w:type="dxa"/>
          </w:tcPr>
          <w:p w14:paraId="44BAA0CD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GB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41" w:type="dxa"/>
          </w:tcPr>
          <w:p w14:paraId="46B7A666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Dr. M. Thachayani</w:t>
            </w:r>
          </w:p>
        </w:tc>
      </w:tr>
      <w:tr w:rsidR="00646896" w14:paraId="379BE626" w14:textId="77777777" w:rsidTr="00107BC6">
        <w:tc>
          <w:tcPr>
            <w:tcW w:w="558" w:type="dxa"/>
          </w:tcPr>
          <w:p w14:paraId="16A8D913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0" w:type="dxa"/>
          </w:tcPr>
          <w:p w14:paraId="669C66EC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Under Ocean Power</w:t>
            </w:r>
          </w:p>
        </w:tc>
        <w:tc>
          <w:tcPr>
            <w:tcW w:w="2610" w:type="dxa"/>
          </w:tcPr>
          <w:p w14:paraId="19254E58" w14:textId="77777777" w:rsidR="00646896" w:rsidRDefault="007649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K. Kamalesh Kumar</w:t>
            </w:r>
          </w:p>
          <w:p w14:paraId="473B3AF1" w14:textId="77777777" w:rsidR="00646896" w:rsidRDefault="007649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V. Madeshvaradhan</w:t>
            </w:r>
          </w:p>
          <w:p w14:paraId="46511980" w14:textId="77777777" w:rsidR="00646896" w:rsidRDefault="0076494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G. ArjunKrishna</w:t>
            </w:r>
          </w:p>
        </w:tc>
        <w:tc>
          <w:tcPr>
            <w:tcW w:w="810" w:type="dxa"/>
          </w:tcPr>
          <w:p w14:paraId="304C1732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GB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41" w:type="dxa"/>
          </w:tcPr>
          <w:p w14:paraId="7222AEE1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Dr. L. Nithyanandan</w:t>
            </w:r>
          </w:p>
        </w:tc>
      </w:tr>
      <w:tr w:rsidR="00646896" w14:paraId="4426E807" w14:textId="77777777" w:rsidTr="00107BC6">
        <w:tc>
          <w:tcPr>
            <w:tcW w:w="558" w:type="dxa"/>
          </w:tcPr>
          <w:p w14:paraId="72D915BF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0" w:type="dxa"/>
          </w:tcPr>
          <w:p w14:paraId="0D242757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proofErr w:type="gramStart"/>
            <w:r>
              <w:rPr>
                <w:rFonts w:ascii="Times New Roman" w:hAnsi="Times New Roman" w:cs="Times New Roman"/>
                <w:lang w:val="en-GB"/>
              </w:rPr>
              <w:t>Manhole  /</w:t>
            </w:r>
            <w:proofErr w:type="gramEnd"/>
            <w:r>
              <w:rPr>
                <w:rFonts w:ascii="Times New Roman" w:hAnsi="Times New Roman" w:cs="Times New Roman"/>
                <w:lang w:val="en-GB"/>
              </w:rPr>
              <w:t xml:space="preserve"> Pothole Detection and Monitoring System</w:t>
            </w:r>
          </w:p>
        </w:tc>
        <w:tc>
          <w:tcPr>
            <w:tcW w:w="2610" w:type="dxa"/>
          </w:tcPr>
          <w:p w14:paraId="3F05FE43" w14:textId="77777777" w:rsidR="00646896" w:rsidRDefault="0076494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2" w:hanging="2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R. SriRamachandran</w:t>
            </w:r>
          </w:p>
        </w:tc>
        <w:tc>
          <w:tcPr>
            <w:tcW w:w="810" w:type="dxa"/>
          </w:tcPr>
          <w:p w14:paraId="63F81905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GB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41" w:type="dxa"/>
          </w:tcPr>
          <w:p w14:paraId="3FE4B600" w14:textId="77777777" w:rsidR="00646896" w:rsidRDefault="007649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Dr. M. Thachayani</w:t>
            </w:r>
          </w:p>
        </w:tc>
      </w:tr>
      <w:tr w:rsidR="00107BC6" w14:paraId="49DD630A" w14:textId="77777777" w:rsidTr="00107BC6">
        <w:tc>
          <w:tcPr>
            <w:tcW w:w="558" w:type="dxa"/>
          </w:tcPr>
          <w:p w14:paraId="23A04011" w14:textId="77777777" w:rsidR="00107BC6" w:rsidRDefault="00107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0" w:type="dxa"/>
          </w:tcPr>
          <w:p w14:paraId="55C698C0" w14:textId="77777777" w:rsidR="00107BC6" w:rsidRDefault="00107B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Smart Glove for Communication using AtMega328P</w:t>
            </w:r>
          </w:p>
        </w:tc>
        <w:tc>
          <w:tcPr>
            <w:tcW w:w="2610" w:type="dxa"/>
          </w:tcPr>
          <w:p w14:paraId="3EDEF004" w14:textId="77777777" w:rsidR="00107BC6" w:rsidRPr="00107BC6" w:rsidRDefault="00107BC6" w:rsidP="00107BC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07BC6">
              <w:rPr>
                <w:rFonts w:ascii="Times New Roman" w:hAnsi="Times New Roman" w:cs="Times New Roman"/>
                <w:lang w:val="en-GB"/>
              </w:rPr>
              <w:t>1. Thirumurugan N. R. P</w:t>
            </w:r>
          </w:p>
          <w:p w14:paraId="09AAA35F" w14:textId="77777777" w:rsidR="00107BC6" w:rsidRPr="00107BC6" w:rsidRDefault="00107BC6" w:rsidP="00107BC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07BC6">
              <w:rPr>
                <w:rFonts w:ascii="Times New Roman" w:hAnsi="Times New Roman" w:cs="Times New Roman"/>
                <w:shd w:val="clear" w:color="auto" w:fill="FFFFFF"/>
              </w:rPr>
              <w:t>2. Thanush Aravinde. K</w:t>
            </w:r>
          </w:p>
          <w:p w14:paraId="724A25C9" w14:textId="77777777" w:rsidR="00107BC6" w:rsidRPr="00107BC6" w:rsidRDefault="00107BC6" w:rsidP="00107B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810" w:type="dxa"/>
          </w:tcPr>
          <w:p w14:paraId="21988BA7" w14:textId="77777777" w:rsidR="00107BC6" w:rsidRDefault="00107BC6" w:rsidP="001F4F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GB"/>
              </w:rPr>
              <w:t>20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41" w:type="dxa"/>
          </w:tcPr>
          <w:p w14:paraId="7432546A" w14:textId="77777777" w:rsidR="00107BC6" w:rsidRDefault="00107B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Dr. Gnanou Florence Sudha</w:t>
            </w:r>
          </w:p>
        </w:tc>
      </w:tr>
      <w:tr w:rsidR="00107BC6" w14:paraId="5C8F4AA3" w14:textId="77777777" w:rsidTr="00107BC6">
        <w:tc>
          <w:tcPr>
            <w:tcW w:w="558" w:type="dxa"/>
          </w:tcPr>
          <w:p w14:paraId="4D2D4C46" w14:textId="77777777" w:rsidR="00107BC6" w:rsidRDefault="000C7F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07B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14:paraId="5DD40ADF" w14:textId="77777777" w:rsidR="00107BC6" w:rsidRDefault="00107B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Integration of Peltier Module with Solar Panel to increase its efficiency</w:t>
            </w:r>
          </w:p>
        </w:tc>
        <w:tc>
          <w:tcPr>
            <w:tcW w:w="2610" w:type="dxa"/>
          </w:tcPr>
          <w:p w14:paraId="2AB1E701" w14:textId="77777777" w:rsidR="00107BC6" w:rsidRDefault="00107BC6" w:rsidP="00107BC6">
            <w:pPr>
              <w:spacing w:after="0" w:line="240" w:lineRule="auto"/>
              <w:ind w:left="342" w:hanging="326"/>
              <w:jc w:val="both"/>
              <w:rPr>
                <w:rFonts w:ascii="Times New Roman" w:hAnsi="Times New Roman" w:cs="Times New Roman"/>
                <w:lang w:val="en-GB"/>
              </w:rPr>
            </w:pPr>
            <w:r w:rsidRPr="00107BC6">
              <w:rPr>
                <w:rFonts w:ascii="Times New Roman" w:hAnsi="Times New Roman" w:cs="Times New Roman"/>
                <w:lang w:val="en-GB"/>
              </w:rPr>
              <w:t>1.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107BC6">
              <w:rPr>
                <w:rFonts w:ascii="Times New Roman" w:hAnsi="Times New Roman" w:cs="Times New Roman"/>
                <w:lang w:val="en-GB"/>
              </w:rPr>
              <w:t>Sivapragash. R</w:t>
            </w:r>
          </w:p>
          <w:p w14:paraId="05F7CA9D" w14:textId="77777777" w:rsidR="00107BC6" w:rsidRDefault="00107BC6" w:rsidP="00107BC6">
            <w:pPr>
              <w:spacing w:after="0" w:line="240" w:lineRule="auto"/>
              <w:ind w:left="342" w:hanging="326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 Seshan. S</w:t>
            </w:r>
          </w:p>
          <w:p w14:paraId="0E2493D3" w14:textId="77777777" w:rsidR="00107BC6" w:rsidRPr="00107BC6" w:rsidRDefault="00107BC6" w:rsidP="00107BC6">
            <w:pPr>
              <w:spacing w:after="0" w:line="240" w:lineRule="auto"/>
              <w:ind w:left="342" w:hanging="326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3. Shaanthapriyan. B</w:t>
            </w:r>
          </w:p>
        </w:tc>
        <w:tc>
          <w:tcPr>
            <w:tcW w:w="810" w:type="dxa"/>
          </w:tcPr>
          <w:p w14:paraId="2C47AE44" w14:textId="77777777" w:rsidR="00107BC6" w:rsidRDefault="00107B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2941" w:type="dxa"/>
          </w:tcPr>
          <w:p w14:paraId="54F52B69" w14:textId="77777777" w:rsidR="00107BC6" w:rsidRDefault="00107B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Dr. S. Tamilselvan</w:t>
            </w:r>
          </w:p>
        </w:tc>
      </w:tr>
    </w:tbl>
    <w:p w14:paraId="2DE4BD23" w14:textId="3733803F" w:rsidR="00646896" w:rsidRPr="00CD664A" w:rsidRDefault="00CD664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664A">
        <w:rPr>
          <w:rFonts w:ascii="Times New Roman" w:hAnsi="Times New Roman" w:cs="Times New Roman"/>
          <w:b/>
          <w:bCs/>
        </w:rPr>
        <w:t>Faculty coordinator</w:t>
      </w:r>
    </w:p>
    <w:p w14:paraId="5FCFA65B" w14:textId="0DD88D28" w:rsidR="00CD664A" w:rsidRPr="00CD664A" w:rsidRDefault="00CD664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D664A">
        <w:rPr>
          <w:rFonts w:ascii="Times New Roman" w:hAnsi="Times New Roman" w:cs="Times New Roman"/>
          <w:b/>
          <w:bCs/>
        </w:rPr>
        <w:t>PTU IEEE Student Branch</w:t>
      </w:r>
    </w:p>
    <w:sectPr w:rsidR="00CD664A" w:rsidRPr="00CD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7C75" w14:textId="77777777" w:rsidR="00DA7236" w:rsidRDefault="00DA7236">
      <w:pPr>
        <w:spacing w:line="240" w:lineRule="auto"/>
      </w:pPr>
      <w:r>
        <w:separator/>
      </w:r>
    </w:p>
  </w:endnote>
  <w:endnote w:type="continuationSeparator" w:id="0">
    <w:p w14:paraId="7DF2ACEB" w14:textId="77777777" w:rsidR="00DA7236" w:rsidRDefault="00DA7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2BA3" w14:textId="77777777" w:rsidR="00DA7236" w:rsidRDefault="00DA7236">
      <w:pPr>
        <w:spacing w:after="0"/>
      </w:pPr>
      <w:r>
        <w:separator/>
      </w:r>
    </w:p>
  </w:footnote>
  <w:footnote w:type="continuationSeparator" w:id="0">
    <w:p w14:paraId="2AE895BA" w14:textId="77777777" w:rsidR="00DA7236" w:rsidRDefault="00DA72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79"/>
    <w:multiLevelType w:val="multilevel"/>
    <w:tmpl w:val="0112417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457"/>
    <w:multiLevelType w:val="multilevel"/>
    <w:tmpl w:val="16527457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17D86127"/>
    <w:multiLevelType w:val="multilevel"/>
    <w:tmpl w:val="17D861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2180"/>
    <w:multiLevelType w:val="multilevel"/>
    <w:tmpl w:val="1C982180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52E78755"/>
    <w:multiLevelType w:val="singleLevel"/>
    <w:tmpl w:val="52E78755"/>
    <w:lvl w:ilvl="0">
      <w:start w:val="1"/>
      <w:numFmt w:val="decimal"/>
      <w:suff w:val="space"/>
      <w:lvlText w:val="%1."/>
      <w:lvlJc w:val="left"/>
      <w:pPr>
        <w:ind w:left="55" w:firstLine="0"/>
      </w:pPr>
    </w:lvl>
  </w:abstractNum>
  <w:abstractNum w:abstractNumId="5" w15:restartNumberingAfterBreak="0">
    <w:nsid w:val="59CB775D"/>
    <w:multiLevelType w:val="multilevel"/>
    <w:tmpl w:val="59CB775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E3CE3"/>
    <w:multiLevelType w:val="multilevel"/>
    <w:tmpl w:val="60FE3CE3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num w:numId="1" w16cid:durableId="2032223801">
    <w:abstractNumId w:val="6"/>
  </w:num>
  <w:num w:numId="2" w16cid:durableId="1948270078">
    <w:abstractNumId w:val="2"/>
  </w:num>
  <w:num w:numId="3" w16cid:durableId="2144694351">
    <w:abstractNumId w:val="3"/>
  </w:num>
  <w:num w:numId="4" w16cid:durableId="1080060223">
    <w:abstractNumId w:val="1"/>
  </w:num>
  <w:num w:numId="5" w16cid:durableId="1001934133">
    <w:abstractNumId w:val="4"/>
  </w:num>
  <w:num w:numId="6" w16cid:durableId="1655180852">
    <w:abstractNumId w:val="0"/>
  </w:num>
  <w:num w:numId="7" w16cid:durableId="366488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6C2"/>
    <w:rsid w:val="000C7F4C"/>
    <w:rsid w:val="000F0D26"/>
    <w:rsid w:val="00107BC6"/>
    <w:rsid w:val="00160599"/>
    <w:rsid w:val="00192AF4"/>
    <w:rsid w:val="001A2E35"/>
    <w:rsid w:val="00226FF9"/>
    <w:rsid w:val="002C3FF4"/>
    <w:rsid w:val="002D3767"/>
    <w:rsid w:val="003402E0"/>
    <w:rsid w:val="00356B3E"/>
    <w:rsid w:val="00390728"/>
    <w:rsid w:val="003919D6"/>
    <w:rsid w:val="004456D3"/>
    <w:rsid w:val="004612A5"/>
    <w:rsid w:val="004619E2"/>
    <w:rsid w:val="00475255"/>
    <w:rsid w:val="00490217"/>
    <w:rsid w:val="005A30C0"/>
    <w:rsid w:val="00614672"/>
    <w:rsid w:val="00646896"/>
    <w:rsid w:val="00723847"/>
    <w:rsid w:val="00734735"/>
    <w:rsid w:val="0076494B"/>
    <w:rsid w:val="00896FEC"/>
    <w:rsid w:val="00900073"/>
    <w:rsid w:val="00996ADC"/>
    <w:rsid w:val="009C4CDD"/>
    <w:rsid w:val="009D0467"/>
    <w:rsid w:val="00A3155B"/>
    <w:rsid w:val="00AF6D70"/>
    <w:rsid w:val="00B36CF5"/>
    <w:rsid w:val="00BD5F62"/>
    <w:rsid w:val="00BF4E0D"/>
    <w:rsid w:val="00C11386"/>
    <w:rsid w:val="00C70E34"/>
    <w:rsid w:val="00CD0B94"/>
    <w:rsid w:val="00CD664A"/>
    <w:rsid w:val="00CF19C7"/>
    <w:rsid w:val="00D13A93"/>
    <w:rsid w:val="00D85A7C"/>
    <w:rsid w:val="00DA7236"/>
    <w:rsid w:val="00DE76C2"/>
    <w:rsid w:val="00E05B76"/>
    <w:rsid w:val="00E3661F"/>
    <w:rsid w:val="00E55ECB"/>
    <w:rsid w:val="00E61C28"/>
    <w:rsid w:val="00EF230E"/>
    <w:rsid w:val="00FA1726"/>
    <w:rsid w:val="472E4FFB"/>
    <w:rsid w:val="7F3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379E"/>
  <w15:docId w15:val="{202FBF55-EB4E-46A4-9D80-B7F67FA5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</w:style>
  <w:style w:type="character" w:customStyle="1" w:styleId="m6271369097874376133gmail-il">
    <w:name w:val="m_6271369097874376133gmail-il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2019-07-22T06:11:00Z</cp:lastPrinted>
  <dcterms:created xsi:type="dcterms:W3CDTF">2023-02-14T11:15:00Z</dcterms:created>
  <dcterms:modified xsi:type="dcterms:W3CDTF">2023-03-22T08:44:00Z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C2F530376B6742738116BB6B0351DEA9</vt:lpwstr>
  </property>
</Properties>
</file>