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BB3DE" w14:textId="2436C3F6" w:rsidR="00EB6E81" w:rsidRDefault="00EB6E81" w:rsidP="00EB6E81">
      <w:pPr>
        <w:spacing w:after="0" w:line="257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Report on</w:t>
      </w:r>
      <w:r w:rsidRPr="00D557F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233FD">
        <w:rPr>
          <w:rFonts w:ascii="Times New Roman" w:hAnsi="Times New Roman" w:cs="Times New Roman"/>
          <w:b/>
          <w:sz w:val="30"/>
          <w:szCs w:val="30"/>
        </w:rPr>
        <w:t>Try Engineering Event on Aerospace Engineering conducted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557F9">
        <w:rPr>
          <w:rFonts w:ascii="Times New Roman" w:hAnsi="Times New Roman" w:cs="Times New Roman"/>
          <w:b/>
          <w:sz w:val="30"/>
          <w:szCs w:val="30"/>
        </w:rPr>
        <w:t xml:space="preserve">on </w:t>
      </w:r>
      <w:r w:rsidR="00C233FD">
        <w:rPr>
          <w:rFonts w:ascii="Times New Roman" w:hAnsi="Times New Roman" w:cs="Times New Roman"/>
          <w:b/>
          <w:sz w:val="30"/>
          <w:szCs w:val="30"/>
        </w:rPr>
        <w:t>25</w:t>
      </w:r>
      <w:r w:rsidRPr="00F04748">
        <w:rPr>
          <w:rFonts w:ascii="Times New Roman" w:hAnsi="Times New Roman" w:cs="Times New Roman"/>
          <w:b/>
          <w:sz w:val="30"/>
          <w:szCs w:val="30"/>
        </w:rPr>
        <w:t>/</w:t>
      </w:r>
      <w:r>
        <w:rPr>
          <w:rFonts w:ascii="Times New Roman" w:hAnsi="Times New Roman" w:cs="Times New Roman"/>
          <w:b/>
          <w:sz w:val="30"/>
          <w:szCs w:val="30"/>
        </w:rPr>
        <w:t>07</w:t>
      </w:r>
      <w:r w:rsidRPr="00F04748">
        <w:rPr>
          <w:rFonts w:ascii="Times New Roman" w:hAnsi="Times New Roman" w:cs="Times New Roman"/>
          <w:b/>
          <w:sz w:val="30"/>
          <w:szCs w:val="30"/>
        </w:rPr>
        <w:t>/20</w:t>
      </w:r>
      <w:r>
        <w:rPr>
          <w:rFonts w:ascii="Times New Roman" w:hAnsi="Times New Roman" w:cs="Times New Roman"/>
          <w:b/>
          <w:sz w:val="30"/>
          <w:szCs w:val="30"/>
        </w:rPr>
        <w:t>23.</w:t>
      </w:r>
    </w:p>
    <w:p w14:paraId="2624EEFB" w14:textId="77777777" w:rsidR="00EB6E81" w:rsidRDefault="00EB6E81" w:rsidP="00EB6E81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F0C77B" w14:textId="0FD17790" w:rsidR="00EB6E81" w:rsidRDefault="00C233FD" w:rsidP="009D7819">
      <w:pPr>
        <w:spacing w:after="0" w:line="25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IEEE-AESS Pune section organised an event on IEEE Try Engineering at the </w:t>
      </w:r>
      <w:r w:rsidR="00EB6E81">
        <w:rPr>
          <w:rFonts w:ascii="Times New Roman" w:hAnsi="Times New Roman" w:cs="Times New Roman"/>
          <w:sz w:val="24"/>
          <w:szCs w:val="24"/>
        </w:rPr>
        <w:t xml:space="preserve">Department of Aerospace Engineering of MIT School of Engineering and Science, Pune </w:t>
      </w:r>
      <w:r>
        <w:rPr>
          <w:rFonts w:ascii="Times New Roman" w:hAnsi="Times New Roman" w:cs="Times New Roman"/>
          <w:sz w:val="24"/>
          <w:szCs w:val="24"/>
        </w:rPr>
        <w:t>on 25</w:t>
      </w:r>
      <w:r w:rsidRPr="00C233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B6E81">
        <w:rPr>
          <w:rFonts w:ascii="Times New Roman" w:hAnsi="Times New Roman" w:cs="Times New Roman"/>
          <w:sz w:val="24"/>
          <w:szCs w:val="24"/>
        </w:rPr>
        <w:t xml:space="preserve"> July</w:t>
      </w:r>
      <w:r w:rsidR="00EB6E81" w:rsidRPr="00F04748">
        <w:rPr>
          <w:rFonts w:ascii="Times New Roman" w:hAnsi="Times New Roman" w:cs="Times New Roman"/>
          <w:sz w:val="24"/>
          <w:szCs w:val="24"/>
        </w:rPr>
        <w:t>, 20</w:t>
      </w:r>
      <w:r w:rsidR="00EB6E81">
        <w:rPr>
          <w:rFonts w:ascii="Times New Roman" w:hAnsi="Times New Roman" w:cs="Times New Roman"/>
          <w:sz w:val="24"/>
          <w:szCs w:val="24"/>
        </w:rPr>
        <w:t xml:space="preserve">23 from </w:t>
      </w:r>
      <w:r>
        <w:rPr>
          <w:rFonts w:ascii="Times New Roman" w:hAnsi="Times New Roman" w:cs="Times New Roman"/>
          <w:sz w:val="24"/>
          <w:szCs w:val="24"/>
        </w:rPr>
        <w:t>1:</w:t>
      </w:r>
      <w:r w:rsidR="00EB6E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pm - 3.0</w:t>
      </w:r>
      <w:r w:rsidR="00EB6E81">
        <w:rPr>
          <w:rFonts w:ascii="Times New Roman" w:hAnsi="Times New Roman" w:cs="Times New Roman"/>
          <w:sz w:val="24"/>
          <w:szCs w:val="24"/>
        </w:rPr>
        <w:t xml:space="preserve">0pm in the </w:t>
      </w:r>
      <w:r>
        <w:rPr>
          <w:rFonts w:ascii="Times New Roman" w:hAnsi="Times New Roman" w:cs="Times New Roman"/>
          <w:sz w:val="24"/>
          <w:szCs w:val="24"/>
        </w:rPr>
        <w:t xml:space="preserve">Aerodynamics and Propulsion Lab of the department. In the event 58 students along with their teachers (6 nos.) from two different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participated and attended the lessons delivered during the event. Out of the 58 students, 21 students were from MIT </w:t>
      </w:r>
      <w:proofErr w:type="spellStart"/>
      <w:r>
        <w:rPr>
          <w:rFonts w:ascii="Times New Roman" w:hAnsi="Times New Roman" w:cs="Times New Roman"/>
          <w:sz w:val="24"/>
          <w:szCs w:val="24"/>
        </w:rPr>
        <w:t>Gurukul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School, </w:t>
      </w:r>
      <w:proofErr w:type="spellStart"/>
      <w:r>
        <w:rPr>
          <w:rFonts w:ascii="Times New Roman" w:hAnsi="Times New Roman" w:cs="Times New Roman"/>
          <w:sz w:val="24"/>
          <w:szCs w:val="24"/>
        </w:rPr>
        <w:t>Loni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Kalbhor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37 students were from MIT School, </w:t>
      </w:r>
      <w:proofErr w:type="spellStart"/>
      <w:r>
        <w:rPr>
          <w:rFonts w:ascii="Times New Roman" w:hAnsi="Times New Roman" w:cs="Times New Roman"/>
          <w:sz w:val="24"/>
          <w:szCs w:val="24"/>
        </w:rPr>
        <w:t>Kothrud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 theme of the event was to explain the students in local language (Marathi). </w:t>
      </w:r>
    </w:p>
    <w:p w14:paraId="3D21B1A5" w14:textId="77777777" w:rsidR="00EB6E81" w:rsidRDefault="00EB6E81" w:rsidP="00EB6E81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4B7B1" w14:textId="38A42A99" w:rsidR="00EB6E81" w:rsidRDefault="00C233FD" w:rsidP="009D7819">
      <w:pPr>
        <w:spacing w:after="0" w:line="25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event started with a welcome speech to the participants by Dr Amar </w:t>
      </w:r>
      <w:proofErr w:type="spellStart"/>
      <w:r>
        <w:rPr>
          <w:rFonts w:ascii="Times New Roman" w:hAnsi="Times New Roman" w:cs="Times New Roman"/>
          <w:sz w:val="24"/>
          <w:szCs w:val="24"/>
        </w:rPr>
        <w:t>Buchade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IEEE Vice-Chair, </w:t>
      </w:r>
      <w:proofErr w:type="gramStart"/>
      <w:r>
        <w:rPr>
          <w:rFonts w:ascii="Times New Roman" w:hAnsi="Times New Roman" w:cs="Times New Roman"/>
          <w:sz w:val="24"/>
          <w:szCs w:val="24"/>
        </w:rPr>
        <w:t>Pune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section. He briefed the students about IEEE, its evolution and also about AESS and Try Engineering. All the communication was done in Marathi language. </w:t>
      </w:r>
      <w:r w:rsidR="000D5B6F">
        <w:rPr>
          <w:rFonts w:ascii="Times New Roman" w:hAnsi="Times New Roman" w:cs="Times New Roman"/>
          <w:sz w:val="24"/>
          <w:szCs w:val="24"/>
        </w:rPr>
        <w:t xml:space="preserve">Followed by the speech of vice-chair, the content of the event was briefed by </w:t>
      </w:r>
      <w:proofErr w:type="spellStart"/>
      <w:r w:rsidR="000D5B6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0D5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B6F">
        <w:rPr>
          <w:rFonts w:ascii="Times New Roman" w:hAnsi="Times New Roman" w:cs="Times New Roman"/>
          <w:sz w:val="24"/>
          <w:szCs w:val="24"/>
        </w:rPr>
        <w:t>Devabrata</w:t>
      </w:r>
      <w:proofErr w:type="spellEnd"/>
      <w:r w:rsidR="000D5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B6F">
        <w:rPr>
          <w:rFonts w:ascii="Times New Roman" w:hAnsi="Times New Roman" w:cs="Times New Roman"/>
          <w:sz w:val="24"/>
          <w:szCs w:val="24"/>
        </w:rPr>
        <w:t>Sahoo</w:t>
      </w:r>
      <w:proofErr w:type="spellEnd"/>
      <w:r w:rsidR="000D5B6F">
        <w:rPr>
          <w:rFonts w:ascii="Times New Roman" w:hAnsi="Times New Roman" w:cs="Times New Roman"/>
          <w:sz w:val="24"/>
          <w:szCs w:val="24"/>
        </w:rPr>
        <w:t xml:space="preserve">, Chair, AESS-IEEE, </w:t>
      </w:r>
      <w:proofErr w:type="gramStart"/>
      <w:r w:rsidR="000D5B6F">
        <w:rPr>
          <w:rFonts w:ascii="Times New Roman" w:hAnsi="Times New Roman" w:cs="Times New Roman"/>
          <w:sz w:val="24"/>
          <w:szCs w:val="24"/>
        </w:rPr>
        <w:t>Pune</w:t>
      </w:r>
      <w:proofErr w:type="gramEnd"/>
      <w:r w:rsidR="000D5B6F">
        <w:rPr>
          <w:rFonts w:ascii="Times New Roman" w:hAnsi="Times New Roman" w:cs="Times New Roman"/>
          <w:sz w:val="24"/>
          <w:szCs w:val="24"/>
        </w:rPr>
        <w:t xml:space="preserve"> Section. Further the lessons were imparted to the students in Marathi. Three lessons covered during the event as follows: </w:t>
      </w:r>
    </w:p>
    <w:p w14:paraId="0D030A79" w14:textId="77777777" w:rsidR="009D7819" w:rsidRDefault="009D7819" w:rsidP="009D7819">
      <w:pPr>
        <w:spacing w:after="0" w:line="25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9B3E0AF" w14:textId="0E6B3209" w:rsidR="000D5B6F" w:rsidRPr="000D5B6F" w:rsidRDefault="000D5B6F" w:rsidP="000D5B6F">
      <w:pPr>
        <w:pStyle w:val="ListParagraph"/>
        <w:numPr>
          <w:ilvl w:val="0"/>
          <w:numId w:val="9"/>
        </w:numPr>
        <w:spacing w:after="0" w:line="257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5B6F">
        <w:rPr>
          <w:rFonts w:ascii="Times New Roman" w:hAnsi="Times New Roman"/>
          <w:color w:val="000000" w:themeColor="text1"/>
          <w:sz w:val="24"/>
          <w:szCs w:val="24"/>
          <w:lang w:val="en-IN"/>
        </w:rPr>
        <w:t>Hands-on in Wind Tunnel Testing</w:t>
      </w:r>
    </w:p>
    <w:p w14:paraId="416B382B" w14:textId="611AB4C3" w:rsidR="000D5B6F" w:rsidRPr="000D5B6F" w:rsidRDefault="000D5B6F" w:rsidP="000D5B6F">
      <w:pPr>
        <w:pStyle w:val="ListParagraph"/>
        <w:numPr>
          <w:ilvl w:val="0"/>
          <w:numId w:val="9"/>
        </w:numPr>
        <w:spacing w:after="0" w:line="257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5B6F">
        <w:rPr>
          <w:rFonts w:ascii="Times New Roman" w:hAnsi="Times New Roman"/>
          <w:color w:val="000000" w:themeColor="text1"/>
          <w:sz w:val="24"/>
          <w:szCs w:val="24"/>
          <w:lang w:val="en-IN"/>
        </w:rPr>
        <w:t>Working of a Jet Engine</w:t>
      </w:r>
    </w:p>
    <w:p w14:paraId="589588F6" w14:textId="61922E05" w:rsidR="000D5B6F" w:rsidRPr="000D5B6F" w:rsidRDefault="000D5B6F" w:rsidP="000D5B6F">
      <w:pPr>
        <w:pStyle w:val="ListParagraph"/>
        <w:numPr>
          <w:ilvl w:val="0"/>
          <w:numId w:val="9"/>
        </w:numPr>
        <w:spacing w:after="0" w:line="257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5B6F">
        <w:rPr>
          <w:rFonts w:ascii="Times New Roman" w:hAnsi="Times New Roman"/>
          <w:color w:val="000000" w:themeColor="text1"/>
          <w:sz w:val="24"/>
          <w:szCs w:val="24"/>
          <w:lang w:val="en-IN"/>
        </w:rPr>
        <w:t>Demonstration of Amateur Solid Rocket Propellant Firing</w:t>
      </w:r>
    </w:p>
    <w:p w14:paraId="507837CC" w14:textId="77777777" w:rsidR="009D7819" w:rsidRDefault="009D7819" w:rsidP="009D7819">
      <w:pPr>
        <w:spacing w:after="0" w:line="25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62D3AAD" w14:textId="0401B48D" w:rsidR="009D7819" w:rsidRDefault="000D5B6F" w:rsidP="009D7819">
      <w:pPr>
        <w:spacing w:after="0" w:line="257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students were given a demo of each of the lessons on the respective lab equipment. </w:t>
      </w:r>
      <w:r w:rsidR="009D7819">
        <w:rPr>
          <w:rFonts w:ascii="Times New Roman" w:hAnsi="Times New Roman" w:cs="Times New Roman"/>
          <w:sz w:val="24"/>
          <w:szCs w:val="24"/>
        </w:rPr>
        <w:t xml:space="preserve">The Try Engineering Pune Section co-ordinator </w:t>
      </w:r>
      <w:proofErr w:type="spellStart"/>
      <w:r w:rsidR="009D7819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9D7819">
        <w:rPr>
          <w:rFonts w:ascii="Times New Roman" w:hAnsi="Times New Roman" w:cs="Times New Roman"/>
          <w:sz w:val="24"/>
          <w:szCs w:val="24"/>
        </w:rPr>
        <w:t xml:space="preserve"> M J </w:t>
      </w:r>
      <w:proofErr w:type="spellStart"/>
      <w:r w:rsidR="009D7819">
        <w:rPr>
          <w:rFonts w:ascii="Times New Roman" w:hAnsi="Times New Roman" w:cs="Times New Roman"/>
          <w:sz w:val="24"/>
          <w:szCs w:val="24"/>
        </w:rPr>
        <w:t>Khurjekar</w:t>
      </w:r>
      <w:proofErr w:type="spellEnd"/>
      <w:r w:rsidR="009D7819">
        <w:rPr>
          <w:rFonts w:ascii="Times New Roman" w:hAnsi="Times New Roman" w:cs="Times New Roman"/>
          <w:sz w:val="24"/>
          <w:szCs w:val="24"/>
        </w:rPr>
        <w:t xml:space="preserve"> also visited the Aerospace Engineering Lab where the lessons were conducted. </w:t>
      </w:r>
    </w:p>
    <w:p w14:paraId="65CBD4F5" w14:textId="2080FBB2" w:rsidR="000D5B6F" w:rsidRDefault="00DC5785" w:rsidP="009D7819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617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 wp14:anchorId="0A732A5E" wp14:editId="0CEC9D24">
            <wp:simplePos x="0" y="0"/>
            <wp:positionH relativeFrom="column">
              <wp:posOffset>448945</wp:posOffset>
            </wp:positionH>
            <wp:positionV relativeFrom="paragraph">
              <wp:posOffset>613085</wp:posOffset>
            </wp:positionV>
            <wp:extent cx="5524500" cy="3122295"/>
            <wp:effectExtent l="19050" t="19050" r="19050" b="20955"/>
            <wp:wrapThrough wrapText="bothSides">
              <wp:wrapPolygon edited="0">
                <wp:start x="-74" y="-132"/>
                <wp:lineTo x="-74" y="21613"/>
                <wp:lineTo x="21600" y="21613"/>
                <wp:lineTo x="21600" y="-132"/>
                <wp:lineTo x="-74" y="-132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1222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B6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flyer of the event and </w:t>
      </w:r>
      <w:r w:rsidR="000D5B6F">
        <w:rPr>
          <w:rFonts w:ascii="Times New Roman" w:hAnsi="Times New Roman" w:cs="Times New Roman"/>
          <w:sz w:val="24"/>
          <w:szCs w:val="24"/>
        </w:rPr>
        <w:t xml:space="preserve">photographs covered in the event are </w:t>
      </w:r>
      <w:r>
        <w:rPr>
          <w:rFonts w:ascii="Times New Roman" w:hAnsi="Times New Roman" w:cs="Times New Roman"/>
          <w:sz w:val="24"/>
          <w:szCs w:val="24"/>
        </w:rPr>
        <w:t>attached herewith</w:t>
      </w:r>
      <w:r w:rsidR="000D5B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Furthermore, the video clips and the lesson plan (English as well as Marathi version) of the event are uploaded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vtool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5B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0B05B" w14:textId="363EC10E" w:rsidR="009D7819" w:rsidRPr="009D7819" w:rsidRDefault="009D7819" w:rsidP="00EB6E81">
      <w:pPr>
        <w:spacing w:after="0" w:line="257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7819">
        <w:rPr>
          <w:rFonts w:ascii="Times New Roman" w:hAnsi="Times New Roman" w:cs="Times New Roman"/>
          <w:b/>
          <w:i/>
          <w:sz w:val="24"/>
          <w:szCs w:val="24"/>
        </w:rPr>
        <w:t>Event Flyer</w:t>
      </w:r>
    </w:p>
    <w:p w14:paraId="25C225E5" w14:textId="6080B35B" w:rsidR="009D7819" w:rsidRDefault="009D7819" w:rsidP="00EB6E81">
      <w:pPr>
        <w:spacing w:after="0" w:line="257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472CEC" w14:textId="1BACE94C" w:rsidR="00EB6E81" w:rsidRDefault="009D7819" w:rsidP="00EB6E81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7819">
        <w:rPr>
          <w:rFonts w:ascii="Times New Roman" w:hAnsi="Times New Roman" w:cs="Times New Roman"/>
          <w:b/>
          <w:i/>
          <w:sz w:val="24"/>
          <w:szCs w:val="24"/>
          <w:u w:val="single"/>
        </w:rPr>
        <w:t>Event Photographs:</w:t>
      </w:r>
    </w:p>
    <w:p w14:paraId="537EBAF6" w14:textId="77777777" w:rsidR="009D7819" w:rsidRPr="009D7819" w:rsidRDefault="009D7819" w:rsidP="00EB6E81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BA638FC" w14:textId="77777777" w:rsidR="00EB6E81" w:rsidRDefault="00EB6E81" w:rsidP="00EB6E81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504F9" w14:textId="3BAD86DB" w:rsidR="00EB6E81" w:rsidRDefault="00C26481" w:rsidP="00EB6E81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0B1B4BFD" wp14:editId="7FE9BDEB">
            <wp:extent cx="5502165" cy="4996304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6923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1D657DD" w14:textId="77777777" w:rsidR="00EB6E81" w:rsidRDefault="00EB6E81" w:rsidP="00EB6E81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E3CBF" w14:textId="77777777" w:rsidR="00E36E57" w:rsidRDefault="00E36E57" w:rsidP="00EB6E81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439F0" w14:textId="33F086F5" w:rsidR="00E36E57" w:rsidRDefault="00E36E57" w:rsidP="00E36E5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Prepared </w:t>
      </w:r>
      <w:r w:rsidR="00DC5785">
        <w:rPr>
          <w:rFonts w:ascii="Times New Roman" w:hAnsi="Times New Roman" w:cs="Times New Roman"/>
          <w:sz w:val="24"/>
          <w:szCs w:val="24"/>
        </w:rPr>
        <w:t xml:space="preserve">by,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5785">
        <w:rPr>
          <w:rFonts w:ascii="Times New Roman" w:hAnsi="Times New Roman" w:cs="Times New Roman"/>
          <w:sz w:val="24"/>
          <w:szCs w:val="24"/>
        </w:rPr>
        <w:t xml:space="preserve">           Submitted by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5F5061" w14:textId="77777777" w:rsidR="00E36E57" w:rsidRDefault="00E36E57" w:rsidP="00E36E5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Dinesh Kumar Bajaj,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</w:t>
      </w:r>
      <w:proofErr w:type="spellStart"/>
      <w:r w:rsidRPr="00233D3D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33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Devabrata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                     </w:t>
      </w:r>
    </w:p>
    <w:p w14:paraId="479B68D0" w14:textId="77777777" w:rsidR="00E36E57" w:rsidRDefault="00E36E57" w:rsidP="00E36E5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 IEEE AESS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Chair IEEE AESS,                               </w:t>
      </w:r>
    </w:p>
    <w:p w14:paraId="5CE87462" w14:textId="3010D528" w:rsidR="00E36E57" w:rsidRDefault="00E36E57" w:rsidP="00E36E5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Pune Section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Pune Section             </w:t>
      </w:r>
    </w:p>
    <w:sectPr w:rsidR="00E36E57" w:rsidSect="00D72455">
      <w:headerReference w:type="even" r:id="rId11"/>
      <w:headerReference w:type="default" r:id="rId12"/>
      <w:footerReference w:type="default" r:id="rId13"/>
      <w:pgSz w:w="11906" w:h="16838"/>
      <w:pgMar w:top="1149" w:right="991" w:bottom="142" w:left="1134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F6C54" w14:textId="77777777" w:rsidR="000B7CFF" w:rsidRDefault="000B7CFF" w:rsidP="00201D40">
      <w:pPr>
        <w:spacing w:after="0" w:line="240" w:lineRule="auto"/>
      </w:pPr>
      <w:r>
        <w:separator/>
      </w:r>
    </w:p>
  </w:endnote>
  <w:endnote w:type="continuationSeparator" w:id="0">
    <w:p w14:paraId="04034EE2" w14:textId="77777777" w:rsidR="000B7CFF" w:rsidRDefault="000B7CFF" w:rsidP="0020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750531"/>
      <w:docPartObj>
        <w:docPartGallery w:val="Page Numbers (Bottom of Page)"/>
        <w:docPartUnique/>
      </w:docPartObj>
    </w:sdtPr>
    <w:sdtEndPr/>
    <w:sdtContent>
      <w:p w14:paraId="0B4B340C" w14:textId="4771080B" w:rsidR="00AA6012" w:rsidRDefault="00AA60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4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1879A3" w14:textId="77777777" w:rsidR="00AA6012" w:rsidRDefault="00AA60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09836" w14:textId="77777777" w:rsidR="000B7CFF" w:rsidRDefault="000B7CFF" w:rsidP="00201D40">
      <w:pPr>
        <w:spacing w:after="0" w:line="240" w:lineRule="auto"/>
      </w:pPr>
      <w:r>
        <w:separator/>
      </w:r>
    </w:p>
  </w:footnote>
  <w:footnote w:type="continuationSeparator" w:id="0">
    <w:p w14:paraId="1426EC2F" w14:textId="77777777" w:rsidR="000B7CFF" w:rsidRDefault="000B7CFF" w:rsidP="0020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818CA" w14:textId="77777777" w:rsidR="00AA6012" w:rsidRDefault="00AA601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8BCBF" w14:textId="3A8D81F5" w:rsidR="00A030B3" w:rsidRPr="00A030B3" w:rsidRDefault="00A030B3" w:rsidP="00A030B3">
    <w:pPr>
      <w:pStyle w:val="Header"/>
      <w:tabs>
        <w:tab w:val="clear" w:pos="4513"/>
        <w:tab w:val="clear" w:pos="9026"/>
        <w:tab w:val="right" w:pos="-900"/>
      </w:tabs>
      <w:ind w:left="-324" w:hanging="666"/>
      <w:rPr>
        <w:rFonts w:ascii="Times New Roman" w:hAnsi="Times New Roman" w:cs="Times New Roman"/>
        <w:b/>
        <w:sz w:val="24"/>
      </w:rPr>
    </w:pPr>
    <w:r>
      <w:rPr>
        <w:noProof/>
        <w:lang w:val="en-US"/>
      </w:rPr>
      <w:drawing>
        <wp:inline distT="0" distB="0" distL="0" distR="0" wp14:anchorId="0AD3E722" wp14:editId="35B5F666">
          <wp:extent cx="2333625" cy="704850"/>
          <wp:effectExtent l="0" t="0" r="9525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768" cy="70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030B3">
      <w:rPr>
        <w:b/>
        <w:noProof/>
        <w:sz w:val="16"/>
        <w:lang w:val="en-US"/>
      </w:rPr>
      <mc:AlternateContent>
        <mc:Choice Requires="wps">
          <w:drawing>
            <wp:anchor distT="0" distB="0" distL="114298" distR="114298" simplePos="0" relativeHeight="251668480" behindDoc="0" locked="0" layoutInCell="1" allowOverlap="1" wp14:anchorId="50C789C9" wp14:editId="73B06DE3">
              <wp:simplePos x="0" y="0"/>
              <wp:positionH relativeFrom="column">
                <wp:posOffset>4542790</wp:posOffset>
              </wp:positionH>
              <wp:positionV relativeFrom="paragraph">
                <wp:posOffset>-40640</wp:posOffset>
              </wp:positionV>
              <wp:extent cx="0" cy="901065"/>
              <wp:effectExtent l="0" t="0" r="19050" b="1333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0106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1C4B9DA" id="Straight Connector 1" o:spid="_x0000_s1026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357.7pt,-3.2pt" to="357.7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" strokecolor="#a5a5a5 [3206]" strokeweight="1pt">
              <v:stroke joinstyle="miter"/>
              <o:lock v:ext="edit" shapetype="f"/>
            </v:line>
          </w:pict>
        </mc:Fallback>
      </mc:AlternateContent>
    </w:r>
    <w:r w:rsidRPr="00A030B3">
      <w:rPr>
        <w:b/>
        <w:noProof/>
        <w:sz w:val="16"/>
        <w:lang w:val="en-US"/>
      </w:rPr>
      <w:drawing>
        <wp:anchor distT="0" distB="0" distL="114300" distR="114300" simplePos="0" relativeHeight="251656192" behindDoc="0" locked="0" layoutInCell="1" allowOverlap="1" wp14:anchorId="11FDBACA" wp14:editId="14864112">
          <wp:simplePos x="0" y="0"/>
          <wp:positionH relativeFrom="column">
            <wp:posOffset>4542790</wp:posOffset>
          </wp:positionH>
          <wp:positionV relativeFrom="paragraph">
            <wp:posOffset>-40640</wp:posOffset>
          </wp:positionV>
          <wp:extent cx="2257425" cy="900430"/>
          <wp:effectExtent l="0" t="0" r="9525" b="0"/>
          <wp:wrapThrough wrapText="bothSides">
            <wp:wrapPolygon edited="0">
              <wp:start x="0" y="0"/>
              <wp:lineTo x="0" y="21021"/>
              <wp:lineTo x="21509" y="21021"/>
              <wp:lineTo x="21509" y="0"/>
              <wp:lineTo x="0" y="0"/>
            </wp:wrapPolygon>
          </wp:wrapThrough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</w:rPr>
      <w:t xml:space="preserve">  </w:t>
    </w:r>
    <w:r w:rsidRPr="00A030B3">
      <w:rPr>
        <w:rFonts w:ascii="Times New Roman" w:hAnsi="Times New Roman" w:cs="Times New Roman"/>
        <w:b/>
        <w:sz w:val="24"/>
      </w:rPr>
      <w:t>MIT School of Engineering and Science</w:t>
    </w:r>
  </w:p>
  <w:p w14:paraId="41CDA621" w14:textId="07ECEB70" w:rsidR="00A030B3" w:rsidRPr="00A030B3" w:rsidRDefault="00A030B3" w:rsidP="00A030B3">
    <w:pPr>
      <w:pStyle w:val="Header"/>
      <w:tabs>
        <w:tab w:val="clear" w:pos="4513"/>
        <w:tab w:val="clear" w:pos="9026"/>
        <w:tab w:val="right" w:pos="-900"/>
      </w:tabs>
      <w:ind w:left="-810"/>
      <w:rPr>
        <w:rFonts w:ascii="Times New Roman" w:hAnsi="Times New Roman" w:cs="Times New Roman"/>
        <w:b/>
        <w:sz w:val="18"/>
      </w:rPr>
    </w:pPr>
    <w:r w:rsidRPr="00A030B3">
      <w:rPr>
        <w:rFonts w:ascii="Times New Roman" w:hAnsi="Times New Roman" w:cs="Times New Roman"/>
        <w:b/>
        <w:sz w:val="24"/>
      </w:rPr>
      <w:t xml:space="preserve">         </w:t>
    </w:r>
    <w:r w:rsidRPr="00A030B3">
      <w:rPr>
        <w:rFonts w:ascii="Times New Roman" w:hAnsi="Times New Roman" w:cs="Times New Roman"/>
        <w:b/>
        <w:sz w:val="24"/>
      </w:rPr>
      <w:tab/>
    </w:r>
    <w:r w:rsidRPr="00A030B3">
      <w:rPr>
        <w:rFonts w:ascii="Times New Roman" w:hAnsi="Times New Roman" w:cs="Times New Roman"/>
        <w:b/>
        <w:sz w:val="24"/>
      </w:rPr>
      <w:tab/>
    </w:r>
    <w:r w:rsidRPr="00A030B3"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 w:rsidRPr="00A030B3">
      <w:rPr>
        <w:rFonts w:ascii="Times New Roman" w:hAnsi="Times New Roman" w:cs="Times New Roman"/>
        <w:b/>
        <w:sz w:val="24"/>
      </w:rPr>
      <w:t xml:space="preserve">Department of Aerospace Engineering </w:t>
    </w:r>
  </w:p>
  <w:p w14:paraId="0BFF1B51" w14:textId="0FB063BA" w:rsidR="00AA6012" w:rsidRPr="00A030B3" w:rsidRDefault="00A030B3" w:rsidP="00A030B3">
    <w:pPr>
      <w:pStyle w:val="Header"/>
      <w:tabs>
        <w:tab w:val="clear" w:pos="4513"/>
        <w:tab w:val="clear" w:pos="9026"/>
        <w:tab w:val="right" w:pos="-900"/>
      </w:tabs>
      <w:ind w:left="720" w:hanging="1620"/>
      <w:rPr>
        <w:rFonts w:ascii="Times New Roman" w:hAnsi="Times New Roman" w:cs="Times New Roman"/>
        <w:b/>
        <w:sz w:val="28"/>
      </w:rPr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19D552E" wp14:editId="3522807B">
              <wp:simplePos x="0" y="0"/>
              <wp:positionH relativeFrom="page">
                <wp:posOffset>114300</wp:posOffset>
              </wp:positionH>
              <wp:positionV relativeFrom="paragraph">
                <wp:posOffset>105410</wp:posOffset>
              </wp:positionV>
              <wp:extent cx="7334250" cy="0"/>
              <wp:effectExtent l="0" t="0" r="19050" b="19050"/>
              <wp:wrapNone/>
              <wp:docPr id="32" name="Straight Connector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81026A7" id="Straight Connector 3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9pt,8.3pt" to="586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" strokecolor="#ed7d31 [3205]" strokeweight="1pt">
              <v:stroke joinstyle="miter"/>
              <o:lock v:ext="edit" shapetype="f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3BAC"/>
    <w:multiLevelType w:val="hybridMultilevel"/>
    <w:tmpl w:val="E0F6CF04"/>
    <w:lvl w:ilvl="0" w:tplc="6B2CE0A0">
      <w:numFmt w:val="bullet"/>
      <w:lvlText w:val=""/>
      <w:lvlJc w:val="left"/>
      <w:pPr>
        <w:ind w:left="357" w:hanging="252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87448BA">
      <w:numFmt w:val="bullet"/>
      <w:lvlText w:val="•"/>
      <w:lvlJc w:val="left"/>
      <w:pPr>
        <w:ind w:left="1011" w:hanging="252"/>
      </w:pPr>
      <w:rPr>
        <w:rFonts w:hint="default"/>
        <w:lang w:val="en-US" w:eastAsia="en-US" w:bidi="en-US"/>
      </w:rPr>
    </w:lvl>
    <w:lvl w:ilvl="2" w:tplc="7EB0CA70">
      <w:numFmt w:val="bullet"/>
      <w:lvlText w:val="•"/>
      <w:lvlJc w:val="left"/>
      <w:pPr>
        <w:ind w:left="1662" w:hanging="252"/>
      </w:pPr>
      <w:rPr>
        <w:rFonts w:hint="default"/>
        <w:lang w:val="en-US" w:eastAsia="en-US" w:bidi="en-US"/>
      </w:rPr>
    </w:lvl>
    <w:lvl w:ilvl="3" w:tplc="DF14B3A6">
      <w:numFmt w:val="bullet"/>
      <w:lvlText w:val="•"/>
      <w:lvlJc w:val="left"/>
      <w:pPr>
        <w:ind w:left="2313" w:hanging="252"/>
      </w:pPr>
      <w:rPr>
        <w:rFonts w:hint="default"/>
        <w:lang w:val="en-US" w:eastAsia="en-US" w:bidi="en-US"/>
      </w:rPr>
    </w:lvl>
    <w:lvl w:ilvl="4" w:tplc="73BA3054">
      <w:numFmt w:val="bullet"/>
      <w:lvlText w:val="•"/>
      <w:lvlJc w:val="left"/>
      <w:pPr>
        <w:ind w:left="2965" w:hanging="252"/>
      </w:pPr>
      <w:rPr>
        <w:rFonts w:hint="default"/>
        <w:lang w:val="en-US" w:eastAsia="en-US" w:bidi="en-US"/>
      </w:rPr>
    </w:lvl>
    <w:lvl w:ilvl="5" w:tplc="72FC8E60">
      <w:numFmt w:val="bullet"/>
      <w:lvlText w:val="•"/>
      <w:lvlJc w:val="left"/>
      <w:pPr>
        <w:ind w:left="3616" w:hanging="252"/>
      </w:pPr>
      <w:rPr>
        <w:rFonts w:hint="default"/>
        <w:lang w:val="en-US" w:eastAsia="en-US" w:bidi="en-US"/>
      </w:rPr>
    </w:lvl>
    <w:lvl w:ilvl="6" w:tplc="64B274FA">
      <w:numFmt w:val="bullet"/>
      <w:lvlText w:val="•"/>
      <w:lvlJc w:val="left"/>
      <w:pPr>
        <w:ind w:left="4267" w:hanging="252"/>
      </w:pPr>
      <w:rPr>
        <w:rFonts w:hint="default"/>
        <w:lang w:val="en-US" w:eastAsia="en-US" w:bidi="en-US"/>
      </w:rPr>
    </w:lvl>
    <w:lvl w:ilvl="7" w:tplc="3250A5C0">
      <w:numFmt w:val="bullet"/>
      <w:lvlText w:val="•"/>
      <w:lvlJc w:val="left"/>
      <w:pPr>
        <w:ind w:left="4919" w:hanging="252"/>
      </w:pPr>
      <w:rPr>
        <w:rFonts w:hint="default"/>
        <w:lang w:val="en-US" w:eastAsia="en-US" w:bidi="en-US"/>
      </w:rPr>
    </w:lvl>
    <w:lvl w:ilvl="8" w:tplc="5DCCEF26">
      <w:numFmt w:val="bullet"/>
      <w:lvlText w:val="•"/>
      <w:lvlJc w:val="left"/>
      <w:pPr>
        <w:ind w:left="5570" w:hanging="252"/>
      </w:pPr>
      <w:rPr>
        <w:rFonts w:hint="default"/>
        <w:lang w:val="en-US" w:eastAsia="en-US" w:bidi="en-US"/>
      </w:rPr>
    </w:lvl>
  </w:abstractNum>
  <w:abstractNum w:abstractNumId="1">
    <w:nsid w:val="1CFB7FA5"/>
    <w:multiLevelType w:val="hybridMultilevel"/>
    <w:tmpl w:val="1D42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2531B"/>
    <w:multiLevelType w:val="hybridMultilevel"/>
    <w:tmpl w:val="FAF4E6F0"/>
    <w:lvl w:ilvl="0" w:tplc="DB2CC59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86805"/>
    <w:multiLevelType w:val="hybridMultilevel"/>
    <w:tmpl w:val="8966B558"/>
    <w:lvl w:ilvl="0" w:tplc="13308B0A">
      <w:start w:val="1"/>
      <w:numFmt w:val="lowerLetter"/>
      <w:lvlText w:val="(%1)"/>
      <w:lvlJc w:val="left"/>
      <w:pPr>
        <w:ind w:left="915" w:hanging="55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806AE"/>
    <w:multiLevelType w:val="hybridMultilevel"/>
    <w:tmpl w:val="7610DD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53186"/>
    <w:multiLevelType w:val="hybridMultilevel"/>
    <w:tmpl w:val="0A5CEA28"/>
    <w:lvl w:ilvl="0" w:tplc="89283C70">
      <w:start w:val="1"/>
      <w:numFmt w:val="upperLetter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F441729"/>
    <w:multiLevelType w:val="hybridMultilevel"/>
    <w:tmpl w:val="D94A6C94"/>
    <w:lvl w:ilvl="0" w:tplc="04767BA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102C8"/>
    <w:multiLevelType w:val="hybridMultilevel"/>
    <w:tmpl w:val="23ACF5B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36FD3"/>
    <w:multiLevelType w:val="hybridMultilevel"/>
    <w:tmpl w:val="0C3A8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40"/>
    <w:rsid w:val="00001EFE"/>
    <w:rsid w:val="00003DF6"/>
    <w:rsid w:val="0000733E"/>
    <w:rsid w:val="0001145E"/>
    <w:rsid w:val="00011A39"/>
    <w:rsid w:val="00012B28"/>
    <w:rsid w:val="00014278"/>
    <w:rsid w:val="000146C1"/>
    <w:rsid w:val="000204E6"/>
    <w:rsid w:val="00021926"/>
    <w:rsid w:val="000228B8"/>
    <w:rsid w:val="000307F8"/>
    <w:rsid w:val="0003203C"/>
    <w:rsid w:val="000452A8"/>
    <w:rsid w:val="00050ACB"/>
    <w:rsid w:val="000611D8"/>
    <w:rsid w:val="00063D99"/>
    <w:rsid w:val="00073242"/>
    <w:rsid w:val="0007434B"/>
    <w:rsid w:val="00075E8B"/>
    <w:rsid w:val="00076974"/>
    <w:rsid w:val="00081DD2"/>
    <w:rsid w:val="00084BB6"/>
    <w:rsid w:val="00093F74"/>
    <w:rsid w:val="00097715"/>
    <w:rsid w:val="000A75B0"/>
    <w:rsid w:val="000B4B48"/>
    <w:rsid w:val="000B6B6A"/>
    <w:rsid w:val="000B7CFF"/>
    <w:rsid w:val="000C10D0"/>
    <w:rsid w:val="000C3F04"/>
    <w:rsid w:val="000C46E9"/>
    <w:rsid w:val="000C56F3"/>
    <w:rsid w:val="000C7FDA"/>
    <w:rsid w:val="000D2DA0"/>
    <w:rsid w:val="000D51A7"/>
    <w:rsid w:val="000D5794"/>
    <w:rsid w:val="000D5B6F"/>
    <w:rsid w:val="000E25DF"/>
    <w:rsid w:val="000E4997"/>
    <w:rsid w:val="000E5492"/>
    <w:rsid w:val="000E71AE"/>
    <w:rsid w:val="000F1652"/>
    <w:rsid w:val="00105705"/>
    <w:rsid w:val="00111435"/>
    <w:rsid w:val="001128EE"/>
    <w:rsid w:val="00122110"/>
    <w:rsid w:val="00122755"/>
    <w:rsid w:val="001279B2"/>
    <w:rsid w:val="00127D28"/>
    <w:rsid w:val="001337D7"/>
    <w:rsid w:val="001379AB"/>
    <w:rsid w:val="00141CE7"/>
    <w:rsid w:val="0014625B"/>
    <w:rsid w:val="001538D2"/>
    <w:rsid w:val="00171ADF"/>
    <w:rsid w:val="00172F86"/>
    <w:rsid w:val="00176FB2"/>
    <w:rsid w:val="0018399F"/>
    <w:rsid w:val="00190565"/>
    <w:rsid w:val="00197B7D"/>
    <w:rsid w:val="001B2B9A"/>
    <w:rsid w:val="001B56C7"/>
    <w:rsid w:val="001B7A38"/>
    <w:rsid w:val="001C7461"/>
    <w:rsid w:val="001D038E"/>
    <w:rsid w:val="001D38C2"/>
    <w:rsid w:val="001D73BD"/>
    <w:rsid w:val="001E0F65"/>
    <w:rsid w:val="001E3D27"/>
    <w:rsid w:val="001E4217"/>
    <w:rsid w:val="00201D40"/>
    <w:rsid w:val="00207B39"/>
    <w:rsid w:val="00212927"/>
    <w:rsid w:val="0021481B"/>
    <w:rsid w:val="00216581"/>
    <w:rsid w:val="00220F9B"/>
    <w:rsid w:val="00230F32"/>
    <w:rsid w:val="00235228"/>
    <w:rsid w:val="00242837"/>
    <w:rsid w:val="00245111"/>
    <w:rsid w:val="0024794F"/>
    <w:rsid w:val="00251426"/>
    <w:rsid w:val="002608F9"/>
    <w:rsid w:val="00264EC2"/>
    <w:rsid w:val="002704F9"/>
    <w:rsid w:val="0027064B"/>
    <w:rsid w:val="0027656C"/>
    <w:rsid w:val="002767CF"/>
    <w:rsid w:val="00277646"/>
    <w:rsid w:val="0028019B"/>
    <w:rsid w:val="00294C55"/>
    <w:rsid w:val="002A23D9"/>
    <w:rsid w:val="002A50D1"/>
    <w:rsid w:val="002A5BDE"/>
    <w:rsid w:val="002C166A"/>
    <w:rsid w:val="002C7886"/>
    <w:rsid w:val="002E2762"/>
    <w:rsid w:val="002E3819"/>
    <w:rsid w:val="002E7950"/>
    <w:rsid w:val="002F2D48"/>
    <w:rsid w:val="002F53FF"/>
    <w:rsid w:val="002F770B"/>
    <w:rsid w:val="00303988"/>
    <w:rsid w:val="00306074"/>
    <w:rsid w:val="00313399"/>
    <w:rsid w:val="0031475E"/>
    <w:rsid w:val="0031568B"/>
    <w:rsid w:val="00315C74"/>
    <w:rsid w:val="003172DE"/>
    <w:rsid w:val="003368C4"/>
    <w:rsid w:val="00344727"/>
    <w:rsid w:val="00347256"/>
    <w:rsid w:val="00352B32"/>
    <w:rsid w:val="003538C4"/>
    <w:rsid w:val="00367049"/>
    <w:rsid w:val="00377772"/>
    <w:rsid w:val="00382519"/>
    <w:rsid w:val="00392FCC"/>
    <w:rsid w:val="00393EA8"/>
    <w:rsid w:val="00395269"/>
    <w:rsid w:val="0039667D"/>
    <w:rsid w:val="003A5A30"/>
    <w:rsid w:val="003C5F02"/>
    <w:rsid w:val="003C706F"/>
    <w:rsid w:val="003D0C2C"/>
    <w:rsid w:val="003D2F22"/>
    <w:rsid w:val="003E0F2F"/>
    <w:rsid w:val="003E11B4"/>
    <w:rsid w:val="003E1CF2"/>
    <w:rsid w:val="003E2574"/>
    <w:rsid w:val="003E6749"/>
    <w:rsid w:val="003F3FAF"/>
    <w:rsid w:val="00400151"/>
    <w:rsid w:val="0040685A"/>
    <w:rsid w:val="0040777E"/>
    <w:rsid w:val="00413870"/>
    <w:rsid w:val="004209B0"/>
    <w:rsid w:val="00425E32"/>
    <w:rsid w:val="0043117D"/>
    <w:rsid w:val="0044232D"/>
    <w:rsid w:val="004432BC"/>
    <w:rsid w:val="004442EB"/>
    <w:rsid w:val="004541A7"/>
    <w:rsid w:val="004608CF"/>
    <w:rsid w:val="00465EBF"/>
    <w:rsid w:val="00471499"/>
    <w:rsid w:val="0047349C"/>
    <w:rsid w:val="00484740"/>
    <w:rsid w:val="0049018E"/>
    <w:rsid w:val="0049149B"/>
    <w:rsid w:val="0049375A"/>
    <w:rsid w:val="004A13BF"/>
    <w:rsid w:val="004A3BC7"/>
    <w:rsid w:val="004A58EC"/>
    <w:rsid w:val="004B36BA"/>
    <w:rsid w:val="004B4F96"/>
    <w:rsid w:val="004B6177"/>
    <w:rsid w:val="004B7EBA"/>
    <w:rsid w:val="004B7F72"/>
    <w:rsid w:val="004D0695"/>
    <w:rsid w:val="004D699A"/>
    <w:rsid w:val="004D6C11"/>
    <w:rsid w:val="004E619B"/>
    <w:rsid w:val="004F0D4B"/>
    <w:rsid w:val="004F117F"/>
    <w:rsid w:val="004F4B53"/>
    <w:rsid w:val="0050274B"/>
    <w:rsid w:val="00507B52"/>
    <w:rsid w:val="005141F0"/>
    <w:rsid w:val="00516E82"/>
    <w:rsid w:val="005208E7"/>
    <w:rsid w:val="005307AF"/>
    <w:rsid w:val="00532C14"/>
    <w:rsid w:val="005357F4"/>
    <w:rsid w:val="00536518"/>
    <w:rsid w:val="005368BF"/>
    <w:rsid w:val="00546F06"/>
    <w:rsid w:val="0055176D"/>
    <w:rsid w:val="0055651B"/>
    <w:rsid w:val="005710FC"/>
    <w:rsid w:val="00575365"/>
    <w:rsid w:val="00583664"/>
    <w:rsid w:val="005850BB"/>
    <w:rsid w:val="00586570"/>
    <w:rsid w:val="005939DB"/>
    <w:rsid w:val="005A3DEC"/>
    <w:rsid w:val="005A4844"/>
    <w:rsid w:val="005A5F4D"/>
    <w:rsid w:val="005A7FD1"/>
    <w:rsid w:val="005B1267"/>
    <w:rsid w:val="005B15E9"/>
    <w:rsid w:val="005B1D63"/>
    <w:rsid w:val="005B29CA"/>
    <w:rsid w:val="005B43A9"/>
    <w:rsid w:val="005B4942"/>
    <w:rsid w:val="005B4CB5"/>
    <w:rsid w:val="005B648A"/>
    <w:rsid w:val="005C42EB"/>
    <w:rsid w:val="005C66C8"/>
    <w:rsid w:val="005C7072"/>
    <w:rsid w:val="005D511A"/>
    <w:rsid w:val="005D6733"/>
    <w:rsid w:val="005E00CE"/>
    <w:rsid w:val="005E4611"/>
    <w:rsid w:val="005E5152"/>
    <w:rsid w:val="005E7BEB"/>
    <w:rsid w:val="00602957"/>
    <w:rsid w:val="00604BBF"/>
    <w:rsid w:val="00610D82"/>
    <w:rsid w:val="0061450C"/>
    <w:rsid w:val="0061456A"/>
    <w:rsid w:val="006156F8"/>
    <w:rsid w:val="006164BE"/>
    <w:rsid w:val="00622FFA"/>
    <w:rsid w:val="006239C9"/>
    <w:rsid w:val="00625FBF"/>
    <w:rsid w:val="006349B1"/>
    <w:rsid w:val="00640CA4"/>
    <w:rsid w:val="00655040"/>
    <w:rsid w:val="006636DF"/>
    <w:rsid w:val="0067335C"/>
    <w:rsid w:val="00674F88"/>
    <w:rsid w:val="00694E7C"/>
    <w:rsid w:val="00695133"/>
    <w:rsid w:val="006C1AEE"/>
    <w:rsid w:val="006D0D23"/>
    <w:rsid w:val="006D2A17"/>
    <w:rsid w:val="006D6115"/>
    <w:rsid w:val="006E2A31"/>
    <w:rsid w:val="006E30AC"/>
    <w:rsid w:val="006E53D9"/>
    <w:rsid w:val="006E6882"/>
    <w:rsid w:val="006F5549"/>
    <w:rsid w:val="00701024"/>
    <w:rsid w:val="007026CC"/>
    <w:rsid w:val="00703559"/>
    <w:rsid w:val="0070731A"/>
    <w:rsid w:val="00707F58"/>
    <w:rsid w:val="00712749"/>
    <w:rsid w:val="0071360D"/>
    <w:rsid w:val="00713A6D"/>
    <w:rsid w:val="00721001"/>
    <w:rsid w:val="007228E6"/>
    <w:rsid w:val="0072550B"/>
    <w:rsid w:val="00725966"/>
    <w:rsid w:val="007355ED"/>
    <w:rsid w:val="007377AA"/>
    <w:rsid w:val="00737EC5"/>
    <w:rsid w:val="00740847"/>
    <w:rsid w:val="00740B93"/>
    <w:rsid w:val="00743BFF"/>
    <w:rsid w:val="007521BD"/>
    <w:rsid w:val="00762B3B"/>
    <w:rsid w:val="00764C0C"/>
    <w:rsid w:val="007815C2"/>
    <w:rsid w:val="0078333A"/>
    <w:rsid w:val="007844BC"/>
    <w:rsid w:val="0079019D"/>
    <w:rsid w:val="00791847"/>
    <w:rsid w:val="007A28BD"/>
    <w:rsid w:val="007A7D3D"/>
    <w:rsid w:val="007B13B2"/>
    <w:rsid w:val="007B2238"/>
    <w:rsid w:val="007B7E06"/>
    <w:rsid w:val="007C64F4"/>
    <w:rsid w:val="007D2E45"/>
    <w:rsid w:val="007D4044"/>
    <w:rsid w:val="007D7597"/>
    <w:rsid w:val="007D7939"/>
    <w:rsid w:val="007E2678"/>
    <w:rsid w:val="007E3348"/>
    <w:rsid w:val="007E37B9"/>
    <w:rsid w:val="007E4064"/>
    <w:rsid w:val="007E4B9C"/>
    <w:rsid w:val="007E5E52"/>
    <w:rsid w:val="007F318C"/>
    <w:rsid w:val="007F6953"/>
    <w:rsid w:val="008022B2"/>
    <w:rsid w:val="00804184"/>
    <w:rsid w:val="00805C2C"/>
    <w:rsid w:val="00810BFF"/>
    <w:rsid w:val="00813107"/>
    <w:rsid w:val="008135A6"/>
    <w:rsid w:val="008167B1"/>
    <w:rsid w:val="00816D74"/>
    <w:rsid w:val="0082598E"/>
    <w:rsid w:val="008260F1"/>
    <w:rsid w:val="0083027B"/>
    <w:rsid w:val="00841283"/>
    <w:rsid w:val="008430A8"/>
    <w:rsid w:val="008445B4"/>
    <w:rsid w:val="008535F9"/>
    <w:rsid w:val="0085453C"/>
    <w:rsid w:val="00857A56"/>
    <w:rsid w:val="00864913"/>
    <w:rsid w:val="00865669"/>
    <w:rsid w:val="00867E4E"/>
    <w:rsid w:val="008720E8"/>
    <w:rsid w:val="0087715F"/>
    <w:rsid w:val="00882A7B"/>
    <w:rsid w:val="008B294E"/>
    <w:rsid w:val="008B3436"/>
    <w:rsid w:val="008D6CC9"/>
    <w:rsid w:val="008E70E0"/>
    <w:rsid w:val="008F61F6"/>
    <w:rsid w:val="008F701F"/>
    <w:rsid w:val="00901886"/>
    <w:rsid w:val="00903711"/>
    <w:rsid w:val="00911494"/>
    <w:rsid w:val="00911BD1"/>
    <w:rsid w:val="00917ADC"/>
    <w:rsid w:val="009343A4"/>
    <w:rsid w:val="009505F5"/>
    <w:rsid w:val="00973387"/>
    <w:rsid w:val="00975E6A"/>
    <w:rsid w:val="00976DE8"/>
    <w:rsid w:val="00980A1F"/>
    <w:rsid w:val="0098441F"/>
    <w:rsid w:val="009858B6"/>
    <w:rsid w:val="00994073"/>
    <w:rsid w:val="009A07C3"/>
    <w:rsid w:val="009B2462"/>
    <w:rsid w:val="009B539B"/>
    <w:rsid w:val="009C2532"/>
    <w:rsid w:val="009C31BB"/>
    <w:rsid w:val="009C4C3F"/>
    <w:rsid w:val="009C5559"/>
    <w:rsid w:val="009D2736"/>
    <w:rsid w:val="009D5DC5"/>
    <w:rsid w:val="009D67EA"/>
    <w:rsid w:val="009D7819"/>
    <w:rsid w:val="009E3125"/>
    <w:rsid w:val="009F4653"/>
    <w:rsid w:val="00A00D1C"/>
    <w:rsid w:val="00A030B3"/>
    <w:rsid w:val="00A031EE"/>
    <w:rsid w:val="00A13BA9"/>
    <w:rsid w:val="00A15883"/>
    <w:rsid w:val="00A15CE4"/>
    <w:rsid w:val="00A21779"/>
    <w:rsid w:val="00A30DE1"/>
    <w:rsid w:val="00A37431"/>
    <w:rsid w:val="00A4092C"/>
    <w:rsid w:val="00A418AC"/>
    <w:rsid w:val="00A42321"/>
    <w:rsid w:val="00A42713"/>
    <w:rsid w:val="00A47FB2"/>
    <w:rsid w:val="00A54DD2"/>
    <w:rsid w:val="00A56BC1"/>
    <w:rsid w:val="00A624D1"/>
    <w:rsid w:val="00A642C8"/>
    <w:rsid w:val="00A72037"/>
    <w:rsid w:val="00A91778"/>
    <w:rsid w:val="00A933CB"/>
    <w:rsid w:val="00A96149"/>
    <w:rsid w:val="00A965A8"/>
    <w:rsid w:val="00AA2566"/>
    <w:rsid w:val="00AA6012"/>
    <w:rsid w:val="00AB1AAB"/>
    <w:rsid w:val="00AB657A"/>
    <w:rsid w:val="00AB79A2"/>
    <w:rsid w:val="00AC0FF3"/>
    <w:rsid w:val="00AD0CB6"/>
    <w:rsid w:val="00AD2C77"/>
    <w:rsid w:val="00AD2D9F"/>
    <w:rsid w:val="00AE00BB"/>
    <w:rsid w:val="00AE5763"/>
    <w:rsid w:val="00AF2686"/>
    <w:rsid w:val="00AF7441"/>
    <w:rsid w:val="00AF7842"/>
    <w:rsid w:val="00B046E8"/>
    <w:rsid w:val="00B05CF8"/>
    <w:rsid w:val="00B1053A"/>
    <w:rsid w:val="00B13263"/>
    <w:rsid w:val="00B13F4A"/>
    <w:rsid w:val="00B2278B"/>
    <w:rsid w:val="00B2304D"/>
    <w:rsid w:val="00B230D8"/>
    <w:rsid w:val="00B24226"/>
    <w:rsid w:val="00B3295E"/>
    <w:rsid w:val="00B34864"/>
    <w:rsid w:val="00B34EEC"/>
    <w:rsid w:val="00B400CC"/>
    <w:rsid w:val="00B478C1"/>
    <w:rsid w:val="00B5580C"/>
    <w:rsid w:val="00B62FD6"/>
    <w:rsid w:val="00B64097"/>
    <w:rsid w:val="00B80130"/>
    <w:rsid w:val="00B81DEE"/>
    <w:rsid w:val="00B83123"/>
    <w:rsid w:val="00B83E85"/>
    <w:rsid w:val="00B92967"/>
    <w:rsid w:val="00B9624D"/>
    <w:rsid w:val="00B96670"/>
    <w:rsid w:val="00BA016E"/>
    <w:rsid w:val="00BA07E0"/>
    <w:rsid w:val="00BA13A7"/>
    <w:rsid w:val="00BA47EE"/>
    <w:rsid w:val="00BA799A"/>
    <w:rsid w:val="00BB128F"/>
    <w:rsid w:val="00BB7BBE"/>
    <w:rsid w:val="00BE04A5"/>
    <w:rsid w:val="00BE1F24"/>
    <w:rsid w:val="00BF18AB"/>
    <w:rsid w:val="00BF4DC6"/>
    <w:rsid w:val="00BF6591"/>
    <w:rsid w:val="00BF7139"/>
    <w:rsid w:val="00C0415F"/>
    <w:rsid w:val="00C0727E"/>
    <w:rsid w:val="00C101B6"/>
    <w:rsid w:val="00C144BD"/>
    <w:rsid w:val="00C15821"/>
    <w:rsid w:val="00C233FD"/>
    <w:rsid w:val="00C26481"/>
    <w:rsid w:val="00C277FC"/>
    <w:rsid w:val="00C31E4C"/>
    <w:rsid w:val="00C3428D"/>
    <w:rsid w:val="00C3632D"/>
    <w:rsid w:val="00C3723B"/>
    <w:rsid w:val="00C372CA"/>
    <w:rsid w:val="00C415FD"/>
    <w:rsid w:val="00C5096B"/>
    <w:rsid w:val="00C54659"/>
    <w:rsid w:val="00C62FCE"/>
    <w:rsid w:val="00C63757"/>
    <w:rsid w:val="00C65E40"/>
    <w:rsid w:val="00C71E39"/>
    <w:rsid w:val="00C84050"/>
    <w:rsid w:val="00C8705D"/>
    <w:rsid w:val="00C91527"/>
    <w:rsid w:val="00CA0510"/>
    <w:rsid w:val="00CA2EF8"/>
    <w:rsid w:val="00CA3DB6"/>
    <w:rsid w:val="00CB504F"/>
    <w:rsid w:val="00CB746F"/>
    <w:rsid w:val="00CC117F"/>
    <w:rsid w:val="00CC196A"/>
    <w:rsid w:val="00CC40BC"/>
    <w:rsid w:val="00CC43F9"/>
    <w:rsid w:val="00CD11CA"/>
    <w:rsid w:val="00CD2681"/>
    <w:rsid w:val="00CD32D2"/>
    <w:rsid w:val="00CE03FA"/>
    <w:rsid w:val="00CE0F5E"/>
    <w:rsid w:val="00CF3DA1"/>
    <w:rsid w:val="00D00140"/>
    <w:rsid w:val="00D0114E"/>
    <w:rsid w:val="00D21868"/>
    <w:rsid w:val="00D237B5"/>
    <w:rsid w:val="00D261D1"/>
    <w:rsid w:val="00D27C76"/>
    <w:rsid w:val="00D40830"/>
    <w:rsid w:val="00D4479E"/>
    <w:rsid w:val="00D47AD4"/>
    <w:rsid w:val="00D5007A"/>
    <w:rsid w:val="00D553EB"/>
    <w:rsid w:val="00D557F9"/>
    <w:rsid w:val="00D6249E"/>
    <w:rsid w:val="00D62EF4"/>
    <w:rsid w:val="00D64217"/>
    <w:rsid w:val="00D64DB8"/>
    <w:rsid w:val="00D72455"/>
    <w:rsid w:val="00D72BF0"/>
    <w:rsid w:val="00D72C02"/>
    <w:rsid w:val="00D7395E"/>
    <w:rsid w:val="00D80FC8"/>
    <w:rsid w:val="00D81932"/>
    <w:rsid w:val="00D8285B"/>
    <w:rsid w:val="00D8355C"/>
    <w:rsid w:val="00D8499D"/>
    <w:rsid w:val="00D8780C"/>
    <w:rsid w:val="00D87A21"/>
    <w:rsid w:val="00D949A6"/>
    <w:rsid w:val="00DA0A78"/>
    <w:rsid w:val="00DA0C37"/>
    <w:rsid w:val="00DA21B5"/>
    <w:rsid w:val="00DA3D53"/>
    <w:rsid w:val="00DA45F7"/>
    <w:rsid w:val="00DA77B7"/>
    <w:rsid w:val="00DB06AE"/>
    <w:rsid w:val="00DB3084"/>
    <w:rsid w:val="00DB672B"/>
    <w:rsid w:val="00DC06A0"/>
    <w:rsid w:val="00DC4B9F"/>
    <w:rsid w:val="00DC5785"/>
    <w:rsid w:val="00DD1915"/>
    <w:rsid w:val="00DD3B7E"/>
    <w:rsid w:val="00DE49F1"/>
    <w:rsid w:val="00DE5A92"/>
    <w:rsid w:val="00DE79EA"/>
    <w:rsid w:val="00DF25E4"/>
    <w:rsid w:val="00DF621D"/>
    <w:rsid w:val="00E0460B"/>
    <w:rsid w:val="00E23F95"/>
    <w:rsid w:val="00E27B3B"/>
    <w:rsid w:val="00E3022F"/>
    <w:rsid w:val="00E36E57"/>
    <w:rsid w:val="00E4016D"/>
    <w:rsid w:val="00E53FF5"/>
    <w:rsid w:val="00E54DFD"/>
    <w:rsid w:val="00E57AA0"/>
    <w:rsid w:val="00E61F68"/>
    <w:rsid w:val="00E6783C"/>
    <w:rsid w:val="00E74A21"/>
    <w:rsid w:val="00E8642A"/>
    <w:rsid w:val="00E956EA"/>
    <w:rsid w:val="00EA13CB"/>
    <w:rsid w:val="00EA1AEC"/>
    <w:rsid w:val="00EA4219"/>
    <w:rsid w:val="00EA4604"/>
    <w:rsid w:val="00EA61CA"/>
    <w:rsid w:val="00EB4082"/>
    <w:rsid w:val="00EB61AC"/>
    <w:rsid w:val="00EB6E81"/>
    <w:rsid w:val="00EC1666"/>
    <w:rsid w:val="00EC330A"/>
    <w:rsid w:val="00EC503D"/>
    <w:rsid w:val="00EC564A"/>
    <w:rsid w:val="00EC5E04"/>
    <w:rsid w:val="00EC6546"/>
    <w:rsid w:val="00EC7E9A"/>
    <w:rsid w:val="00ED131B"/>
    <w:rsid w:val="00ED21B0"/>
    <w:rsid w:val="00ED4F22"/>
    <w:rsid w:val="00ED5063"/>
    <w:rsid w:val="00ED6E20"/>
    <w:rsid w:val="00EE0F94"/>
    <w:rsid w:val="00EE2F4F"/>
    <w:rsid w:val="00EF438C"/>
    <w:rsid w:val="00EF7013"/>
    <w:rsid w:val="00EF7CEC"/>
    <w:rsid w:val="00F00D39"/>
    <w:rsid w:val="00F04748"/>
    <w:rsid w:val="00F065CB"/>
    <w:rsid w:val="00F0667E"/>
    <w:rsid w:val="00F10585"/>
    <w:rsid w:val="00F132EB"/>
    <w:rsid w:val="00F20F82"/>
    <w:rsid w:val="00F37FA4"/>
    <w:rsid w:val="00F4006C"/>
    <w:rsid w:val="00F40394"/>
    <w:rsid w:val="00F476AF"/>
    <w:rsid w:val="00F54F8E"/>
    <w:rsid w:val="00F57B49"/>
    <w:rsid w:val="00F611CB"/>
    <w:rsid w:val="00F61BAB"/>
    <w:rsid w:val="00F646FD"/>
    <w:rsid w:val="00F720AF"/>
    <w:rsid w:val="00F725E3"/>
    <w:rsid w:val="00F75E8B"/>
    <w:rsid w:val="00F84567"/>
    <w:rsid w:val="00F84726"/>
    <w:rsid w:val="00F854BA"/>
    <w:rsid w:val="00F86B1C"/>
    <w:rsid w:val="00F86FF0"/>
    <w:rsid w:val="00F9307B"/>
    <w:rsid w:val="00F95D4C"/>
    <w:rsid w:val="00F96A2E"/>
    <w:rsid w:val="00FA7587"/>
    <w:rsid w:val="00FA7D93"/>
    <w:rsid w:val="00FC4F1E"/>
    <w:rsid w:val="00FD01FD"/>
    <w:rsid w:val="00FD34AB"/>
    <w:rsid w:val="00FE0ED2"/>
    <w:rsid w:val="00FE59B6"/>
    <w:rsid w:val="00FF4C24"/>
    <w:rsid w:val="00FF52E7"/>
    <w:rsid w:val="00FF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68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E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D40"/>
  </w:style>
  <w:style w:type="paragraph" w:styleId="Footer">
    <w:name w:val="footer"/>
    <w:basedOn w:val="Normal"/>
    <w:link w:val="FooterChar"/>
    <w:uiPriority w:val="99"/>
    <w:unhideWhenUsed/>
    <w:rsid w:val="0020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D40"/>
  </w:style>
  <w:style w:type="paragraph" w:styleId="BalloonText">
    <w:name w:val="Balloon Text"/>
    <w:basedOn w:val="Normal"/>
    <w:link w:val="BalloonTextChar"/>
    <w:uiPriority w:val="99"/>
    <w:semiHidden/>
    <w:unhideWhenUsed/>
    <w:rsid w:val="00201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4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F61F6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Bookman Old Style" w:eastAsia="Times New Roman" w:hAnsi="Bookman Old Style" w:cs="Bookman Old Style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F61F6"/>
    <w:rPr>
      <w:rFonts w:ascii="Bookman Old Style" w:eastAsia="Times New Roman" w:hAnsi="Bookman Old Style" w:cs="Bookman Old Style"/>
      <w:sz w:val="23"/>
      <w:szCs w:val="23"/>
      <w:lang w:val="en-US"/>
    </w:rPr>
  </w:style>
  <w:style w:type="character" w:styleId="Hyperlink">
    <w:name w:val="Hyperlink"/>
    <w:uiPriority w:val="99"/>
    <w:unhideWhenUsed/>
    <w:rsid w:val="008F61F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11A39"/>
    <w:pPr>
      <w:spacing w:after="320" w:line="300" w:lineRule="auto"/>
      <w:ind w:left="720"/>
      <w:contextualSpacing/>
    </w:pPr>
    <w:rPr>
      <w:rFonts w:ascii="Garamond" w:eastAsia="MS Mincho" w:hAnsi="Garamond" w:cs="Times New Roman"/>
      <w:color w:val="4C483D"/>
      <w:sz w:val="20"/>
      <w:szCs w:val="20"/>
      <w:lang w:val="en-US" w:eastAsia="ja-JP"/>
    </w:rPr>
  </w:style>
  <w:style w:type="table" w:styleId="TableGrid">
    <w:name w:val="Table Grid"/>
    <w:basedOn w:val="TableNormal"/>
    <w:uiPriority w:val="59"/>
    <w:rsid w:val="001B7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E30A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A77B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bidi="en-US"/>
    </w:rPr>
  </w:style>
  <w:style w:type="character" w:customStyle="1" w:styleId="nilu2">
    <w:name w:val="nilu2"/>
    <w:basedOn w:val="DefaultParagraphFont"/>
    <w:rsid w:val="0061456A"/>
  </w:style>
  <w:style w:type="paragraph" w:styleId="BodyTextIndent">
    <w:name w:val="Body Text Indent"/>
    <w:basedOn w:val="Normal"/>
    <w:link w:val="BodyTextIndentChar"/>
    <w:uiPriority w:val="99"/>
    <w:unhideWhenUsed/>
    <w:rsid w:val="00E23F95"/>
    <w:pPr>
      <w:spacing w:after="120" w:line="276" w:lineRule="auto"/>
      <w:ind w:left="360"/>
    </w:pPr>
    <w:rPr>
      <w:rFonts w:ascii="Calibri" w:eastAsia="Times New Roman" w:hAnsi="Calibri" w:cs="Mangal"/>
      <w:lang w:eastAsia="en-I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3F95"/>
    <w:rPr>
      <w:rFonts w:ascii="Calibri" w:eastAsia="Times New Roman" w:hAnsi="Calibri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E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D40"/>
  </w:style>
  <w:style w:type="paragraph" w:styleId="Footer">
    <w:name w:val="footer"/>
    <w:basedOn w:val="Normal"/>
    <w:link w:val="FooterChar"/>
    <w:uiPriority w:val="99"/>
    <w:unhideWhenUsed/>
    <w:rsid w:val="0020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D40"/>
  </w:style>
  <w:style w:type="paragraph" w:styleId="BalloonText">
    <w:name w:val="Balloon Text"/>
    <w:basedOn w:val="Normal"/>
    <w:link w:val="BalloonTextChar"/>
    <w:uiPriority w:val="99"/>
    <w:semiHidden/>
    <w:unhideWhenUsed/>
    <w:rsid w:val="00201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4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F61F6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Bookman Old Style" w:eastAsia="Times New Roman" w:hAnsi="Bookman Old Style" w:cs="Bookman Old Style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F61F6"/>
    <w:rPr>
      <w:rFonts w:ascii="Bookman Old Style" w:eastAsia="Times New Roman" w:hAnsi="Bookman Old Style" w:cs="Bookman Old Style"/>
      <w:sz w:val="23"/>
      <w:szCs w:val="23"/>
      <w:lang w:val="en-US"/>
    </w:rPr>
  </w:style>
  <w:style w:type="character" w:styleId="Hyperlink">
    <w:name w:val="Hyperlink"/>
    <w:uiPriority w:val="99"/>
    <w:unhideWhenUsed/>
    <w:rsid w:val="008F61F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11A39"/>
    <w:pPr>
      <w:spacing w:after="320" w:line="300" w:lineRule="auto"/>
      <w:ind w:left="720"/>
      <w:contextualSpacing/>
    </w:pPr>
    <w:rPr>
      <w:rFonts w:ascii="Garamond" w:eastAsia="MS Mincho" w:hAnsi="Garamond" w:cs="Times New Roman"/>
      <w:color w:val="4C483D"/>
      <w:sz w:val="20"/>
      <w:szCs w:val="20"/>
      <w:lang w:val="en-US" w:eastAsia="ja-JP"/>
    </w:rPr>
  </w:style>
  <w:style w:type="table" w:styleId="TableGrid">
    <w:name w:val="Table Grid"/>
    <w:basedOn w:val="TableNormal"/>
    <w:uiPriority w:val="59"/>
    <w:rsid w:val="001B7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E30A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A77B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bidi="en-US"/>
    </w:rPr>
  </w:style>
  <w:style w:type="character" w:customStyle="1" w:styleId="nilu2">
    <w:name w:val="nilu2"/>
    <w:basedOn w:val="DefaultParagraphFont"/>
    <w:rsid w:val="0061456A"/>
  </w:style>
  <w:style w:type="paragraph" w:styleId="BodyTextIndent">
    <w:name w:val="Body Text Indent"/>
    <w:basedOn w:val="Normal"/>
    <w:link w:val="BodyTextIndentChar"/>
    <w:uiPriority w:val="99"/>
    <w:unhideWhenUsed/>
    <w:rsid w:val="00E23F95"/>
    <w:pPr>
      <w:spacing w:after="120" w:line="276" w:lineRule="auto"/>
      <w:ind w:left="360"/>
    </w:pPr>
    <w:rPr>
      <w:rFonts w:ascii="Calibri" w:eastAsia="Times New Roman" w:hAnsi="Calibri" w:cs="Mangal"/>
      <w:lang w:eastAsia="en-I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3F95"/>
    <w:rPr>
      <w:rFonts w:ascii="Calibri" w:eastAsia="Times New Roman" w:hAnsi="Calibri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D6220-769F-434B-B9FD-68F3C0C1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sudarshan sanap</dc:creator>
  <cp:lastModifiedBy>Madhu</cp:lastModifiedBy>
  <cp:revision>133</cp:revision>
  <cp:lastPrinted>2022-09-01T05:14:00Z</cp:lastPrinted>
  <dcterms:created xsi:type="dcterms:W3CDTF">2020-02-11T09:56:00Z</dcterms:created>
  <dcterms:modified xsi:type="dcterms:W3CDTF">2023-08-04T09:11:00Z</dcterms:modified>
</cp:coreProperties>
</file>