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2BB3DE" w14:textId="77777777" w:rsidR="00EB6E81" w:rsidRDefault="00EB6E81" w:rsidP="00EB6E81">
      <w:pPr>
        <w:spacing w:after="0" w:line="257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Report on</w:t>
      </w:r>
      <w:r w:rsidRPr="00D557F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Webinar</w:t>
      </w:r>
      <w:r w:rsidRPr="00D557F9">
        <w:rPr>
          <w:rFonts w:ascii="Times New Roman" w:hAnsi="Times New Roman" w:cs="Times New Roman"/>
          <w:b/>
          <w:sz w:val="30"/>
          <w:szCs w:val="30"/>
        </w:rPr>
        <w:t xml:space="preserve"> by </w:t>
      </w:r>
      <w:r w:rsidRPr="000D2DA0">
        <w:rPr>
          <w:rFonts w:ascii="Times New Roman" w:hAnsi="Times New Roman" w:cs="Times New Roman"/>
          <w:b/>
          <w:sz w:val="30"/>
          <w:szCs w:val="30"/>
        </w:rPr>
        <w:t xml:space="preserve">Mr. </w:t>
      </w:r>
      <w:r w:rsidRPr="002739B7">
        <w:rPr>
          <w:rFonts w:ascii="Times New Roman" w:hAnsi="Times New Roman" w:cs="Times New Roman"/>
          <w:b/>
          <w:sz w:val="30"/>
          <w:szCs w:val="30"/>
        </w:rPr>
        <w:t xml:space="preserve">Adwait Karvirkar </w:t>
      </w:r>
      <w:r>
        <w:rPr>
          <w:rFonts w:ascii="Times New Roman" w:hAnsi="Times New Roman" w:cs="Times New Roman"/>
          <w:b/>
          <w:sz w:val="30"/>
          <w:szCs w:val="30"/>
        </w:rPr>
        <w:t xml:space="preserve">held </w:t>
      </w:r>
      <w:r w:rsidRPr="00D557F9">
        <w:rPr>
          <w:rFonts w:ascii="Times New Roman" w:hAnsi="Times New Roman" w:cs="Times New Roman"/>
          <w:b/>
          <w:sz w:val="30"/>
          <w:szCs w:val="30"/>
        </w:rPr>
        <w:t xml:space="preserve">on </w:t>
      </w:r>
      <w:r>
        <w:rPr>
          <w:rFonts w:ascii="Times New Roman" w:hAnsi="Times New Roman" w:cs="Times New Roman"/>
          <w:b/>
          <w:sz w:val="30"/>
          <w:szCs w:val="30"/>
        </w:rPr>
        <w:t>22</w:t>
      </w:r>
      <w:r w:rsidRPr="00F04748">
        <w:rPr>
          <w:rFonts w:ascii="Times New Roman" w:hAnsi="Times New Roman" w:cs="Times New Roman"/>
          <w:b/>
          <w:sz w:val="30"/>
          <w:szCs w:val="30"/>
        </w:rPr>
        <w:t>/</w:t>
      </w:r>
      <w:r>
        <w:rPr>
          <w:rFonts w:ascii="Times New Roman" w:hAnsi="Times New Roman" w:cs="Times New Roman"/>
          <w:b/>
          <w:sz w:val="30"/>
          <w:szCs w:val="30"/>
        </w:rPr>
        <w:t>07</w:t>
      </w:r>
      <w:r w:rsidRPr="00F04748">
        <w:rPr>
          <w:rFonts w:ascii="Times New Roman" w:hAnsi="Times New Roman" w:cs="Times New Roman"/>
          <w:b/>
          <w:sz w:val="30"/>
          <w:szCs w:val="30"/>
        </w:rPr>
        <w:t>/20</w:t>
      </w:r>
      <w:r>
        <w:rPr>
          <w:rFonts w:ascii="Times New Roman" w:hAnsi="Times New Roman" w:cs="Times New Roman"/>
          <w:b/>
          <w:sz w:val="30"/>
          <w:szCs w:val="30"/>
        </w:rPr>
        <w:t>23.</w:t>
      </w:r>
    </w:p>
    <w:p w14:paraId="0DA010F6" w14:textId="77777777" w:rsidR="00EB6E81" w:rsidRPr="00D557F9" w:rsidRDefault="00EB6E81" w:rsidP="00EB6E81">
      <w:pPr>
        <w:spacing w:after="0" w:line="257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50B76184" w14:textId="77777777" w:rsidR="00EB6E81" w:rsidRPr="002739B7" w:rsidRDefault="00EB6E81" w:rsidP="00EB6E81">
      <w:pPr>
        <w:spacing w:after="0" w:line="257" w:lineRule="auto"/>
        <w:jc w:val="center"/>
        <w:rPr>
          <w:rFonts w:ascii="Times New Roman" w:hAnsi="Times New Roman" w:cs="Times New Roman"/>
          <w:b/>
          <w:sz w:val="32"/>
          <w:szCs w:val="30"/>
        </w:rPr>
      </w:pPr>
      <w:r w:rsidRPr="00B34864">
        <w:rPr>
          <w:rFonts w:ascii="Times New Roman" w:hAnsi="Times New Roman" w:cs="Times New Roman"/>
          <w:b/>
          <w:sz w:val="32"/>
          <w:szCs w:val="30"/>
        </w:rPr>
        <w:t xml:space="preserve">Topic: </w:t>
      </w:r>
      <w:r w:rsidRPr="002739B7">
        <w:rPr>
          <w:rFonts w:ascii="Times New Roman" w:hAnsi="Times New Roman" w:cs="Times New Roman"/>
          <w:b/>
          <w:sz w:val="32"/>
          <w:szCs w:val="30"/>
        </w:rPr>
        <w:t>Explori</w:t>
      </w:r>
      <w:r>
        <w:rPr>
          <w:rFonts w:ascii="Times New Roman" w:hAnsi="Times New Roman" w:cs="Times New Roman"/>
          <w:b/>
          <w:sz w:val="32"/>
          <w:szCs w:val="30"/>
        </w:rPr>
        <w:t xml:space="preserve">ng India's role in global Space Industry: opportunities and </w:t>
      </w:r>
      <w:r w:rsidRPr="002739B7">
        <w:rPr>
          <w:rFonts w:ascii="Times New Roman" w:hAnsi="Times New Roman" w:cs="Times New Roman"/>
          <w:b/>
          <w:sz w:val="32"/>
          <w:szCs w:val="30"/>
        </w:rPr>
        <w:t>challenges.</w:t>
      </w:r>
    </w:p>
    <w:p w14:paraId="2624EEFB" w14:textId="77777777" w:rsidR="00EB6E81" w:rsidRDefault="00EB6E81" w:rsidP="00EB6E81">
      <w:pPr>
        <w:spacing w:after="0" w:line="257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F0C77B" w14:textId="0ABF4A84" w:rsidR="00EB6E81" w:rsidRDefault="00616201" w:rsidP="00EB6E81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IEE</w:t>
      </w:r>
      <w:r>
        <w:rPr>
          <w:rFonts w:ascii="Times New Roman" w:hAnsi="Times New Roman" w:cs="Times New Roman"/>
          <w:sz w:val="24"/>
          <w:szCs w:val="24"/>
        </w:rPr>
        <w:t>E-AESS Pune section organised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webinar</w:t>
      </w:r>
      <w:r>
        <w:rPr>
          <w:rFonts w:ascii="Times New Roman" w:hAnsi="Times New Roman" w:cs="Times New Roman"/>
          <w:sz w:val="24"/>
          <w:szCs w:val="24"/>
        </w:rPr>
        <w:t xml:space="preserve"> at the Department of Aerospace Engineering of MIT School of Engineering and Science, Pune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6E81">
        <w:rPr>
          <w:rFonts w:ascii="Times New Roman" w:hAnsi="Times New Roman" w:cs="Times New Roman"/>
          <w:sz w:val="24"/>
          <w:szCs w:val="24"/>
        </w:rPr>
        <w:t>to Third Year and Final Year B. Tech Aerospace Engineering students on 22</w:t>
      </w:r>
      <w:r w:rsidR="00EB6E81" w:rsidRPr="001D04FD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EB6E81">
        <w:rPr>
          <w:rFonts w:ascii="Times New Roman" w:hAnsi="Times New Roman" w:cs="Times New Roman"/>
          <w:sz w:val="24"/>
          <w:szCs w:val="24"/>
        </w:rPr>
        <w:t xml:space="preserve"> July</w:t>
      </w:r>
      <w:r w:rsidR="00EB6E81" w:rsidRPr="00F04748">
        <w:rPr>
          <w:rFonts w:ascii="Times New Roman" w:hAnsi="Times New Roman" w:cs="Times New Roman"/>
          <w:sz w:val="24"/>
          <w:szCs w:val="24"/>
        </w:rPr>
        <w:t>, 20</w:t>
      </w:r>
      <w:r w:rsidR="00EB6E81">
        <w:rPr>
          <w:rFonts w:ascii="Times New Roman" w:hAnsi="Times New Roman" w:cs="Times New Roman"/>
          <w:sz w:val="24"/>
          <w:szCs w:val="24"/>
        </w:rPr>
        <w:t>23 from 03.00pm -04.20pm in the Cisco WebEx platform.</w:t>
      </w:r>
    </w:p>
    <w:p w14:paraId="3D21B1A5" w14:textId="77777777" w:rsidR="00EB6E81" w:rsidRDefault="00EB6E81" w:rsidP="00EB6E81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A8D970" w14:textId="77777777" w:rsidR="00EB6E81" w:rsidRDefault="00EB6E81" w:rsidP="00EB6E81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87E">
        <w:rPr>
          <w:rFonts w:ascii="Times New Roman" w:hAnsi="Times New Roman" w:cs="Times New Roman"/>
          <w:sz w:val="24"/>
          <w:szCs w:val="24"/>
        </w:rPr>
        <w:t xml:space="preserve">Mr. Adwait Karvirkar </w:t>
      </w:r>
      <w:r>
        <w:rPr>
          <w:rFonts w:ascii="Times New Roman" w:hAnsi="Times New Roman" w:cs="Times New Roman"/>
          <w:sz w:val="24"/>
          <w:szCs w:val="24"/>
        </w:rPr>
        <w:t>is an e</w:t>
      </w:r>
      <w:r w:rsidRPr="00EF487E">
        <w:rPr>
          <w:rFonts w:ascii="Times New Roman" w:hAnsi="Times New Roman" w:cs="Times New Roman"/>
          <w:sz w:val="24"/>
          <w:szCs w:val="24"/>
        </w:rPr>
        <w:t>xperienced engineer with post-grad</w:t>
      </w:r>
      <w:r>
        <w:rPr>
          <w:rFonts w:ascii="Times New Roman" w:hAnsi="Times New Roman" w:cs="Times New Roman"/>
          <w:sz w:val="24"/>
          <w:szCs w:val="24"/>
        </w:rPr>
        <w:t>uation</w:t>
      </w:r>
      <w:r w:rsidRPr="00EF487E">
        <w:rPr>
          <w:rFonts w:ascii="Times New Roman" w:hAnsi="Times New Roman" w:cs="Times New Roman"/>
          <w:sz w:val="24"/>
          <w:szCs w:val="24"/>
        </w:rPr>
        <w:t xml:space="preserve"> education of Astronautics/Aerospace and graduate degree in Mechanical. Expertise in manufacturing and designing satellite, rockets and ballistic missiles. </w:t>
      </w:r>
      <w:r>
        <w:rPr>
          <w:rFonts w:ascii="Times New Roman" w:hAnsi="Times New Roman" w:cs="Times New Roman"/>
          <w:sz w:val="24"/>
          <w:szCs w:val="24"/>
        </w:rPr>
        <w:t>He is</w:t>
      </w:r>
      <w:r w:rsidRPr="00EF487E">
        <w:rPr>
          <w:rFonts w:ascii="Times New Roman" w:hAnsi="Times New Roman" w:cs="Times New Roman"/>
          <w:sz w:val="24"/>
          <w:szCs w:val="24"/>
        </w:rPr>
        <w:t xml:space="preserve"> am amate</w:t>
      </w:r>
      <w:r>
        <w:rPr>
          <w:rFonts w:ascii="Times New Roman" w:hAnsi="Times New Roman" w:cs="Times New Roman"/>
          <w:sz w:val="24"/>
          <w:szCs w:val="24"/>
        </w:rPr>
        <w:t xml:space="preserve">ur Aeromodeller and love to fly. </w:t>
      </w:r>
    </w:p>
    <w:p w14:paraId="78AA7700" w14:textId="77777777" w:rsidR="00EB6E81" w:rsidRDefault="00EB6E81" w:rsidP="00EB6E81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EF487E">
        <w:rPr>
          <w:rFonts w:ascii="Times New Roman" w:hAnsi="Times New Roman" w:cs="Times New Roman"/>
          <w:sz w:val="24"/>
          <w:szCs w:val="24"/>
        </w:rPr>
        <w:t>urrently working with CTO team (TRDDC) for space technology.</w:t>
      </w:r>
      <w:r>
        <w:rPr>
          <w:rFonts w:ascii="Times New Roman" w:hAnsi="Times New Roman" w:cs="Times New Roman"/>
          <w:sz w:val="24"/>
          <w:szCs w:val="24"/>
        </w:rPr>
        <w:t xml:space="preserve"> His skills includes </w:t>
      </w:r>
      <w:r w:rsidRPr="00EF487E">
        <w:rPr>
          <w:rFonts w:ascii="Times New Roman" w:hAnsi="Times New Roman" w:cs="Times New Roman"/>
          <w:sz w:val="24"/>
          <w:szCs w:val="24"/>
        </w:rPr>
        <w:t>Generative AI</w:t>
      </w:r>
      <w:r>
        <w:rPr>
          <w:rFonts w:ascii="Times New Roman" w:hAnsi="Times New Roman" w:cs="Times New Roman"/>
          <w:sz w:val="24"/>
          <w:szCs w:val="24"/>
        </w:rPr>
        <w:t xml:space="preserve"> · Prompt Engineering · GPT-4 </w:t>
      </w:r>
      <w:r w:rsidRPr="00EF487E">
        <w:rPr>
          <w:rFonts w:ascii="Times New Roman" w:hAnsi="Times New Roman" w:cs="Times New Roman"/>
          <w:sz w:val="24"/>
          <w:szCs w:val="24"/>
        </w:rPr>
        <w:t xml:space="preserve">· Market Analysis · Market Research · Business Strategy · Business Development · Business Analysis · New Business Development · Manual Testing · Advanced Astronautics · Spacecraft Propulsion · Spacecraft Systems Engineering · Spacecraft Structural Engineering · Spacecraft Instruments · Spacecraft Orbital Mechanics · </w:t>
      </w:r>
    </w:p>
    <w:p w14:paraId="3EA4289F" w14:textId="77777777" w:rsidR="00EB6E81" w:rsidRDefault="00EB6E81" w:rsidP="00EB6E81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B72BB6" w14:textId="77777777" w:rsidR="00EB6E81" w:rsidRDefault="00EB6E81" w:rsidP="00EB6E81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67 B. Tech Aerospace Engineering students attended the lecture. The guest lecture was mainly focused understanding the about the </w:t>
      </w:r>
      <w:r w:rsidRPr="004E28DC">
        <w:rPr>
          <w:rFonts w:ascii="Times New Roman" w:hAnsi="Times New Roman" w:cs="Times New Roman"/>
          <w:sz w:val="24"/>
          <w:szCs w:val="24"/>
        </w:rPr>
        <w:t xml:space="preserve">Exploring India's role in global Space Industry: opportunities and challenges </w:t>
      </w:r>
      <w:r>
        <w:rPr>
          <w:rFonts w:ascii="Times New Roman" w:hAnsi="Times New Roman" w:cs="Times New Roman"/>
          <w:sz w:val="24"/>
          <w:szCs w:val="24"/>
        </w:rPr>
        <w:t xml:space="preserve">and recent trends in Aerospace industry. The Guest lecture concluded at 04.20pm and students were thankful to the Guest, Director, Dean-MIT SOES, Head-Aerospace Engineering, and Co-ordinator of the Guest Lecture. The coordinator thanked the guest </w:t>
      </w:r>
      <w:r w:rsidRPr="004E28DC">
        <w:rPr>
          <w:rFonts w:ascii="Times New Roman" w:hAnsi="Times New Roman" w:cs="Times New Roman"/>
          <w:sz w:val="24"/>
          <w:szCs w:val="24"/>
        </w:rPr>
        <w:t xml:space="preserve">Mr. Adwait Karvirkar </w:t>
      </w:r>
      <w:r>
        <w:rPr>
          <w:rFonts w:ascii="Times New Roman" w:hAnsi="Times New Roman" w:cs="Times New Roman"/>
          <w:sz w:val="24"/>
          <w:szCs w:val="24"/>
        </w:rPr>
        <w:t xml:space="preserve">for accepting the Invitation &amp; delivering the lecture. The co-ordinator is thankful to the Guest and HoD-Aerospace Engineering for making this Guest Lecture possible. </w:t>
      </w:r>
    </w:p>
    <w:p w14:paraId="2014B7B1" w14:textId="77777777" w:rsidR="00EB6E81" w:rsidRDefault="00EB6E81" w:rsidP="00EB6E81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7BB38" w14:textId="77777777" w:rsidR="00EB6E81" w:rsidRDefault="00EB6E81" w:rsidP="00EB6E81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Photographs of the Guest Lecture are attached herewith.</w:t>
      </w:r>
    </w:p>
    <w:p w14:paraId="50363CD8" w14:textId="77777777" w:rsidR="00EB6E81" w:rsidRDefault="00EB6E81" w:rsidP="00EB6E81">
      <w:pPr>
        <w:spacing w:after="0" w:line="257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09F7BBA8" wp14:editId="7FE6C936">
            <wp:extent cx="3214141" cy="31623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257" t="15108" r="34936" b="32725"/>
                    <a:stretch/>
                  </pic:blipFill>
                  <pic:spPr bwMode="auto">
                    <a:xfrm>
                      <a:off x="0" y="0"/>
                      <a:ext cx="3215787" cy="316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8FAB7" w14:textId="77777777" w:rsidR="00EB6E81" w:rsidRDefault="00EB6E81" w:rsidP="00EB6E81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472CEC" w14:textId="77777777" w:rsidR="00EB6E81" w:rsidRDefault="00EB6E81" w:rsidP="00EB6E81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6"/>
        <w:gridCol w:w="4941"/>
      </w:tblGrid>
      <w:tr w:rsidR="00EB6E81" w14:paraId="0FEBE065" w14:textId="77777777" w:rsidTr="00140470">
        <w:tc>
          <w:tcPr>
            <w:tcW w:w="5056" w:type="dxa"/>
          </w:tcPr>
          <w:p w14:paraId="2923CCD6" w14:textId="77777777" w:rsidR="00EB6E81" w:rsidRDefault="00EB6E81" w:rsidP="00140470">
            <w:pPr>
              <w:spacing w:line="25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IN"/>
              </w:rPr>
              <w:lastRenderedPageBreak/>
              <w:drawing>
                <wp:inline distT="0" distB="0" distL="0" distR="0" wp14:anchorId="53C20AC3" wp14:editId="5623B547">
                  <wp:extent cx="3015852" cy="16954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852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14:paraId="5D75EC02" w14:textId="77777777" w:rsidR="00EB6E81" w:rsidRDefault="00EB6E81" w:rsidP="00140470">
            <w:pPr>
              <w:spacing w:line="257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32EE47D9" wp14:editId="7A472E9D">
                  <wp:extent cx="3016950" cy="1696067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018" cy="170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E81" w14:paraId="18A7DA8E" w14:textId="77777777" w:rsidTr="00140470">
        <w:tc>
          <w:tcPr>
            <w:tcW w:w="5056" w:type="dxa"/>
          </w:tcPr>
          <w:p w14:paraId="670C4A19" w14:textId="77777777" w:rsidR="00EB6E81" w:rsidRDefault="00EB6E81" w:rsidP="00140470">
            <w:pPr>
              <w:spacing w:line="257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17D434A0" wp14:editId="42F38DB4">
                  <wp:extent cx="3070562" cy="16287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b="5644"/>
                          <a:stretch/>
                        </pic:blipFill>
                        <pic:spPr bwMode="auto">
                          <a:xfrm>
                            <a:off x="0" y="0"/>
                            <a:ext cx="3075201" cy="163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14:paraId="5D837EE4" w14:textId="77777777" w:rsidR="00EB6E81" w:rsidRDefault="00EB6E81" w:rsidP="00140470">
            <w:pPr>
              <w:spacing w:line="257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14901958" wp14:editId="77290E78">
                  <wp:extent cx="2924175" cy="164391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64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E81" w14:paraId="31ED3401" w14:textId="77777777" w:rsidTr="00140470">
        <w:tc>
          <w:tcPr>
            <w:tcW w:w="5056" w:type="dxa"/>
          </w:tcPr>
          <w:p w14:paraId="7A78385F" w14:textId="77777777" w:rsidR="00EB6E81" w:rsidRDefault="00EB6E81" w:rsidP="00140470">
            <w:pPr>
              <w:spacing w:line="257" w:lineRule="auto"/>
              <w:jc w:val="both"/>
              <w:rPr>
                <w:noProof/>
                <w:lang w:val="en-US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7D1D1910" wp14:editId="6057643C">
                  <wp:extent cx="3017123" cy="169616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172" cy="169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14:paraId="71179CF4" w14:textId="77777777" w:rsidR="00EB6E81" w:rsidRDefault="00EB6E81" w:rsidP="00140470">
            <w:pPr>
              <w:spacing w:line="257" w:lineRule="auto"/>
              <w:jc w:val="both"/>
              <w:rPr>
                <w:noProof/>
                <w:lang w:val="en-US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13AD4185" wp14:editId="78B7381F">
                  <wp:extent cx="3015852" cy="16954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147" cy="169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E81" w14:paraId="56799DC8" w14:textId="77777777" w:rsidTr="00140470">
        <w:tc>
          <w:tcPr>
            <w:tcW w:w="5056" w:type="dxa"/>
          </w:tcPr>
          <w:p w14:paraId="73F0CB79" w14:textId="77777777" w:rsidR="00EB6E81" w:rsidRDefault="00EB6E81" w:rsidP="00140470">
            <w:pPr>
              <w:spacing w:line="257" w:lineRule="auto"/>
              <w:jc w:val="both"/>
              <w:rPr>
                <w:noProof/>
                <w:lang w:val="en-US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27F0EEEE" wp14:editId="610AE911">
                  <wp:extent cx="3067050" cy="1724233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724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14:paraId="77BADB3D" w14:textId="77777777" w:rsidR="00EB6E81" w:rsidRDefault="00EB6E81" w:rsidP="00140470">
            <w:pPr>
              <w:spacing w:line="257" w:lineRule="auto"/>
              <w:jc w:val="both"/>
              <w:rPr>
                <w:noProof/>
                <w:lang w:val="en-US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7A9C0B63" wp14:editId="4F6DC97A">
                  <wp:extent cx="3086100" cy="173494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7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E81" w14:paraId="04C193EA" w14:textId="77777777" w:rsidTr="00140470">
        <w:tc>
          <w:tcPr>
            <w:tcW w:w="5056" w:type="dxa"/>
          </w:tcPr>
          <w:p w14:paraId="12A6EDC8" w14:textId="77777777" w:rsidR="00EB6E81" w:rsidRDefault="00EB6E81" w:rsidP="00140470">
            <w:pPr>
              <w:spacing w:line="257" w:lineRule="auto"/>
              <w:jc w:val="both"/>
              <w:rPr>
                <w:noProof/>
                <w:lang w:val="en-US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41D7388B" wp14:editId="78A1038F">
                  <wp:extent cx="3219168" cy="1905000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168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14:paraId="28FCC941" w14:textId="77777777" w:rsidR="00EB6E81" w:rsidRDefault="00EB6E81" w:rsidP="00140470">
            <w:pPr>
              <w:spacing w:line="257" w:lineRule="auto"/>
              <w:jc w:val="both"/>
              <w:rPr>
                <w:noProof/>
                <w:lang w:val="en-US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541287B3" wp14:editId="65ECB684">
                  <wp:extent cx="3133725" cy="18573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251" cy="186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E81" w14:paraId="1BD032C1" w14:textId="77777777" w:rsidTr="00140470">
        <w:tc>
          <w:tcPr>
            <w:tcW w:w="5056" w:type="dxa"/>
          </w:tcPr>
          <w:p w14:paraId="11542E8F" w14:textId="77777777" w:rsidR="00EB6E81" w:rsidRDefault="00EB6E81" w:rsidP="00140470">
            <w:pPr>
              <w:spacing w:line="257" w:lineRule="auto"/>
              <w:jc w:val="both"/>
              <w:rPr>
                <w:noProof/>
                <w:lang w:val="en-US"/>
              </w:rPr>
            </w:pPr>
            <w:r>
              <w:rPr>
                <w:noProof/>
                <w:lang w:eastAsia="en-IN"/>
              </w:rPr>
              <w:lastRenderedPageBreak/>
              <w:drawing>
                <wp:inline distT="0" distB="0" distL="0" distR="0" wp14:anchorId="4522D3A6" wp14:editId="641E5E25">
                  <wp:extent cx="3066680" cy="1724025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68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14:paraId="658AE06A" w14:textId="77777777" w:rsidR="00EB6E81" w:rsidRDefault="00EB6E81" w:rsidP="00140470">
            <w:pPr>
              <w:spacing w:line="257" w:lineRule="auto"/>
              <w:jc w:val="both"/>
              <w:rPr>
                <w:noProof/>
                <w:lang w:val="en-US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7C0E9F48" wp14:editId="5801984C">
                  <wp:extent cx="2985257" cy="1678250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498" cy="168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E81" w14:paraId="5ADFFDF7" w14:textId="77777777" w:rsidTr="00140470">
        <w:tc>
          <w:tcPr>
            <w:tcW w:w="5056" w:type="dxa"/>
          </w:tcPr>
          <w:p w14:paraId="1D37CD56" w14:textId="77777777" w:rsidR="00EB6E81" w:rsidRDefault="00EB6E81" w:rsidP="00140470">
            <w:pPr>
              <w:spacing w:line="257" w:lineRule="auto"/>
              <w:jc w:val="both"/>
              <w:rPr>
                <w:noProof/>
                <w:lang w:val="en-US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503C8149" wp14:editId="3C38BA04">
                  <wp:extent cx="3110178" cy="1748479"/>
                  <wp:effectExtent l="0" t="0" r="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477" cy="175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14:paraId="00CD3111" w14:textId="77777777" w:rsidR="00EB6E81" w:rsidRDefault="00EB6E81" w:rsidP="00140470">
            <w:pPr>
              <w:spacing w:line="257" w:lineRule="auto"/>
              <w:jc w:val="both"/>
              <w:rPr>
                <w:noProof/>
                <w:lang w:val="en-US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674505E4" wp14:editId="5DFFDEE2">
                  <wp:extent cx="2948079" cy="165735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924" cy="1664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E81" w14:paraId="635F5755" w14:textId="77777777" w:rsidTr="00140470">
        <w:tc>
          <w:tcPr>
            <w:tcW w:w="5056" w:type="dxa"/>
          </w:tcPr>
          <w:p w14:paraId="5E1ECDB0" w14:textId="77777777" w:rsidR="00EB6E81" w:rsidRDefault="00EB6E81" w:rsidP="00140470">
            <w:pPr>
              <w:spacing w:line="257" w:lineRule="auto"/>
              <w:jc w:val="both"/>
              <w:rPr>
                <w:noProof/>
                <w:lang w:val="en-US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3C1662E3" wp14:editId="41DC6FB0">
                  <wp:extent cx="3086100" cy="173494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7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14:paraId="5EC5BFE3" w14:textId="77777777" w:rsidR="00EB6E81" w:rsidRDefault="00EB6E81" w:rsidP="00140470">
            <w:pPr>
              <w:spacing w:line="257" w:lineRule="auto"/>
              <w:jc w:val="both"/>
              <w:rPr>
                <w:noProof/>
                <w:lang w:val="en-US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40B588E1" wp14:editId="0F5106B1">
                  <wp:extent cx="2981325" cy="1676040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67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A638FC" w14:textId="77777777" w:rsidR="00EB6E81" w:rsidRDefault="00EB6E81" w:rsidP="00EB6E81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E504F9" w14:textId="77777777" w:rsidR="00EB6E81" w:rsidRDefault="00EB6E81" w:rsidP="00EB6E81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C8DBC" w14:textId="77777777" w:rsidR="00EB6E81" w:rsidRPr="0042658C" w:rsidRDefault="00EB6E81" w:rsidP="00EB6E81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5A6">
        <w:rPr>
          <w:rFonts w:ascii="Times New Roman" w:hAnsi="Times New Roman" w:cs="Times New Roman"/>
          <w:b/>
          <w:sz w:val="24"/>
          <w:szCs w:val="24"/>
        </w:rPr>
        <w:t>Out comes:</w:t>
      </w:r>
      <w:r>
        <w:rPr>
          <w:rFonts w:ascii="Times New Roman" w:hAnsi="Times New Roman" w:cs="Times New Roman"/>
          <w:sz w:val="24"/>
          <w:szCs w:val="24"/>
        </w:rPr>
        <w:t xml:space="preserve"> Students are able understand about the </w:t>
      </w:r>
      <w:r w:rsidRPr="00AF6931">
        <w:rPr>
          <w:rFonts w:ascii="Times New Roman" w:hAnsi="Times New Roman" w:cs="Times New Roman"/>
          <w:sz w:val="24"/>
          <w:szCs w:val="24"/>
        </w:rPr>
        <w:t>Exploring India's role in global Space Industry: opportunities and challenges.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658C">
        <w:rPr>
          <w:rFonts w:ascii="Times New Roman" w:hAnsi="Times New Roman" w:cs="Times New Roman"/>
          <w:sz w:val="24"/>
          <w:szCs w:val="24"/>
        </w:rPr>
        <w:t xml:space="preserve">Students were able to interact with the expert during Question- Answer Session.  </w:t>
      </w:r>
    </w:p>
    <w:p w14:paraId="51D657DD" w14:textId="77777777" w:rsidR="00EB6E81" w:rsidRDefault="00EB6E81" w:rsidP="00EB6E81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CE3CBF" w14:textId="77777777" w:rsidR="00E36E57" w:rsidRDefault="00E36E57" w:rsidP="00EB6E81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F439F0" w14:textId="2FB230C8" w:rsidR="00E36E57" w:rsidRDefault="00FD207A" w:rsidP="00FD207A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Prepared by,</w:t>
      </w:r>
      <w:r w:rsidR="00E36E5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Submitted by</w:t>
      </w:r>
    </w:p>
    <w:p w14:paraId="345F5061" w14:textId="77777777" w:rsidR="00E36E57" w:rsidRDefault="00E36E57" w:rsidP="00E36E57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Prof. Dinesh Kumar Bajaj,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Prof. </w:t>
      </w:r>
      <w:r w:rsidRPr="00233D3D">
        <w:rPr>
          <w:rFonts w:ascii="Times New Roman" w:hAnsi="Times New Roman" w:cs="Times New Roman"/>
          <w:sz w:val="24"/>
          <w:szCs w:val="24"/>
        </w:rPr>
        <w:t xml:space="preserve">Dr. </w:t>
      </w:r>
      <w:r>
        <w:rPr>
          <w:rFonts w:ascii="Times New Roman" w:hAnsi="Times New Roman" w:cs="Times New Roman"/>
          <w:sz w:val="24"/>
          <w:szCs w:val="24"/>
        </w:rPr>
        <w:t xml:space="preserve">Devabrata Sahoo,                              </w:t>
      </w:r>
    </w:p>
    <w:p w14:paraId="479B68D0" w14:textId="77777777" w:rsidR="00E36E57" w:rsidRDefault="00E36E57" w:rsidP="00E36E57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Treasurer IEEE AESS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Chair IEEE AESS,                               </w:t>
      </w:r>
    </w:p>
    <w:p w14:paraId="5CE87462" w14:textId="3010D528" w:rsidR="00E36E57" w:rsidRDefault="00E36E57" w:rsidP="00E36E57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Pune Section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Pune Section             </w:t>
      </w:r>
    </w:p>
    <w:sectPr w:rsidR="00E36E57" w:rsidSect="00D72455">
      <w:headerReference w:type="even" r:id="rId25"/>
      <w:headerReference w:type="default" r:id="rId26"/>
      <w:footerReference w:type="default" r:id="rId27"/>
      <w:pgSz w:w="11906" w:h="16838"/>
      <w:pgMar w:top="1149" w:right="991" w:bottom="142" w:left="1134" w:header="144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AB9073" w14:textId="77777777" w:rsidR="007B5025" w:rsidRDefault="007B5025" w:rsidP="00201D40">
      <w:pPr>
        <w:spacing w:after="0" w:line="240" w:lineRule="auto"/>
      </w:pPr>
      <w:r>
        <w:separator/>
      </w:r>
    </w:p>
  </w:endnote>
  <w:endnote w:type="continuationSeparator" w:id="0">
    <w:p w14:paraId="06B30167" w14:textId="77777777" w:rsidR="007B5025" w:rsidRDefault="007B5025" w:rsidP="00201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3750531"/>
      <w:docPartObj>
        <w:docPartGallery w:val="Page Numbers (Bottom of Page)"/>
        <w:docPartUnique/>
      </w:docPartObj>
    </w:sdtPr>
    <w:sdtEndPr/>
    <w:sdtContent>
      <w:p w14:paraId="0B4B340C" w14:textId="43DEEBDE" w:rsidR="00AA6012" w:rsidRDefault="00AA601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207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F1879A3" w14:textId="77777777" w:rsidR="00AA6012" w:rsidRDefault="00AA60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940F69" w14:textId="77777777" w:rsidR="007B5025" w:rsidRDefault="007B5025" w:rsidP="00201D40">
      <w:pPr>
        <w:spacing w:after="0" w:line="240" w:lineRule="auto"/>
      </w:pPr>
      <w:r>
        <w:separator/>
      </w:r>
    </w:p>
  </w:footnote>
  <w:footnote w:type="continuationSeparator" w:id="0">
    <w:p w14:paraId="5504CF2E" w14:textId="77777777" w:rsidR="007B5025" w:rsidRDefault="007B5025" w:rsidP="00201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A818CA" w14:textId="77777777" w:rsidR="00AA6012" w:rsidRDefault="00AA601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8BCBF" w14:textId="3A8D81F5" w:rsidR="00A030B3" w:rsidRPr="00A030B3" w:rsidRDefault="00A030B3" w:rsidP="00A030B3">
    <w:pPr>
      <w:pStyle w:val="Header"/>
      <w:tabs>
        <w:tab w:val="clear" w:pos="4513"/>
        <w:tab w:val="clear" w:pos="9026"/>
        <w:tab w:val="right" w:pos="-900"/>
      </w:tabs>
      <w:ind w:left="-324" w:hanging="666"/>
      <w:rPr>
        <w:rFonts w:ascii="Times New Roman" w:hAnsi="Times New Roman" w:cs="Times New Roman"/>
        <w:b/>
        <w:sz w:val="24"/>
      </w:rPr>
    </w:pPr>
    <w:r>
      <w:rPr>
        <w:noProof/>
        <w:lang w:eastAsia="en-IN"/>
      </w:rPr>
      <w:drawing>
        <wp:inline distT="0" distB="0" distL="0" distR="0" wp14:anchorId="0AD3E722" wp14:editId="35B5F666">
          <wp:extent cx="2333625" cy="70485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4768" cy="705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030B3">
      <w:rPr>
        <w:b/>
        <w:noProof/>
        <w:sz w:val="16"/>
        <w:lang w:eastAsia="en-IN"/>
      </w:rPr>
      <mc:AlternateContent>
        <mc:Choice Requires="wps">
          <w:drawing>
            <wp:anchor distT="0" distB="0" distL="114298" distR="114298" simplePos="0" relativeHeight="251668480" behindDoc="0" locked="0" layoutInCell="1" allowOverlap="1" wp14:anchorId="50C789C9" wp14:editId="73B06DE3">
              <wp:simplePos x="0" y="0"/>
              <wp:positionH relativeFrom="column">
                <wp:posOffset>4542790</wp:posOffset>
              </wp:positionH>
              <wp:positionV relativeFrom="paragraph">
                <wp:posOffset>-40640</wp:posOffset>
              </wp:positionV>
              <wp:extent cx="0" cy="901065"/>
              <wp:effectExtent l="0" t="0" r="19050" b="13335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0106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AD89F5" id="Straight Connector 1" o:spid="_x0000_s1026" style="position:absolute;z-index:2516684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57.7pt,-3.2pt" to="357.7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" strokecolor="#a5a5a5 [3206]" strokeweight="1pt">
              <v:stroke joinstyle="miter"/>
              <o:lock v:ext="edit" shapetype="f"/>
            </v:line>
          </w:pict>
        </mc:Fallback>
      </mc:AlternateContent>
    </w:r>
    <w:r w:rsidRPr="00A030B3">
      <w:rPr>
        <w:b/>
        <w:noProof/>
        <w:sz w:val="16"/>
        <w:lang w:eastAsia="en-IN"/>
      </w:rPr>
      <w:drawing>
        <wp:anchor distT="0" distB="0" distL="114300" distR="114300" simplePos="0" relativeHeight="251656192" behindDoc="0" locked="0" layoutInCell="1" allowOverlap="1" wp14:anchorId="11FDBACA" wp14:editId="14864112">
          <wp:simplePos x="0" y="0"/>
          <wp:positionH relativeFrom="column">
            <wp:posOffset>4542790</wp:posOffset>
          </wp:positionH>
          <wp:positionV relativeFrom="paragraph">
            <wp:posOffset>-40640</wp:posOffset>
          </wp:positionV>
          <wp:extent cx="2257425" cy="900430"/>
          <wp:effectExtent l="0" t="0" r="9525" b="0"/>
          <wp:wrapThrough wrapText="bothSides">
            <wp:wrapPolygon edited="0">
              <wp:start x="0" y="0"/>
              <wp:lineTo x="0" y="21021"/>
              <wp:lineTo x="21509" y="21021"/>
              <wp:lineTo x="21509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7425" cy="900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sz w:val="24"/>
      </w:rPr>
      <w:t xml:space="preserve">  </w:t>
    </w:r>
    <w:r w:rsidRPr="00A030B3">
      <w:rPr>
        <w:rFonts w:ascii="Times New Roman" w:hAnsi="Times New Roman" w:cs="Times New Roman"/>
        <w:b/>
        <w:sz w:val="24"/>
      </w:rPr>
      <w:t>MIT School of Engineering and Science</w:t>
    </w:r>
  </w:p>
  <w:p w14:paraId="41CDA621" w14:textId="07ECEB70" w:rsidR="00A030B3" w:rsidRPr="00A030B3" w:rsidRDefault="00A030B3" w:rsidP="00A030B3">
    <w:pPr>
      <w:pStyle w:val="Header"/>
      <w:tabs>
        <w:tab w:val="clear" w:pos="4513"/>
        <w:tab w:val="clear" w:pos="9026"/>
        <w:tab w:val="right" w:pos="-900"/>
      </w:tabs>
      <w:ind w:left="-810"/>
      <w:rPr>
        <w:rFonts w:ascii="Times New Roman" w:hAnsi="Times New Roman" w:cs="Times New Roman"/>
        <w:b/>
        <w:sz w:val="18"/>
      </w:rPr>
    </w:pPr>
    <w:r w:rsidRPr="00A030B3">
      <w:rPr>
        <w:rFonts w:ascii="Times New Roman" w:hAnsi="Times New Roman" w:cs="Times New Roman"/>
        <w:b/>
        <w:sz w:val="24"/>
      </w:rPr>
      <w:t xml:space="preserve">         </w:t>
    </w:r>
    <w:r w:rsidRPr="00A030B3">
      <w:rPr>
        <w:rFonts w:ascii="Times New Roman" w:hAnsi="Times New Roman" w:cs="Times New Roman"/>
        <w:b/>
        <w:sz w:val="24"/>
      </w:rPr>
      <w:tab/>
    </w:r>
    <w:r w:rsidRPr="00A030B3">
      <w:rPr>
        <w:rFonts w:ascii="Times New Roman" w:hAnsi="Times New Roman" w:cs="Times New Roman"/>
        <w:b/>
        <w:sz w:val="24"/>
      </w:rPr>
      <w:tab/>
    </w:r>
    <w:r w:rsidRPr="00A030B3">
      <w:rPr>
        <w:rFonts w:ascii="Times New Roman" w:hAnsi="Times New Roman" w:cs="Times New Roman"/>
        <w:b/>
        <w:sz w:val="24"/>
      </w:rPr>
      <w:tab/>
    </w:r>
    <w:r>
      <w:rPr>
        <w:rFonts w:ascii="Times New Roman" w:hAnsi="Times New Roman" w:cs="Times New Roman"/>
        <w:b/>
        <w:sz w:val="24"/>
      </w:rPr>
      <w:tab/>
    </w:r>
    <w:r>
      <w:rPr>
        <w:rFonts w:ascii="Times New Roman" w:hAnsi="Times New Roman" w:cs="Times New Roman"/>
        <w:b/>
        <w:sz w:val="24"/>
      </w:rPr>
      <w:tab/>
    </w:r>
    <w:r w:rsidRPr="00A030B3">
      <w:rPr>
        <w:rFonts w:ascii="Times New Roman" w:hAnsi="Times New Roman" w:cs="Times New Roman"/>
        <w:b/>
        <w:sz w:val="24"/>
      </w:rPr>
      <w:t xml:space="preserve">Department of Aerospace Engineering </w:t>
    </w:r>
  </w:p>
  <w:p w14:paraId="0BFF1B51" w14:textId="0FB063BA" w:rsidR="00AA6012" w:rsidRPr="00A030B3" w:rsidRDefault="00A030B3" w:rsidP="00A030B3">
    <w:pPr>
      <w:pStyle w:val="Header"/>
      <w:tabs>
        <w:tab w:val="clear" w:pos="4513"/>
        <w:tab w:val="clear" w:pos="9026"/>
        <w:tab w:val="right" w:pos="-900"/>
      </w:tabs>
      <w:ind w:left="720" w:hanging="1620"/>
      <w:rPr>
        <w:rFonts w:ascii="Times New Roman" w:hAnsi="Times New Roman" w:cs="Times New Roman"/>
        <w:b/>
        <w:sz w:val="28"/>
      </w:rPr>
    </w:pPr>
    <w:r>
      <w:rPr>
        <w:noProof/>
        <w:lang w:eastAsia="en-IN"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 wp14:anchorId="219D552E" wp14:editId="3522807B">
              <wp:simplePos x="0" y="0"/>
              <wp:positionH relativeFrom="page">
                <wp:posOffset>114300</wp:posOffset>
              </wp:positionH>
              <wp:positionV relativeFrom="paragraph">
                <wp:posOffset>105410</wp:posOffset>
              </wp:positionV>
              <wp:extent cx="7334250" cy="0"/>
              <wp:effectExtent l="0" t="0" r="19050" b="19050"/>
              <wp:wrapNone/>
              <wp:docPr id="32" name="Straight Connector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33425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48CF2A" id="Straight Connector 32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text;mso-width-percent:0;mso-height-percent:0;mso-width-relative:page;mso-height-relative:page" from="9pt,8.3pt" to="586.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" strokecolor="#ed7d31 [3205]" strokeweight="1pt">
              <v:stroke joinstyle="miter"/>
              <o:lock v:ext="edit" shapetype="f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03BAC"/>
    <w:multiLevelType w:val="hybridMultilevel"/>
    <w:tmpl w:val="E0F6CF04"/>
    <w:lvl w:ilvl="0" w:tplc="6B2CE0A0">
      <w:numFmt w:val="bullet"/>
      <w:lvlText w:val=""/>
      <w:lvlJc w:val="left"/>
      <w:pPr>
        <w:ind w:left="357" w:hanging="252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E87448BA">
      <w:numFmt w:val="bullet"/>
      <w:lvlText w:val="•"/>
      <w:lvlJc w:val="left"/>
      <w:pPr>
        <w:ind w:left="1011" w:hanging="252"/>
      </w:pPr>
      <w:rPr>
        <w:rFonts w:hint="default"/>
        <w:lang w:val="en-US" w:eastAsia="en-US" w:bidi="en-US"/>
      </w:rPr>
    </w:lvl>
    <w:lvl w:ilvl="2" w:tplc="7EB0CA70">
      <w:numFmt w:val="bullet"/>
      <w:lvlText w:val="•"/>
      <w:lvlJc w:val="left"/>
      <w:pPr>
        <w:ind w:left="1662" w:hanging="252"/>
      </w:pPr>
      <w:rPr>
        <w:rFonts w:hint="default"/>
        <w:lang w:val="en-US" w:eastAsia="en-US" w:bidi="en-US"/>
      </w:rPr>
    </w:lvl>
    <w:lvl w:ilvl="3" w:tplc="DF14B3A6">
      <w:numFmt w:val="bullet"/>
      <w:lvlText w:val="•"/>
      <w:lvlJc w:val="left"/>
      <w:pPr>
        <w:ind w:left="2313" w:hanging="252"/>
      </w:pPr>
      <w:rPr>
        <w:rFonts w:hint="default"/>
        <w:lang w:val="en-US" w:eastAsia="en-US" w:bidi="en-US"/>
      </w:rPr>
    </w:lvl>
    <w:lvl w:ilvl="4" w:tplc="73BA3054">
      <w:numFmt w:val="bullet"/>
      <w:lvlText w:val="•"/>
      <w:lvlJc w:val="left"/>
      <w:pPr>
        <w:ind w:left="2965" w:hanging="252"/>
      </w:pPr>
      <w:rPr>
        <w:rFonts w:hint="default"/>
        <w:lang w:val="en-US" w:eastAsia="en-US" w:bidi="en-US"/>
      </w:rPr>
    </w:lvl>
    <w:lvl w:ilvl="5" w:tplc="72FC8E60">
      <w:numFmt w:val="bullet"/>
      <w:lvlText w:val="•"/>
      <w:lvlJc w:val="left"/>
      <w:pPr>
        <w:ind w:left="3616" w:hanging="252"/>
      </w:pPr>
      <w:rPr>
        <w:rFonts w:hint="default"/>
        <w:lang w:val="en-US" w:eastAsia="en-US" w:bidi="en-US"/>
      </w:rPr>
    </w:lvl>
    <w:lvl w:ilvl="6" w:tplc="64B274FA">
      <w:numFmt w:val="bullet"/>
      <w:lvlText w:val="•"/>
      <w:lvlJc w:val="left"/>
      <w:pPr>
        <w:ind w:left="4267" w:hanging="252"/>
      </w:pPr>
      <w:rPr>
        <w:rFonts w:hint="default"/>
        <w:lang w:val="en-US" w:eastAsia="en-US" w:bidi="en-US"/>
      </w:rPr>
    </w:lvl>
    <w:lvl w:ilvl="7" w:tplc="3250A5C0">
      <w:numFmt w:val="bullet"/>
      <w:lvlText w:val="•"/>
      <w:lvlJc w:val="left"/>
      <w:pPr>
        <w:ind w:left="4919" w:hanging="252"/>
      </w:pPr>
      <w:rPr>
        <w:rFonts w:hint="default"/>
        <w:lang w:val="en-US" w:eastAsia="en-US" w:bidi="en-US"/>
      </w:rPr>
    </w:lvl>
    <w:lvl w:ilvl="8" w:tplc="5DCCEF26">
      <w:numFmt w:val="bullet"/>
      <w:lvlText w:val="•"/>
      <w:lvlJc w:val="left"/>
      <w:pPr>
        <w:ind w:left="5570" w:hanging="252"/>
      </w:pPr>
      <w:rPr>
        <w:rFonts w:hint="default"/>
        <w:lang w:val="en-US" w:eastAsia="en-US" w:bidi="en-US"/>
      </w:rPr>
    </w:lvl>
  </w:abstractNum>
  <w:abstractNum w:abstractNumId="1" w15:restartNumberingAfterBreak="0">
    <w:nsid w:val="1CFB7FA5"/>
    <w:multiLevelType w:val="hybridMultilevel"/>
    <w:tmpl w:val="1D42C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52531B"/>
    <w:multiLevelType w:val="hybridMultilevel"/>
    <w:tmpl w:val="FAF4E6F0"/>
    <w:lvl w:ilvl="0" w:tplc="DB2CC59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86805"/>
    <w:multiLevelType w:val="hybridMultilevel"/>
    <w:tmpl w:val="8966B558"/>
    <w:lvl w:ilvl="0" w:tplc="13308B0A">
      <w:start w:val="1"/>
      <w:numFmt w:val="lowerLetter"/>
      <w:lvlText w:val="(%1)"/>
      <w:lvlJc w:val="left"/>
      <w:pPr>
        <w:ind w:left="915" w:hanging="55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2806AE"/>
    <w:multiLevelType w:val="hybridMultilevel"/>
    <w:tmpl w:val="7610DD1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453186"/>
    <w:multiLevelType w:val="hybridMultilevel"/>
    <w:tmpl w:val="0A5CEA28"/>
    <w:lvl w:ilvl="0" w:tplc="89283C70">
      <w:start w:val="1"/>
      <w:numFmt w:val="upperLetter"/>
      <w:lvlText w:val="%1."/>
      <w:lvlJc w:val="left"/>
      <w:pPr>
        <w:ind w:left="644" w:hanging="360"/>
      </w:pPr>
      <w:rPr>
        <w:rFonts w:ascii="Times New Roman" w:eastAsiaTheme="minorHAnsi" w:hAnsi="Times New Roman" w:cstheme="minorBidi"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F441729"/>
    <w:multiLevelType w:val="hybridMultilevel"/>
    <w:tmpl w:val="D94A6C94"/>
    <w:lvl w:ilvl="0" w:tplc="04767BA4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theme="minorBidi"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A36FD3"/>
    <w:multiLevelType w:val="hybridMultilevel"/>
    <w:tmpl w:val="0C3A8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D40"/>
    <w:rsid w:val="00001EFE"/>
    <w:rsid w:val="00003DF6"/>
    <w:rsid w:val="0000733E"/>
    <w:rsid w:val="0001145E"/>
    <w:rsid w:val="00011A39"/>
    <w:rsid w:val="00012B28"/>
    <w:rsid w:val="00014278"/>
    <w:rsid w:val="000146C1"/>
    <w:rsid w:val="000204E6"/>
    <w:rsid w:val="00021926"/>
    <w:rsid w:val="000228B8"/>
    <w:rsid w:val="000307F8"/>
    <w:rsid w:val="0003203C"/>
    <w:rsid w:val="000452A8"/>
    <w:rsid w:val="00050ACB"/>
    <w:rsid w:val="000611D8"/>
    <w:rsid w:val="00063D99"/>
    <w:rsid w:val="00073242"/>
    <w:rsid w:val="0007434B"/>
    <w:rsid w:val="00075E8B"/>
    <w:rsid w:val="00076974"/>
    <w:rsid w:val="00081DD2"/>
    <w:rsid w:val="00084BB6"/>
    <w:rsid w:val="00093F74"/>
    <w:rsid w:val="00097715"/>
    <w:rsid w:val="000A75B0"/>
    <w:rsid w:val="000B4B48"/>
    <w:rsid w:val="000B6B6A"/>
    <w:rsid w:val="000C10D0"/>
    <w:rsid w:val="000C3F04"/>
    <w:rsid w:val="000C46E9"/>
    <w:rsid w:val="000C56F3"/>
    <w:rsid w:val="000C7FDA"/>
    <w:rsid w:val="000D2DA0"/>
    <w:rsid w:val="000D51A7"/>
    <w:rsid w:val="000D5794"/>
    <w:rsid w:val="000E25DF"/>
    <w:rsid w:val="000E4997"/>
    <w:rsid w:val="000E5492"/>
    <w:rsid w:val="000E71AE"/>
    <w:rsid w:val="000F1652"/>
    <w:rsid w:val="00105705"/>
    <w:rsid w:val="00111435"/>
    <w:rsid w:val="001128EE"/>
    <w:rsid w:val="00122110"/>
    <w:rsid w:val="00122755"/>
    <w:rsid w:val="001279B2"/>
    <w:rsid w:val="00127D28"/>
    <w:rsid w:val="001337D7"/>
    <w:rsid w:val="001379AB"/>
    <w:rsid w:val="00141CE7"/>
    <w:rsid w:val="0014625B"/>
    <w:rsid w:val="001538D2"/>
    <w:rsid w:val="00171ADF"/>
    <w:rsid w:val="00172F86"/>
    <w:rsid w:val="00176FB2"/>
    <w:rsid w:val="0018399F"/>
    <w:rsid w:val="00190565"/>
    <w:rsid w:val="00197B7D"/>
    <w:rsid w:val="001B2B9A"/>
    <w:rsid w:val="001B56C7"/>
    <w:rsid w:val="001B7A38"/>
    <w:rsid w:val="001C7461"/>
    <w:rsid w:val="001D038E"/>
    <w:rsid w:val="001D38C2"/>
    <w:rsid w:val="001D73BD"/>
    <w:rsid w:val="001E0F65"/>
    <w:rsid w:val="001E3D27"/>
    <w:rsid w:val="001E4217"/>
    <w:rsid w:val="00201D40"/>
    <w:rsid w:val="00207B39"/>
    <w:rsid w:val="00212927"/>
    <w:rsid w:val="0021481B"/>
    <w:rsid w:val="00216581"/>
    <w:rsid w:val="00220F9B"/>
    <w:rsid w:val="00230F32"/>
    <w:rsid w:val="00235228"/>
    <w:rsid w:val="00242837"/>
    <w:rsid w:val="00245111"/>
    <w:rsid w:val="0024794F"/>
    <w:rsid w:val="00251426"/>
    <w:rsid w:val="002608F9"/>
    <w:rsid w:val="00264EC2"/>
    <w:rsid w:val="002704F9"/>
    <w:rsid w:val="0027064B"/>
    <w:rsid w:val="0027656C"/>
    <w:rsid w:val="002767CF"/>
    <w:rsid w:val="00277646"/>
    <w:rsid w:val="0028019B"/>
    <w:rsid w:val="00294C55"/>
    <w:rsid w:val="002A23D9"/>
    <w:rsid w:val="002A50D1"/>
    <w:rsid w:val="002A5BDE"/>
    <w:rsid w:val="002C166A"/>
    <w:rsid w:val="002C7886"/>
    <w:rsid w:val="002E2762"/>
    <w:rsid w:val="002E3819"/>
    <w:rsid w:val="002E7950"/>
    <w:rsid w:val="002F2D48"/>
    <w:rsid w:val="002F53FF"/>
    <w:rsid w:val="002F770B"/>
    <w:rsid w:val="00303988"/>
    <w:rsid w:val="00306074"/>
    <w:rsid w:val="00313399"/>
    <w:rsid w:val="0031475E"/>
    <w:rsid w:val="0031568B"/>
    <w:rsid w:val="00315C74"/>
    <w:rsid w:val="003172DE"/>
    <w:rsid w:val="003368C4"/>
    <w:rsid w:val="00344727"/>
    <w:rsid w:val="00347256"/>
    <w:rsid w:val="003538C4"/>
    <w:rsid w:val="00367049"/>
    <w:rsid w:val="00377772"/>
    <w:rsid w:val="00382519"/>
    <w:rsid w:val="00392FCC"/>
    <w:rsid w:val="00393EA8"/>
    <w:rsid w:val="00395269"/>
    <w:rsid w:val="0039667D"/>
    <w:rsid w:val="003A5A30"/>
    <w:rsid w:val="003C5F02"/>
    <w:rsid w:val="003C706F"/>
    <w:rsid w:val="003D0C2C"/>
    <w:rsid w:val="003D2F22"/>
    <w:rsid w:val="003E0F2F"/>
    <w:rsid w:val="003E11B4"/>
    <w:rsid w:val="003E1CF2"/>
    <w:rsid w:val="003E2574"/>
    <w:rsid w:val="003E6749"/>
    <w:rsid w:val="003F3FAF"/>
    <w:rsid w:val="00400151"/>
    <w:rsid w:val="0040685A"/>
    <w:rsid w:val="0040777E"/>
    <w:rsid w:val="00413870"/>
    <w:rsid w:val="004209B0"/>
    <w:rsid w:val="00425E32"/>
    <w:rsid w:val="0043117D"/>
    <w:rsid w:val="0044232D"/>
    <w:rsid w:val="004432BC"/>
    <w:rsid w:val="004442EB"/>
    <w:rsid w:val="004541A7"/>
    <w:rsid w:val="004608CF"/>
    <w:rsid w:val="00465EBF"/>
    <w:rsid w:val="00471499"/>
    <w:rsid w:val="0047349C"/>
    <w:rsid w:val="00484740"/>
    <w:rsid w:val="0049018E"/>
    <w:rsid w:val="0049149B"/>
    <w:rsid w:val="0049375A"/>
    <w:rsid w:val="004A13BF"/>
    <w:rsid w:val="004A3BC7"/>
    <w:rsid w:val="004A58EC"/>
    <w:rsid w:val="004B36BA"/>
    <w:rsid w:val="004B4F96"/>
    <w:rsid w:val="004B7EBA"/>
    <w:rsid w:val="004B7F72"/>
    <w:rsid w:val="004D0695"/>
    <w:rsid w:val="004D699A"/>
    <w:rsid w:val="004D6C11"/>
    <w:rsid w:val="004E619B"/>
    <w:rsid w:val="004F0D4B"/>
    <w:rsid w:val="004F117F"/>
    <w:rsid w:val="004F4B53"/>
    <w:rsid w:val="0050274B"/>
    <w:rsid w:val="00507B52"/>
    <w:rsid w:val="005141F0"/>
    <w:rsid w:val="00516E82"/>
    <w:rsid w:val="005208E7"/>
    <w:rsid w:val="005307AF"/>
    <w:rsid w:val="00532C14"/>
    <w:rsid w:val="005357F4"/>
    <w:rsid w:val="00536518"/>
    <w:rsid w:val="005368BF"/>
    <w:rsid w:val="00546F06"/>
    <w:rsid w:val="0055176D"/>
    <w:rsid w:val="0055651B"/>
    <w:rsid w:val="005710FC"/>
    <w:rsid w:val="00575365"/>
    <w:rsid w:val="00583664"/>
    <w:rsid w:val="005850BB"/>
    <w:rsid w:val="00586570"/>
    <w:rsid w:val="005939DB"/>
    <w:rsid w:val="005A3DEC"/>
    <w:rsid w:val="005A4844"/>
    <w:rsid w:val="005A5F4D"/>
    <w:rsid w:val="005A7FD1"/>
    <w:rsid w:val="005B1267"/>
    <w:rsid w:val="005B15E9"/>
    <w:rsid w:val="005B1D63"/>
    <w:rsid w:val="005B29CA"/>
    <w:rsid w:val="005B43A9"/>
    <w:rsid w:val="005B4942"/>
    <w:rsid w:val="005B4CB5"/>
    <w:rsid w:val="005B648A"/>
    <w:rsid w:val="005C42EB"/>
    <w:rsid w:val="005C66C8"/>
    <w:rsid w:val="005C7072"/>
    <w:rsid w:val="005D511A"/>
    <w:rsid w:val="005D6733"/>
    <w:rsid w:val="005E00CE"/>
    <w:rsid w:val="005E4611"/>
    <w:rsid w:val="005E5152"/>
    <w:rsid w:val="005E7BEB"/>
    <w:rsid w:val="00602957"/>
    <w:rsid w:val="00604BBF"/>
    <w:rsid w:val="00610D82"/>
    <w:rsid w:val="0061450C"/>
    <w:rsid w:val="0061456A"/>
    <w:rsid w:val="006156F8"/>
    <w:rsid w:val="00616201"/>
    <w:rsid w:val="006164BE"/>
    <w:rsid w:val="00622FFA"/>
    <w:rsid w:val="006239C9"/>
    <w:rsid w:val="00625FBF"/>
    <w:rsid w:val="006349B1"/>
    <w:rsid w:val="00640CA4"/>
    <w:rsid w:val="00655040"/>
    <w:rsid w:val="006636DF"/>
    <w:rsid w:val="0067335C"/>
    <w:rsid w:val="00674F88"/>
    <w:rsid w:val="00694E7C"/>
    <w:rsid w:val="00695133"/>
    <w:rsid w:val="006C1AEE"/>
    <w:rsid w:val="006D0D23"/>
    <w:rsid w:val="006D2A17"/>
    <w:rsid w:val="006D6115"/>
    <w:rsid w:val="006E2A31"/>
    <w:rsid w:val="006E30AC"/>
    <w:rsid w:val="006E53D9"/>
    <w:rsid w:val="006E6882"/>
    <w:rsid w:val="006F5549"/>
    <w:rsid w:val="00701024"/>
    <w:rsid w:val="007026CC"/>
    <w:rsid w:val="00703559"/>
    <w:rsid w:val="0070731A"/>
    <w:rsid w:val="00707F58"/>
    <w:rsid w:val="00712749"/>
    <w:rsid w:val="0071360D"/>
    <w:rsid w:val="00713A6D"/>
    <w:rsid w:val="00721001"/>
    <w:rsid w:val="007228E6"/>
    <w:rsid w:val="0072550B"/>
    <w:rsid w:val="00725966"/>
    <w:rsid w:val="007355ED"/>
    <w:rsid w:val="007377AA"/>
    <w:rsid w:val="00737EC5"/>
    <w:rsid w:val="00740847"/>
    <w:rsid w:val="00740B93"/>
    <w:rsid w:val="00743BFF"/>
    <w:rsid w:val="007521BD"/>
    <w:rsid w:val="00762B3B"/>
    <w:rsid w:val="00764C0C"/>
    <w:rsid w:val="007815C2"/>
    <w:rsid w:val="0078333A"/>
    <w:rsid w:val="007844BC"/>
    <w:rsid w:val="0079019D"/>
    <w:rsid w:val="00791847"/>
    <w:rsid w:val="007A28BD"/>
    <w:rsid w:val="007A7D3D"/>
    <w:rsid w:val="007B13B2"/>
    <w:rsid w:val="007B2238"/>
    <w:rsid w:val="007B5025"/>
    <w:rsid w:val="007B7E06"/>
    <w:rsid w:val="007C64F4"/>
    <w:rsid w:val="007D2E45"/>
    <w:rsid w:val="007D7597"/>
    <w:rsid w:val="007D7939"/>
    <w:rsid w:val="007E2678"/>
    <w:rsid w:val="007E3348"/>
    <w:rsid w:val="007E37B9"/>
    <w:rsid w:val="007E4064"/>
    <w:rsid w:val="007E4B9C"/>
    <w:rsid w:val="007E5E52"/>
    <w:rsid w:val="007F318C"/>
    <w:rsid w:val="007F6953"/>
    <w:rsid w:val="008022B2"/>
    <w:rsid w:val="00804184"/>
    <w:rsid w:val="00805C2C"/>
    <w:rsid w:val="00810BFF"/>
    <w:rsid w:val="00813107"/>
    <w:rsid w:val="008135A6"/>
    <w:rsid w:val="008167B1"/>
    <w:rsid w:val="00816D74"/>
    <w:rsid w:val="0082598E"/>
    <w:rsid w:val="008260F1"/>
    <w:rsid w:val="0083027B"/>
    <w:rsid w:val="00841283"/>
    <w:rsid w:val="008430A8"/>
    <w:rsid w:val="008445B4"/>
    <w:rsid w:val="008535F9"/>
    <w:rsid w:val="0085453C"/>
    <w:rsid w:val="00857A56"/>
    <w:rsid w:val="00864913"/>
    <w:rsid w:val="00865669"/>
    <w:rsid w:val="00867E4E"/>
    <w:rsid w:val="008720E8"/>
    <w:rsid w:val="0087715F"/>
    <w:rsid w:val="00882A7B"/>
    <w:rsid w:val="008B294E"/>
    <w:rsid w:val="008B3436"/>
    <w:rsid w:val="008D6CC9"/>
    <w:rsid w:val="008E70E0"/>
    <w:rsid w:val="008F61F6"/>
    <w:rsid w:val="008F701F"/>
    <w:rsid w:val="00901886"/>
    <w:rsid w:val="00903711"/>
    <w:rsid w:val="00911494"/>
    <w:rsid w:val="00911BD1"/>
    <w:rsid w:val="00917ADC"/>
    <w:rsid w:val="009343A4"/>
    <w:rsid w:val="009505F5"/>
    <w:rsid w:val="00973387"/>
    <w:rsid w:val="00975E6A"/>
    <w:rsid w:val="00976DE8"/>
    <w:rsid w:val="00980A1F"/>
    <w:rsid w:val="0098441F"/>
    <w:rsid w:val="009858B6"/>
    <w:rsid w:val="00994073"/>
    <w:rsid w:val="009A07C3"/>
    <w:rsid w:val="009B2462"/>
    <w:rsid w:val="009B539B"/>
    <w:rsid w:val="009C2532"/>
    <w:rsid w:val="009C31BB"/>
    <w:rsid w:val="009C4C3F"/>
    <w:rsid w:val="009C5559"/>
    <w:rsid w:val="009D2736"/>
    <w:rsid w:val="009D5DC5"/>
    <w:rsid w:val="009D67EA"/>
    <w:rsid w:val="009E3125"/>
    <w:rsid w:val="009F4653"/>
    <w:rsid w:val="00A00D1C"/>
    <w:rsid w:val="00A030B3"/>
    <w:rsid w:val="00A031EE"/>
    <w:rsid w:val="00A13BA9"/>
    <w:rsid w:val="00A15883"/>
    <w:rsid w:val="00A15CE4"/>
    <w:rsid w:val="00A21779"/>
    <w:rsid w:val="00A30DE1"/>
    <w:rsid w:val="00A37431"/>
    <w:rsid w:val="00A4092C"/>
    <w:rsid w:val="00A418AC"/>
    <w:rsid w:val="00A42321"/>
    <w:rsid w:val="00A42713"/>
    <w:rsid w:val="00A47FB2"/>
    <w:rsid w:val="00A54DD2"/>
    <w:rsid w:val="00A56BC1"/>
    <w:rsid w:val="00A624D1"/>
    <w:rsid w:val="00A642C8"/>
    <w:rsid w:val="00A72037"/>
    <w:rsid w:val="00A91778"/>
    <w:rsid w:val="00A933CB"/>
    <w:rsid w:val="00A96149"/>
    <w:rsid w:val="00A965A8"/>
    <w:rsid w:val="00AA2566"/>
    <w:rsid w:val="00AA6012"/>
    <w:rsid w:val="00AB1AAB"/>
    <w:rsid w:val="00AB657A"/>
    <w:rsid w:val="00AB79A2"/>
    <w:rsid w:val="00AC0FF3"/>
    <w:rsid w:val="00AD0CB6"/>
    <w:rsid w:val="00AD2C77"/>
    <w:rsid w:val="00AD2D9F"/>
    <w:rsid w:val="00AE00BB"/>
    <w:rsid w:val="00AE5763"/>
    <w:rsid w:val="00AF2686"/>
    <w:rsid w:val="00AF7441"/>
    <w:rsid w:val="00AF7842"/>
    <w:rsid w:val="00B046E8"/>
    <w:rsid w:val="00B05CF8"/>
    <w:rsid w:val="00B1053A"/>
    <w:rsid w:val="00B13263"/>
    <w:rsid w:val="00B13F4A"/>
    <w:rsid w:val="00B2278B"/>
    <w:rsid w:val="00B2304D"/>
    <w:rsid w:val="00B230D8"/>
    <w:rsid w:val="00B24226"/>
    <w:rsid w:val="00B3295E"/>
    <w:rsid w:val="00B34864"/>
    <w:rsid w:val="00B34EEC"/>
    <w:rsid w:val="00B400CC"/>
    <w:rsid w:val="00B478C1"/>
    <w:rsid w:val="00B5580C"/>
    <w:rsid w:val="00B62FD6"/>
    <w:rsid w:val="00B64097"/>
    <w:rsid w:val="00B80130"/>
    <w:rsid w:val="00B81DEE"/>
    <w:rsid w:val="00B83123"/>
    <w:rsid w:val="00B83E85"/>
    <w:rsid w:val="00B92967"/>
    <w:rsid w:val="00B9624D"/>
    <w:rsid w:val="00B96670"/>
    <w:rsid w:val="00BA016E"/>
    <w:rsid w:val="00BA07E0"/>
    <w:rsid w:val="00BA13A7"/>
    <w:rsid w:val="00BA47EE"/>
    <w:rsid w:val="00BA799A"/>
    <w:rsid w:val="00BB128F"/>
    <w:rsid w:val="00BB7BBE"/>
    <w:rsid w:val="00BE04A5"/>
    <w:rsid w:val="00BE1F24"/>
    <w:rsid w:val="00BF18AB"/>
    <w:rsid w:val="00BF4DC6"/>
    <w:rsid w:val="00BF6591"/>
    <w:rsid w:val="00BF7139"/>
    <w:rsid w:val="00C0415F"/>
    <w:rsid w:val="00C0727E"/>
    <w:rsid w:val="00C101B6"/>
    <w:rsid w:val="00C144BD"/>
    <w:rsid w:val="00C15821"/>
    <w:rsid w:val="00C277FC"/>
    <w:rsid w:val="00C31E4C"/>
    <w:rsid w:val="00C3428D"/>
    <w:rsid w:val="00C3632D"/>
    <w:rsid w:val="00C3723B"/>
    <w:rsid w:val="00C372CA"/>
    <w:rsid w:val="00C415FD"/>
    <w:rsid w:val="00C5096B"/>
    <w:rsid w:val="00C54659"/>
    <w:rsid w:val="00C62FCE"/>
    <w:rsid w:val="00C63757"/>
    <w:rsid w:val="00C65E40"/>
    <w:rsid w:val="00C71E39"/>
    <w:rsid w:val="00C84050"/>
    <w:rsid w:val="00C8705D"/>
    <w:rsid w:val="00C91527"/>
    <w:rsid w:val="00CA0510"/>
    <w:rsid w:val="00CA2EF8"/>
    <w:rsid w:val="00CA3DB6"/>
    <w:rsid w:val="00CB504F"/>
    <w:rsid w:val="00CB746F"/>
    <w:rsid w:val="00CC117F"/>
    <w:rsid w:val="00CC196A"/>
    <w:rsid w:val="00CC40BC"/>
    <w:rsid w:val="00CC43F9"/>
    <w:rsid w:val="00CD11CA"/>
    <w:rsid w:val="00CD2681"/>
    <w:rsid w:val="00CD32D2"/>
    <w:rsid w:val="00CE03FA"/>
    <w:rsid w:val="00CE0F5E"/>
    <w:rsid w:val="00CF3DA1"/>
    <w:rsid w:val="00D00140"/>
    <w:rsid w:val="00D0114E"/>
    <w:rsid w:val="00D21868"/>
    <w:rsid w:val="00D237B5"/>
    <w:rsid w:val="00D261D1"/>
    <w:rsid w:val="00D27C76"/>
    <w:rsid w:val="00D40830"/>
    <w:rsid w:val="00D4479E"/>
    <w:rsid w:val="00D47AD4"/>
    <w:rsid w:val="00D5007A"/>
    <w:rsid w:val="00D553EB"/>
    <w:rsid w:val="00D557F9"/>
    <w:rsid w:val="00D6249E"/>
    <w:rsid w:val="00D62EF4"/>
    <w:rsid w:val="00D64217"/>
    <w:rsid w:val="00D64DB8"/>
    <w:rsid w:val="00D72455"/>
    <w:rsid w:val="00D72BF0"/>
    <w:rsid w:val="00D72C02"/>
    <w:rsid w:val="00D7395E"/>
    <w:rsid w:val="00D80FC8"/>
    <w:rsid w:val="00D81932"/>
    <w:rsid w:val="00D8285B"/>
    <w:rsid w:val="00D8355C"/>
    <w:rsid w:val="00D8499D"/>
    <w:rsid w:val="00D8780C"/>
    <w:rsid w:val="00D87A21"/>
    <w:rsid w:val="00D949A6"/>
    <w:rsid w:val="00DA0A78"/>
    <w:rsid w:val="00DA0C37"/>
    <w:rsid w:val="00DA21B5"/>
    <w:rsid w:val="00DA3D53"/>
    <w:rsid w:val="00DA45F7"/>
    <w:rsid w:val="00DA77B7"/>
    <w:rsid w:val="00DB06AE"/>
    <w:rsid w:val="00DB3084"/>
    <w:rsid w:val="00DB672B"/>
    <w:rsid w:val="00DC06A0"/>
    <w:rsid w:val="00DC4B9F"/>
    <w:rsid w:val="00DD1915"/>
    <w:rsid w:val="00DD3B7E"/>
    <w:rsid w:val="00DE49F1"/>
    <w:rsid w:val="00DE5A92"/>
    <w:rsid w:val="00DE79EA"/>
    <w:rsid w:val="00DF25E4"/>
    <w:rsid w:val="00DF621D"/>
    <w:rsid w:val="00E0460B"/>
    <w:rsid w:val="00E23F95"/>
    <w:rsid w:val="00E27B3B"/>
    <w:rsid w:val="00E3022F"/>
    <w:rsid w:val="00E36E57"/>
    <w:rsid w:val="00E4016D"/>
    <w:rsid w:val="00E53FF5"/>
    <w:rsid w:val="00E54DFD"/>
    <w:rsid w:val="00E57AA0"/>
    <w:rsid w:val="00E61F68"/>
    <w:rsid w:val="00E6783C"/>
    <w:rsid w:val="00E74A21"/>
    <w:rsid w:val="00E8642A"/>
    <w:rsid w:val="00E956EA"/>
    <w:rsid w:val="00EA13CB"/>
    <w:rsid w:val="00EA1AEC"/>
    <w:rsid w:val="00EA4219"/>
    <w:rsid w:val="00EA4604"/>
    <w:rsid w:val="00EA61CA"/>
    <w:rsid w:val="00EB4082"/>
    <w:rsid w:val="00EB61AC"/>
    <w:rsid w:val="00EB6E81"/>
    <w:rsid w:val="00EC1666"/>
    <w:rsid w:val="00EC330A"/>
    <w:rsid w:val="00EC503D"/>
    <w:rsid w:val="00EC564A"/>
    <w:rsid w:val="00EC5E04"/>
    <w:rsid w:val="00EC6546"/>
    <w:rsid w:val="00EC7E9A"/>
    <w:rsid w:val="00ED131B"/>
    <w:rsid w:val="00ED21B0"/>
    <w:rsid w:val="00ED4F22"/>
    <w:rsid w:val="00ED5063"/>
    <w:rsid w:val="00ED6E20"/>
    <w:rsid w:val="00EE0F94"/>
    <w:rsid w:val="00EE2F4F"/>
    <w:rsid w:val="00EF438C"/>
    <w:rsid w:val="00EF7013"/>
    <w:rsid w:val="00EF7CEC"/>
    <w:rsid w:val="00F00D39"/>
    <w:rsid w:val="00F04748"/>
    <w:rsid w:val="00F065CB"/>
    <w:rsid w:val="00F0667E"/>
    <w:rsid w:val="00F10585"/>
    <w:rsid w:val="00F132EB"/>
    <w:rsid w:val="00F20F82"/>
    <w:rsid w:val="00F37FA4"/>
    <w:rsid w:val="00F4006C"/>
    <w:rsid w:val="00F40394"/>
    <w:rsid w:val="00F476AF"/>
    <w:rsid w:val="00F54F8E"/>
    <w:rsid w:val="00F57B49"/>
    <w:rsid w:val="00F611CB"/>
    <w:rsid w:val="00F61BAB"/>
    <w:rsid w:val="00F646FD"/>
    <w:rsid w:val="00F720AF"/>
    <w:rsid w:val="00F725E3"/>
    <w:rsid w:val="00F75E8B"/>
    <w:rsid w:val="00F84567"/>
    <w:rsid w:val="00F84726"/>
    <w:rsid w:val="00F854BA"/>
    <w:rsid w:val="00F86B1C"/>
    <w:rsid w:val="00F86FF0"/>
    <w:rsid w:val="00F9307B"/>
    <w:rsid w:val="00F95D4C"/>
    <w:rsid w:val="00F96A2E"/>
    <w:rsid w:val="00FA7587"/>
    <w:rsid w:val="00FA7D93"/>
    <w:rsid w:val="00FC4F1E"/>
    <w:rsid w:val="00FD01FD"/>
    <w:rsid w:val="00FD207A"/>
    <w:rsid w:val="00FD34AB"/>
    <w:rsid w:val="00FE0ED2"/>
    <w:rsid w:val="00FE59B6"/>
    <w:rsid w:val="00FF4C24"/>
    <w:rsid w:val="00FF52E7"/>
    <w:rsid w:val="00FF7E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D68C65"/>
  <w15:docId w15:val="{4F60987A-85F7-4890-BAB1-48A6EF1AE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EE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D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D40"/>
  </w:style>
  <w:style w:type="paragraph" w:styleId="Footer">
    <w:name w:val="footer"/>
    <w:basedOn w:val="Normal"/>
    <w:link w:val="FooterChar"/>
    <w:uiPriority w:val="99"/>
    <w:unhideWhenUsed/>
    <w:rsid w:val="00201D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D40"/>
  </w:style>
  <w:style w:type="paragraph" w:styleId="BalloonText">
    <w:name w:val="Balloon Text"/>
    <w:basedOn w:val="Normal"/>
    <w:link w:val="BalloonTextChar"/>
    <w:uiPriority w:val="99"/>
    <w:semiHidden/>
    <w:unhideWhenUsed/>
    <w:rsid w:val="00201D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D40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8F61F6"/>
    <w:pPr>
      <w:widowControl w:val="0"/>
      <w:autoSpaceDE w:val="0"/>
      <w:autoSpaceDN w:val="0"/>
      <w:adjustRightInd w:val="0"/>
      <w:spacing w:after="0" w:line="240" w:lineRule="auto"/>
      <w:ind w:left="100"/>
    </w:pPr>
    <w:rPr>
      <w:rFonts w:ascii="Bookman Old Style" w:eastAsia="Times New Roman" w:hAnsi="Bookman Old Style" w:cs="Bookman Old Style"/>
      <w:sz w:val="23"/>
      <w:szCs w:val="23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F61F6"/>
    <w:rPr>
      <w:rFonts w:ascii="Bookman Old Style" w:eastAsia="Times New Roman" w:hAnsi="Bookman Old Style" w:cs="Bookman Old Style"/>
      <w:sz w:val="23"/>
      <w:szCs w:val="23"/>
      <w:lang w:val="en-US"/>
    </w:rPr>
  </w:style>
  <w:style w:type="character" w:styleId="Hyperlink">
    <w:name w:val="Hyperlink"/>
    <w:uiPriority w:val="99"/>
    <w:unhideWhenUsed/>
    <w:rsid w:val="008F61F6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011A39"/>
    <w:pPr>
      <w:spacing w:after="320" w:line="300" w:lineRule="auto"/>
      <w:ind w:left="720"/>
      <w:contextualSpacing/>
    </w:pPr>
    <w:rPr>
      <w:rFonts w:ascii="Garamond" w:eastAsia="MS Mincho" w:hAnsi="Garamond" w:cs="Times New Roman"/>
      <w:color w:val="4C483D"/>
      <w:sz w:val="20"/>
      <w:szCs w:val="20"/>
      <w:lang w:val="en-US" w:eastAsia="ja-JP"/>
    </w:rPr>
  </w:style>
  <w:style w:type="table" w:styleId="TableGrid">
    <w:name w:val="Table Grid"/>
    <w:basedOn w:val="TableNormal"/>
    <w:uiPriority w:val="59"/>
    <w:rsid w:val="001B7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E30AC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DA77B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 w:bidi="en-US"/>
    </w:rPr>
  </w:style>
  <w:style w:type="character" w:customStyle="1" w:styleId="nilu2">
    <w:name w:val="nilu2"/>
    <w:basedOn w:val="DefaultParagraphFont"/>
    <w:rsid w:val="0061456A"/>
  </w:style>
  <w:style w:type="paragraph" w:styleId="BodyTextIndent">
    <w:name w:val="Body Text Indent"/>
    <w:basedOn w:val="Normal"/>
    <w:link w:val="BodyTextIndentChar"/>
    <w:uiPriority w:val="99"/>
    <w:unhideWhenUsed/>
    <w:rsid w:val="00E23F95"/>
    <w:pPr>
      <w:spacing w:after="120" w:line="276" w:lineRule="auto"/>
      <w:ind w:left="360"/>
    </w:pPr>
    <w:rPr>
      <w:rFonts w:ascii="Calibri" w:eastAsia="Times New Roman" w:hAnsi="Calibri" w:cs="Mangal"/>
      <w:lang w:eastAsia="en-I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23F95"/>
    <w:rPr>
      <w:rFonts w:ascii="Calibri" w:eastAsia="Times New Roman" w:hAnsi="Calibri" w:cs="Mangal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C89CB-2B00-4573-813F-8429AF460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3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sudarshan sanap</dc:creator>
  <cp:lastModifiedBy>Dr.Devabrata Sahoo</cp:lastModifiedBy>
  <cp:revision>133</cp:revision>
  <cp:lastPrinted>2022-09-01T05:14:00Z</cp:lastPrinted>
  <dcterms:created xsi:type="dcterms:W3CDTF">2020-02-11T09:56:00Z</dcterms:created>
  <dcterms:modified xsi:type="dcterms:W3CDTF">2023-07-28T10:21:00Z</dcterms:modified>
</cp:coreProperties>
</file>