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2" o:title="Parchment" color2="#fae7df" type="tile"/>
    </v:background>
  </w:background>
  <w:body>
    <w:p w14:paraId="54DD7262" w14:textId="77777777" w:rsidR="002F1107" w:rsidRDefault="00A74DF9" w:rsidP="00A74DF9">
      <w:pPr>
        <w:ind w:left="-990" w:right="-99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10BD86" wp14:editId="1643A66F">
            <wp:simplePos x="0" y="0"/>
            <wp:positionH relativeFrom="column">
              <wp:posOffset>-38101</wp:posOffset>
            </wp:positionH>
            <wp:positionV relativeFrom="paragraph">
              <wp:posOffset>38100</wp:posOffset>
            </wp:positionV>
            <wp:extent cx="1734741" cy="1181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56"/>
                    <a:stretch/>
                  </pic:blipFill>
                  <pic:spPr bwMode="auto">
                    <a:xfrm>
                      <a:off x="0" y="0"/>
                      <a:ext cx="1740227" cy="11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  <w:r>
        <w:t xml:space="preserve">                                                                                                                                           </w:t>
      </w:r>
      <w:r w:rsidR="00960BED">
        <w:t xml:space="preserve">        </w:t>
      </w:r>
      <w:r>
        <w:t xml:space="preserve">   </w:t>
      </w:r>
      <w:r w:rsidRPr="00A74DF9">
        <w:rPr>
          <w:noProof/>
        </w:rPr>
        <w:drawing>
          <wp:inline distT="0" distB="0" distL="0" distR="0" wp14:anchorId="3C54A141" wp14:editId="15BB058B">
            <wp:extent cx="2853949" cy="1123950"/>
            <wp:effectExtent l="0" t="0" r="3551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7" b="16447"/>
                    <a:stretch>
                      <a:fillRect/>
                    </a:stretch>
                  </pic:blipFill>
                  <pic:spPr>
                    <a:xfrm>
                      <a:off x="0" y="0"/>
                      <a:ext cx="2856707" cy="11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0E1D" w14:textId="77777777" w:rsidR="00987E28" w:rsidRPr="000F68AB" w:rsidRDefault="00987E28" w:rsidP="00A74DF9">
      <w:pPr>
        <w:ind w:left="-990" w:right="-99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3B7C59AF" w14:textId="77777777" w:rsidR="00A74DF9" w:rsidRPr="00A74DF9" w:rsidRDefault="00A74DF9" w:rsidP="00A74DF9">
      <w:pPr>
        <w:ind w:left="-990" w:right="-99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A74DF9">
        <w:rPr>
          <w:rFonts w:ascii="Times New Roman" w:hAnsi="Times New Roman" w:cs="Times New Roman"/>
          <w:b/>
          <w:bCs/>
          <w:sz w:val="96"/>
          <w:szCs w:val="96"/>
        </w:rPr>
        <w:t>A</w:t>
      </w:r>
    </w:p>
    <w:p w14:paraId="2C895EAD" w14:textId="77777777" w:rsidR="00A74DF9" w:rsidRPr="00A74DF9" w:rsidRDefault="00A74DF9" w:rsidP="00A74DF9">
      <w:pPr>
        <w:ind w:left="-990" w:right="-99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A74DF9">
        <w:rPr>
          <w:rFonts w:ascii="Times New Roman" w:hAnsi="Times New Roman" w:cs="Times New Roman"/>
          <w:b/>
          <w:bCs/>
          <w:sz w:val="96"/>
          <w:szCs w:val="96"/>
        </w:rPr>
        <w:t>Report</w:t>
      </w:r>
    </w:p>
    <w:p w14:paraId="2D01CCFE" w14:textId="77777777" w:rsidR="00A74DF9" w:rsidRDefault="00A74DF9" w:rsidP="00A74DF9">
      <w:pPr>
        <w:ind w:left="-990" w:right="-99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A74DF9">
        <w:rPr>
          <w:rFonts w:ascii="Times New Roman" w:hAnsi="Times New Roman" w:cs="Times New Roman"/>
          <w:b/>
          <w:bCs/>
          <w:sz w:val="96"/>
          <w:szCs w:val="96"/>
        </w:rPr>
        <w:t>On</w:t>
      </w:r>
    </w:p>
    <w:p w14:paraId="39220451" w14:textId="77777777" w:rsidR="000F68AB" w:rsidRDefault="00987E28" w:rsidP="00987E28">
      <w:pPr>
        <w:ind w:right="-990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                                  </w:t>
      </w:r>
    </w:p>
    <w:p w14:paraId="690C5B4F" w14:textId="77777777" w:rsidR="00A74DF9" w:rsidRPr="00A74DF9" w:rsidRDefault="000F68AB" w:rsidP="00987E28">
      <w:pPr>
        <w:ind w:right="-990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                                  </w:t>
      </w:r>
      <w:r w:rsidR="00A74DF9">
        <w:rPr>
          <w:rFonts w:ascii="Times New Roman" w:hAnsi="Times New Roman" w:cs="Times New Roman"/>
          <w:b/>
          <w:bCs/>
          <w:sz w:val="44"/>
          <w:szCs w:val="44"/>
        </w:rPr>
        <w:t>EVENT</w:t>
      </w:r>
    </w:p>
    <w:p w14:paraId="1A17D545" w14:textId="77777777" w:rsidR="00A74DF9" w:rsidRPr="00987E28" w:rsidRDefault="00A74DF9" w:rsidP="00A74DF9">
      <w:pPr>
        <w:ind w:left="-990" w:right="-99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7E28">
        <w:rPr>
          <w:rFonts w:ascii="Times New Roman" w:hAnsi="Times New Roman" w:cs="Times New Roman"/>
          <w:b/>
          <w:bCs/>
          <w:i/>
          <w:iCs/>
          <w:sz w:val="72"/>
          <w:szCs w:val="72"/>
        </w:rPr>
        <w:t>Poster - Making Competition</w:t>
      </w:r>
    </w:p>
    <w:p w14:paraId="1F5D7D4D" w14:textId="77777777" w:rsidR="00987E28" w:rsidRDefault="00A74DF9" w:rsidP="00A74DF9">
      <w:pPr>
        <w:ind w:left="-990" w:right="-9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609CC684" w14:textId="54B414E1" w:rsidR="00A74DF9" w:rsidRDefault="00A74DF9" w:rsidP="008E534A">
      <w:pPr>
        <w:ind w:left="-990" w:right="-9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(21 May 202</w:t>
      </w:r>
      <w:r w:rsidR="008E534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978A418" w14:textId="77777777" w:rsidR="00987E28" w:rsidRDefault="00987E28" w:rsidP="00987E28">
      <w:pPr>
        <w:ind w:left="-990" w:right="-990"/>
        <w:jc w:val="center"/>
        <w:rPr>
          <w:rFonts w:ascii="Times New Roman" w:hAnsi="Times New Roman" w:cs="Times New Roman"/>
          <w:sz w:val="44"/>
          <w:szCs w:val="44"/>
        </w:rPr>
      </w:pPr>
      <w:r w:rsidRPr="00987E28">
        <w:rPr>
          <w:rFonts w:ascii="Times New Roman" w:hAnsi="Times New Roman" w:cs="Times New Roman"/>
          <w:i/>
          <w:iCs/>
          <w:sz w:val="44"/>
          <w:szCs w:val="44"/>
        </w:rPr>
        <w:t>(On the occasion of Anti-Terrorism Day)</w:t>
      </w:r>
    </w:p>
    <w:p w14:paraId="243C2D5F" w14:textId="77777777" w:rsidR="00987E28" w:rsidRPr="00DB0562" w:rsidRDefault="00987E28" w:rsidP="00987E28">
      <w:pPr>
        <w:ind w:left="-990" w:right="-990"/>
        <w:jc w:val="center"/>
        <w:rPr>
          <w:rFonts w:ascii="Times New Roman" w:hAnsi="Times New Roman" w:cs="Times New Roman"/>
          <w:szCs w:val="22"/>
        </w:rPr>
      </w:pPr>
    </w:p>
    <w:p w14:paraId="33A56AB5" w14:textId="77777777" w:rsidR="00987E28" w:rsidRPr="00DB0562" w:rsidRDefault="00987E28" w:rsidP="00987E28">
      <w:pPr>
        <w:ind w:left="-990" w:right="-990"/>
        <w:jc w:val="center"/>
        <w:rPr>
          <w:rFonts w:ascii="Times New Roman" w:hAnsi="Times New Roman" w:cs="Times New Roman"/>
          <w:sz w:val="32"/>
          <w:szCs w:val="32"/>
        </w:rPr>
      </w:pPr>
      <w:r w:rsidRPr="00DB0562">
        <w:rPr>
          <w:rFonts w:ascii="Times New Roman" w:hAnsi="Times New Roman" w:cs="Times New Roman"/>
          <w:sz w:val="32"/>
          <w:szCs w:val="32"/>
        </w:rPr>
        <w:t>Reported by: Editorial Team</w:t>
      </w:r>
    </w:p>
    <w:p w14:paraId="6BFB6962" w14:textId="77777777" w:rsidR="00987E28" w:rsidRDefault="00987E28" w:rsidP="00987E28">
      <w:pPr>
        <w:ind w:left="-990" w:right="-990"/>
        <w:jc w:val="center"/>
        <w:rPr>
          <w:rFonts w:ascii="Times New Roman" w:hAnsi="Times New Roman" w:cs="Times New Roman"/>
          <w:sz w:val="32"/>
          <w:szCs w:val="32"/>
        </w:rPr>
      </w:pPr>
      <w:r w:rsidRPr="00DB0562">
        <w:rPr>
          <w:rFonts w:ascii="Times New Roman" w:hAnsi="Times New Roman" w:cs="Times New Roman"/>
          <w:sz w:val="32"/>
          <w:szCs w:val="32"/>
        </w:rPr>
        <w:t>Extreme Club and STB07021</w:t>
      </w:r>
    </w:p>
    <w:p w14:paraId="2706C752" w14:textId="3BFAAF2C" w:rsidR="00DB0562" w:rsidRDefault="000C4F39" w:rsidP="00987E28">
      <w:pPr>
        <w:ind w:left="-990" w:right="-99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TW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0718C" wp14:editId="582FC739">
                <wp:simplePos x="0" y="0"/>
                <wp:positionH relativeFrom="column">
                  <wp:posOffset>-91440</wp:posOffset>
                </wp:positionH>
                <wp:positionV relativeFrom="paragraph">
                  <wp:posOffset>202565</wp:posOffset>
                </wp:positionV>
                <wp:extent cx="7160895" cy="447675"/>
                <wp:effectExtent l="3810" t="3810" r="0" b="0"/>
                <wp:wrapNone/>
                <wp:docPr id="121602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42F9" w14:textId="77777777" w:rsidR="00DB0562" w:rsidRPr="0088667B" w:rsidRDefault="00DB0562" w:rsidP="00DB0562">
                            <w:pPr>
                              <w:ind w:left="-990" w:right="-99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8667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Galgotias Colleg</w:t>
                            </w:r>
                            <w:r w:rsidR="0088667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 of Engineering and Technology</w:t>
                            </w:r>
                            <w:r w:rsidRPr="0088667B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(SBT07021)</w:t>
                            </w:r>
                          </w:p>
                          <w:p w14:paraId="71ED1203" w14:textId="77777777" w:rsidR="00DB0562" w:rsidRPr="0088667B" w:rsidRDefault="00DB0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0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15.95pt;width:563.8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" fillcolor="#ffc000" stroked="f">
                <v:textbox>
                  <w:txbxContent>
                    <w:p w14:paraId="24C342F9" w14:textId="77777777" w:rsidR="00DB0562" w:rsidRPr="0088667B" w:rsidRDefault="00DB0562" w:rsidP="00DB0562">
                      <w:pPr>
                        <w:ind w:left="-990" w:right="-99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8667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Galgotias Colleg</w:t>
                      </w:r>
                      <w:r w:rsidR="0088667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 of Engineering and Technology</w:t>
                      </w:r>
                      <w:r w:rsidRPr="0088667B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(SBT07021)</w:t>
                      </w:r>
                    </w:p>
                    <w:p w14:paraId="71ED1203" w14:textId="77777777" w:rsidR="00DB0562" w:rsidRPr="0088667B" w:rsidRDefault="00DB0562"/>
                  </w:txbxContent>
                </v:textbox>
              </v:shape>
            </w:pict>
          </mc:Fallback>
        </mc:AlternateContent>
      </w:r>
    </w:p>
    <w:p w14:paraId="4A194BDC" w14:textId="77777777" w:rsidR="00DB0562" w:rsidRDefault="00DB0562" w:rsidP="00987E28">
      <w:pPr>
        <w:ind w:left="-990" w:right="-990"/>
        <w:jc w:val="center"/>
        <w:rPr>
          <w:rFonts w:ascii="Times New Roman" w:hAnsi="Times New Roman" w:cs="Times New Roman"/>
          <w:sz w:val="32"/>
          <w:szCs w:val="32"/>
        </w:rPr>
      </w:pPr>
    </w:p>
    <w:p w14:paraId="4780242B" w14:textId="77777777" w:rsidR="00DB0562" w:rsidRDefault="00DB0562" w:rsidP="00987E28">
      <w:pPr>
        <w:ind w:left="-990" w:right="-990"/>
        <w:jc w:val="center"/>
        <w:rPr>
          <w:rFonts w:ascii="Times New Roman" w:hAnsi="Times New Roman" w:cs="Times New Roman"/>
          <w:sz w:val="32"/>
          <w:szCs w:val="32"/>
        </w:rPr>
      </w:pPr>
    </w:p>
    <w:p w14:paraId="19F85905" w14:textId="77777777" w:rsidR="00FE7984" w:rsidRDefault="006919A9" w:rsidP="00987E28">
      <w:pPr>
        <w:ind w:left="-990" w:right="-9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ABOUT THE </w:t>
      </w:r>
      <w:r w:rsidR="00FE7984">
        <w:rPr>
          <w:rFonts w:ascii="Times New Roman" w:hAnsi="Times New Roman" w:cs="Times New Roman"/>
          <w:b/>
          <w:bCs/>
          <w:sz w:val="32"/>
          <w:szCs w:val="32"/>
        </w:rPr>
        <w:t>EVENT</w:t>
      </w:r>
    </w:p>
    <w:p w14:paraId="677BCEA9" w14:textId="77777777" w:rsidR="00FE7984" w:rsidRDefault="00FE7984" w:rsidP="00987E28">
      <w:pPr>
        <w:ind w:left="-990" w:right="-99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146EC">
        <w:rPr>
          <w:rFonts w:ascii="Times New Roman" w:hAnsi="Times New Roman" w:cs="Times New Roman"/>
          <w:b/>
          <w:bCs/>
          <w:sz w:val="36"/>
          <w:szCs w:val="36"/>
        </w:rPr>
        <w:t>Poster Making Competition</w:t>
      </w:r>
    </w:p>
    <w:p w14:paraId="13B40BEE" w14:textId="77777777" w:rsidR="000F68AB" w:rsidRPr="000F68AB" w:rsidRDefault="000F68AB" w:rsidP="00987E28">
      <w:pPr>
        <w:ind w:left="-990" w:right="-99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Protect Life, Destroy Terrorism!</w:t>
      </w:r>
    </w:p>
    <w:p w14:paraId="7D3A5777" w14:textId="44EF1E1C" w:rsidR="006B5239" w:rsidRDefault="00D146EC" w:rsidP="008E534A">
      <w:pPr>
        <w:ind w:left="-990" w:right="-990"/>
        <w:jc w:val="center"/>
        <w:rPr>
          <w:rFonts w:ascii="Times New Roman" w:hAnsi="Times New Roman" w:cs="Times New Roman"/>
          <w:sz w:val="36"/>
          <w:szCs w:val="36"/>
        </w:rPr>
      </w:pPr>
      <w:r w:rsidRPr="00D146EC">
        <w:rPr>
          <w:rFonts w:ascii="Times New Roman" w:hAnsi="Times New Roman" w:cs="Times New Roman"/>
          <w:i/>
          <w:iCs/>
          <w:sz w:val="32"/>
          <w:szCs w:val="32"/>
        </w:rPr>
        <w:t>(On the occasion of Anti-Terrorism Day)</w:t>
      </w:r>
    </w:p>
    <w:p w14:paraId="423A5E4D" w14:textId="5E23814E" w:rsidR="00D146EC" w:rsidRPr="00D146EC" w:rsidRDefault="000C4F39" w:rsidP="00D146EC">
      <w:pPr>
        <w:ind w:left="-990" w:right="-99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0EFB6" wp14:editId="22241AC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53970" cy="918210"/>
                <wp:effectExtent l="14605" t="17145" r="12700" b="17145"/>
                <wp:wrapNone/>
                <wp:docPr id="2588330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9182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3B5F" w14:textId="033BAB25" w:rsidR="00D146EC" w:rsidRPr="00D146EC" w:rsidRDefault="00D146EC">
                            <w:pPr>
                              <w:rPr>
                                <w:rFonts w:ascii="Lucida Calligraphy" w:hAnsi="Lucida Calligraphy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684511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28"/>
                              </w:rPr>
                              <w:t>Date: 21 May 202</w:t>
                            </w:r>
                            <w:r w:rsidR="008E534A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28"/>
                              </w:rPr>
                              <w:t>3</w:t>
                            </w:r>
                          </w:p>
                          <w:p w14:paraId="2A179F5A" w14:textId="77777777" w:rsidR="00D146EC" w:rsidRPr="00684511" w:rsidRDefault="00D146EC">
                            <w:pPr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684511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28"/>
                              </w:rPr>
                              <w:t>Venue:</w:t>
                            </w:r>
                            <w:r w:rsidR="00F53CDC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Google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EFB6" id="Text Box 4" o:spid="_x0000_s1027" type="#_x0000_t202" style="position:absolute;left:0;text-align:left;margin-left:0;margin-top:0;width:201.1pt;height:72.3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" fillcolor="#0070c0" strokecolor="black [3213]" strokeweight="1.5pt">
                <v:textbox>
                  <w:txbxContent>
                    <w:p w14:paraId="52693B5F" w14:textId="033BAB25" w:rsidR="00D146EC" w:rsidRPr="00D146EC" w:rsidRDefault="00D146EC">
                      <w:pPr>
                        <w:rPr>
                          <w:rFonts w:ascii="Lucida Calligraphy" w:hAnsi="Lucida Calligraphy"/>
                          <w:color w:val="FFFFFF" w:themeColor="background1"/>
                          <w:sz w:val="36"/>
                          <w:szCs w:val="32"/>
                        </w:rPr>
                      </w:pPr>
                      <w:r w:rsidRPr="00684511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28"/>
                        </w:rPr>
                        <w:t>Date: 21 May 202</w:t>
                      </w:r>
                      <w:r w:rsidR="008E534A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28"/>
                        </w:rPr>
                        <w:t>3</w:t>
                      </w:r>
                    </w:p>
                    <w:p w14:paraId="2A179F5A" w14:textId="77777777" w:rsidR="00D146EC" w:rsidRPr="00684511" w:rsidRDefault="00D146EC">
                      <w:pPr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28"/>
                        </w:rPr>
                      </w:pPr>
                      <w:r w:rsidRPr="00684511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28"/>
                        </w:rPr>
                        <w:t>Venue:</w:t>
                      </w:r>
                      <w:r w:rsidR="00F53CDC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28"/>
                        </w:rPr>
                        <w:t xml:space="preserve"> Google Forms</w:t>
                      </w:r>
                    </w:p>
                  </w:txbxContent>
                </v:textbox>
              </v:shape>
            </w:pict>
          </mc:Fallback>
        </mc:AlternateContent>
      </w:r>
    </w:p>
    <w:p w14:paraId="5440835E" w14:textId="77777777" w:rsidR="00D146EC" w:rsidRDefault="006B5239" w:rsidP="00987E28">
      <w:pPr>
        <w:ind w:left="-990" w:right="-99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9FC8D5B" w14:textId="77777777" w:rsidR="006B5239" w:rsidRDefault="006B5239" w:rsidP="006B5239">
      <w:pPr>
        <w:ind w:left="-990" w:right="-990"/>
        <w:rPr>
          <w:rFonts w:ascii="Times New Roman" w:hAnsi="Times New Roman" w:cs="Times New Roman"/>
          <w:szCs w:val="22"/>
        </w:rPr>
      </w:pPr>
    </w:p>
    <w:p w14:paraId="78C7BE96" w14:textId="23215D2C" w:rsidR="006B5239" w:rsidRPr="000B205F" w:rsidRDefault="006B5239" w:rsidP="006B5239">
      <w:pPr>
        <w:jc w:val="center"/>
        <w:rPr>
          <w:rFonts w:ascii="Times New Roman" w:hAnsi="Times New Roman" w:cs="Times New Roman"/>
          <w:sz w:val="32"/>
          <w:szCs w:val="32"/>
        </w:rPr>
      </w:pPr>
      <w:r w:rsidRPr="000B205F">
        <w:rPr>
          <w:rFonts w:ascii="Times New Roman" w:hAnsi="Times New Roman" w:cs="Times New Roman"/>
          <w:sz w:val="32"/>
          <w:szCs w:val="32"/>
        </w:rPr>
        <w:t>The C.S.E department and STB07021 organized an event of Poster making competition, having theme “destroy terrorism” in the light of Anti-Terrorism Day.</w:t>
      </w:r>
    </w:p>
    <w:p w14:paraId="21E77B3A" w14:textId="52001356" w:rsidR="006B5239" w:rsidRPr="000B205F" w:rsidRDefault="006B5239" w:rsidP="006B5239">
      <w:pPr>
        <w:jc w:val="center"/>
        <w:rPr>
          <w:rFonts w:ascii="Times New Roman" w:hAnsi="Times New Roman" w:cs="Times New Roman"/>
          <w:sz w:val="32"/>
          <w:szCs w:val="32"/>
        </w:rPr>
      </w:pPr>
      <w:r w:rsidRPr="000B205F">
        <w:rPr>
          <w:rFonts w:ascii="Times New Roman" w:hAnsi="Times New Roman" w:cs="Times New Roman"/>
          <w:sz w:val="32"/>
          <w:szCs w:val="32"/>
        </w:rPr>
        <w:t>On the occasion of Anti-Terrori</w:t>
      </w:r>
      <w:r w:rsidR="000F2182" w:rsidRPr="000B205F">
        <w:rPr>
          <w:rFonts w:ascii="Times New Roman" w:hAnsi="Times New Roman" w:cs="Times New Roman"/>
          <w:sz w:val="32"/>
          <w:szCs w:val="32"/>
        </w:rPr>
        <w:t>sm day, students actively participated in the poster making competition, under the theme “destroy terrorism”. This event was conducted to emphasize the importance of peace and spread a message about Anti-terrorism.</w:t>
      </w:r>
    </w:p>
    <w:p w14:paraId="486F27ED" w14:textId="77777777" w:rsidR="000F2182" w:rsidRDefault="000F2182" w:rsidP="006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05F">
        <w:rPr>
          <w:rFonts w:ascii="Times New Roman" w:hAnsi="Times New Roman" w:cs="Times New Roman"/>
          <w:sz w:val="32"/>
          <w:szCs w:val="32"/>
        </w:rPr>
        <w:t xml:space="preserve">The </w:t>
      </w:r>
      <w:r w:rsidR="00F53CDC" w:rsidRPr="000B205F">
        <w:rPr>
          <w:rFonts w:ascii="Times New Roman" w:hAnsi="Times New Roman" w:cs="Times New Roman"/>
          <w:sz w:val="32"/>
          <w:szCs w:val="32"/>
        </w:rPr>
        <w:t>participants created artistic posters and submitted their entries through Google Forms and three winners were declared whose posters were the best among all the entries.</w:t>
      </w:r>
    </w:p>
    <w:p w14:paraId="6B5B905A" w14:textId="607530C8" w:rsidR="00F53CDC" w:rsidRPr="00DF6448" w:rsidRDefault="00F53CDC" w:rsidP="006B52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de-DE"/>
        </w:rPr>
      </w:pPr>
      <w:r w:rsidRPr="00DF6448">
        <w:rPr>
          <w:rFonts w:ascii="Times New Roman" w:hAnsi="Times New Roman" w:cs="Times New Roman"/>
          <w:b/>
          <w:bCs/>
          <w:sz w:val="32"/>
          <w:szCs w:val="32"/>
          <w:lang w:val="de-DE"/>
        </w:rPr>
        <w:t>S</w:t>
      </w:r>
      <w:r w:rsidR="008E534A">
        <w:rPr>
          <w:rFonts w:ascii="Times New Roman" w:hAnsi="Times New Roman" w:cs="Times New Roman"/>
          <w:b/>
          <w:bCs/>
          <w:sz w:val="32"/>
          <w:szCs w:val="32"/>
          <w:lang w:val="de-DE"/>
        </w:rPr>
        <w:t>mita Nagar</w:t>
      </w:r>
      <w:r w:rsidRPr="00DF6448">
        <w:rPr>
          <w:rFonts w:ascii="Times New Roman" w:hAnsi="Times New Roman" w:cs="Times New Roman"/>
          <w:b/>
          <w:bCs/>
          <w:sz w:val="32"/>
          <w:szCs w:val="32"/>
          <w:lang w:val="de-DE"/>
        </w:rPr>
        <w:t xml:space="preserve"> – 1</w:t>
      </w:r>
      <w:r w:rsidRPr="00DF6448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de-DE"/>
        </w:rPr>
        <w:t>st</w:t>
      </w:r>
      <w:r w:rsidRPr="00DF6448">
        <w:rPr>
          <w:rFonts w:ascii="Times New Roman" w:hAnsi="Times New Roman" w:cs="Times New Roman"/>
          <w:b/>
          <w:bCs/>
          <w:sz w:val="32"/>
          <w:szCs w:val="32"/>
          <w:lang w:val="de-DE"/>
        </w:rPr>
        <w:t xml:space="preserve"> </w:t>
      </w:r>
    </w:p>
    <w:p w14:paraId="32BDC40F" w14:textId="1F40443B" w:rsidR="00F53CDC" w:rsidRPr="00F53CDC" w:rsidRDefault="00F53CDC" w:rsidP="006B52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de-DE"/>
        </w:rPr>
      </w:pPr>
      <w:r w:rsidRPr="00F53CDC">
        <w:rPr>
          <w:rFonts w:ascii="Times New Roman" w:hAnsi="Times New Roman" w:cs="Times New Roman"/>
          <w:b/>
          <w:bCs/>
          <w:sz w:val="32"/>
          <w:szCs w:val="32"/>
          <w:lang w:val="de-DE"/>
        </w:rPr>
        <w:t>S</w:t>
      </w:r>
      <w:r w:rsidR="008E534A">
        <w:rPr>
          <w:rFonts w:ascii="Times New Roman" w:hAnsi="Times New Roman" w:cs="Times New Roman"/>
          <w:b/>
          <w:bCs/>
          <w:sz w:val="32"/>
          <w:szCs w:val="32"/>
          <w:lang w:val="de-DE"/>
        </w:rPr>
        <w:t>hrinika Gupta</w:t>
      </w:r>
      <w:r w:rsidRPr="00F53CDC">
        <w:rPr>
          <w:rFonts w:ascii="Times New Roman" w:hAnsi="Times New Roman" w:cs="Times New Roman"/>
          <w:b/>
          <w:bCs/>
          <w:sz w:val="32"/>
          <w:szCs w:val="32"/>
          <w:lang w:val="de-DE"/>
        </w:rPr>
        <w:t xml:space="preserve"> – 2</w:t>
      </w:r>
      <w:r w:rsidRPr="00F53CDC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de-DE"/>
        </w:rPr>
        <w:t>nd</w:t>
      </w:r>
      <w:r w:rsidRPr="00F53CDC">
        <w:rPr>
          <w:rFonts w:ascii="Times New Roman" w:hAnsi="Times New Roman" w:cs="Times New Roman"/>
          <w:b/>
          <w:bCs/>
          <w:sz w:val="32"/>
          <w:szCs w:val="32"/>
          <w:lang w:val="de-DE"/>
        </w:rPr>
        <w:t xml:space="preserve"> </w:t>
      </w:r>
    </w:p>
    <w:p w14:paraId="35173490" w14:textId="574BEC05" w:rsidR="000B205F" w:rsidRPr="000B205F" w:rsidRDefault="008E534A" w:rsidP="000B20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Shyam </w:t>
      </w:r>
      <w:r w:rsidR="00F53CDC" w:rsidRPr="000B205F">
        <w:rPr>
          <w:rFonts w:ascii="Times New Roman" w:hAnsi="Times New Roman" w:cs="Times New Roman"/>
          <w:b/>
          <w:bCs/>
          <w:sz w:val="32"/>
          <w:szCs w:val="32"/>
        </w:rPr>
        <w:t>K</w:t>
      </w:r>
      <w:r>
        <w:rPr>
          <w:rFonts w:ascii="Times New Roman" w:hAnsi="Times New Roman" w:cs="Times New Roman"/>
          <w:b/>
          <w:bCs/>
          <w:sz w:val="32"/>
          <w:szCs w:val="32"/>
        </w:rPr>
        <w:t>umar</w:t>
      </w:r>
      <w:r w:rsidR="00F53CDC" w:rsidRPr="000B205F">
        <w:rPr>
          <w:rFonts w:ascii="Times New Roman" w:hAnsi="Times New Roman" w:cs="Times New Roman"/>
          <w:b/>
          <w:bCs/>
          <w:sz w:val="32"/>
          <w:szCs w:val="32"/>
        </w:rPr>
        <w:t xml:space="preserve"> – 3</w:t>
      </w:r>
      <w:r w:rsidR="00F53CDC" w:rsidRPr="000B205F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rd</w:t>
      </w:r>
      <w:r w:rsidR="00F53CDC" w:rsidRPr="000B205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6484C3B" w14:textId="77777777" w:rsidR="000B205F" w:rsidRDefault="000B205F" w:rsidP="006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05F">
        <w:rPr>
          <w:rFonts w:ascii="Times New Roman" w:hAnsi="Times New Roman" w:cs="Times New Roman"/>
          <w:sz w:val="32"/>
          <w:szCs w:val="32"/>
        </w:rPr>
        <w:t>Posters are an effective medium of conveying messages in a creative way.</w:t>
      </w:r>
    </w:p>
    <w:p w14:paraId="2EA15E0F" w14:textId="77777777" w:rsidR="000B205F" w:rsidRDefault="000B205F" w:rsidP="006B523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With that, the event succeeded in observing Anti-Terrorism day and in giving all the participants an opportunity to show their creativity through meaningful posters.</w:t>
      </w:r>
    </w:p>
    <w:p w14:paraId="7FA22B21" w14:textId="77777777" w:rsidR="000B205F" w:rsidRDefault="000B205F" w:rsidP="006B523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5D8E59" w14:textId="77777777" w:rsidR="000B205F" w:rsidRDefault="000B205F" w:rsidP="006B523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F2A9B77" w14:textId="77777777" w:rsidR="000B205F" w:rsidRDefault="000B205F" w:rsidP="006B523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09AE15F" w14:textId="77777777" w:rsidR="000B205F" w:rsidRDefault="000B205F" w:rsidP="006B52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Learning Outcomes</w:t>
      </w:r>
    </w:p>
    <w:p w14:paraId="10C4DBBF" w14:textId="77777777" w:rsidR="000B205F" w:rsidRPr="000B205F" w:rsidRDefault="000B205F" w:rsidP="000B205F">
      <w:pPr>
        <w:rPr>
          <w:rFonts w:ascii="Times New Roman" w:hAnsi="Times New Roman" w:cs="Times New Roman"/>
          <w:sz w:val="36"/>
          <w:szCs w:val="36"/>
        </w:rPr>
      </w:pPr>
      <w:r w:rsidRPr="000B205F">
        <w:rPr>
          <w:rFonts w:ascii="Times New Roman" w:hAnsi="Times New Roman" w:cs="Times New Roman"/>
          <w:b/>
          <w:bCs/>
          <w:sz w:val="32"/>
          <w:szCs w:val="32"/>
        </w:rPr>
        <w:t xml:space="preserve">LO 1: </w:t>
      </w:r>
      <w:r>
        <w:rPr>
          <w:rFonts w:ascii="Times New Roman" w:hAnsi="Times New Roman" w:cs="Times New Roman"/>
          <w:sz w:val="32"/>
          <w:szCs w:val="32"/>
        </w:rPr>
        <w:t>To think of meaningful messages about Anti-Terrorism.</w:t>
      </w:r>
    </w:p>
    <w:p w14:paraId="6B2EE6E1" w14:textId="77777777" w:rsidR="000B205F" w:rsidRPr="000B205F" w:rsidRDefault="000B205F" w:rsidP="000B205F">
      <w:pPr>
        <w:rPr>
          <w:rFonts w:ascii="Times New Roman" w:hAnsi="Times New Roman" w:cs="Times New Roman"/>
          <w:sz w:val="32"/>
          <w:szCs w:val="32"/>
        </w:rPr>
      </w:pPr>
      <w:r w:rsidRPr="000B205F">
        <w:rPr>
          <w:rFonts w:ascii="Times New Roman" w:hAnsi="Times New Roman" w:cs="Times New Roman"/>
          <w:b/>
          <w:bCs/>
          <w:sz w:val="32"/>
          <w:szCs w:val="32"/>
        </w:rPr>
        <w:t>LO 2: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To </w:t>
      </w:r>
      <w:r w:rsidR="008D3623">
        <w:rPr>
          <w:rFonts w:ascii="Times New Roman" w:hAnsi="Times New Roman" w:cs="Times New Roman"/>
          <w:sz w:val="32"/>
          <w:szCs w:val="32"/>
        </w:rPr>
        <w:t>showcase creativity by making a poster.</w:t>
      </w:r>
    </w:p>
    <w:p w14:paraId="015C444C" w14:textId="77777777" w:rsidR="000B205F" w:rsidRPr="000B205F" w:rsidRDefault="000B205F" w:rsidP="000B205F">
      <w:pPr>
        <w:rPr>
          <w:rFonts w:ascii="Times New Roman" w:hAnsi="Times New Roman" w:cs="Times New Roman"/>
          <w:sz w:val="32"/>
          <w:szCs w:val="32"/>
        </w:rPr>
      </w:pPr>
      <w:r w:rsidRPr="000B205F">
        <w:rPr>
          <w:rFonts w:ascii="Times New Roman" w:hAnsi="Times New Roman" w:cs="Times New Roman"/>
          <w:b/>
          <w:bCs/>
          <w:sz w:val="32"/>
          <w:szCs w:val="32"/>
        </w:rPr>
        <w:t>LO 3:</w:t>
      </w:r>
      <w:r w:rsidRPr="000B205F">
        <w:rPr>
          <w:rFonts w:ascii="Times New Roman" w:hAnsi="Times New Roman" w:cs="Times New Roman"/>
          <w:sz w:val="32"/>
          <w:szCs w:val="32"/>
        </w:rPr>
        <w:t xml:space="preserve"> </w:t>
      </w:r>
      <w:r w:rsidR="008D3623">
        <w:rPr>
          <w:rFonts w:ascii="Times New Roman" w:hAnsi="Times New Roman" w:cs="Times New Roman"/>
          <w:sz w:val="32"/>
          <w:szCs w:val="32"/>
        </w:rPr>
        <w:t>To observe Anti-Terrorism day and respect the power of peace and harmony.</w:t>
      </w:r>
    </w:p>
    <w:p w14:paraId="42EFE788" w14:textId="071E98A1" w:rsidR="008E534A" w:rsidRPr="008E534A" w:rsidRDefault="008E534A" w:rsidP="008E534A">
      <w:pPr>
        <w:ind w:right="-990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      </w:t>
      </w:r>
      <w:r w:rsidRPr="008E534A">
        <w:rPr>
          <w:rFonts w:ascii="Times New Roman" w:hAnsi="Times New Roman" w:cs="Times New Roman"/>
          <w:b/>
          <w:bCs/>
          <w:sz w:val="40"/>
          <w:szCs w:val="40"/>
          <w:u w:val="single"/>
        </w:rPr>
        <w:t>Event Pictures</w:t>
      </w:r>
    </w:p>
    <w:p w14:paraId="17B735FA" w14:textId="4A8F068B" w:rsidR="008E534A" w:rsidRDefault="008E534A" w:rsidP="008E534A">
      <w:pPr>
        <w:ind w:right="-99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BFAE22D" wp14:editId="1133B11E">
            <wp:extent cx="4629150" cy="4629150"/>
            <wp:effectExtent l="0" t="0" r="0" b="0"/>
            <wp:docPr id="718254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54953" name="Picture 7182549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FB73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27F8DB04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6F2B4866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19CD1FF4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21919DF5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534AED7D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2694772A" w14:textId="43DF5802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77A4B41D" w14:textId="202E9B12" w:rsidR="008E534A" w:rsidRDefault="000C4F39" w:rsidP="00DF6448">
      <w:pPr>
        <w:ind w:right="-9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E534A" w:rsidRPr="008E534A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CD8F7C7" wp14:editId="2AA69750">
            <wp:extent cx="3096057" cy="3286584"/>
            <wp:effectExtent l="0" t="0" r="9525" b="9525"/>
            <wp:docPr id="773325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256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E534A">
        <w:rPr>
          <w:rFonts w:ascii="Times New Roman" w:hAnsi="Times New Roman" w:cs="Times New Roman"/>
          <w:sz w:val="32"/>
          <w:szCs w:val="32"/>
        </w:rPr>
        <w:t xml:space="preserve"> </w:t>
      </w:r>
      <w:r w:rsidR="008E534A" w:rsidRPr="008E534A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098227B" wp14:editId="176FBED9">
            <wp:extent cx="3258005" cy="2191056"/>
            <wp:effectExtent l="0" t="0" r="0" b="0"/>
            <wp:docPr id="688800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005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C588" w14:textId="77777777" w:rsidR="000C4F39" w:rsidRDefault="000C4F39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3916DF05" w14:textId="7FC5C307" w:rsidR="000C4F39" w:rsidRDefault="000C4F39" w:rsidP="00DF6448">
      <w:pPr>
        <w:ind w:right="-9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0C4F39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7269923" wp14:editId="3ECD9AD2">
            <wp:extent cx="3581900" cy="3115110"/>
            <wp:effectExtent l="0" t="0" r="0" b="9525"/>
            <wp:docPr id="1430450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504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7EE4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5964E679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5647EDB2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023964E2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4034DFBC" w14:textId="77777777" w:rsidR="008E534A" w:rsidRDefault="008E534A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53044242" w14:textId="77777777" w:rsidR="000C4F39" w:rsidRDefault="000C4F39" w:rsidP="00DF6448">
      <w:pPr>
        <w:ind w:right="-990"/>
        <w:rPr>
          <w:rFonts w:ascii="Times New Roman" w:hAnsi="Times New Roman" w:cs="Times New Roman"/>
          <w:sz w:val="32"/>
          <w:szCs w:val="32"/>
        </w:rPr>
      </w:pPr>
    </w:p>
    <w:p w14:paraId="70AF2A5F" w14:textId="77777777" w:rsidR="00960BED" w:rsidRDefault="00392233" w:rsidP="006B5239">
      <w:pPr>
        <w:ind w:left="-990" w:right="-99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Event Summary</w:t>
      </w:r>
    </w:p>
    <w:tbl>
      <w:tblPr>
        <w:tblStyle w:val="TableGrid"/>
        <w:tblW w:w="10800" w:type="dxa"/>
        <w:tblInd w:w="198" w:type="dxa"/>
        <w:tblLook w:val="04A0" w:firstRow="1" w:lastRow="0" w:firstColumn="1" w:lastColumn="0" w:noHBand="0" w:noVBand="1"/>
      </w:tblPr>
      <w:tblGrid>
        <w:gridCol w:w="3870"/>
        <w:gridCol w:w="6930"/>
      </w:tblGrid>
      <w:tr w:rsidR="00392233" w14:paraId="56185B50" w14:textId="77777777" w:rsidTr="0065553A">
        <w:tc>
          <w:tcPr>
            <w:tcW w:w="3870" w:type="dxa"/>
          </w:tcPr>
          <w:p w14:paraId="0AF97234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Title of the event</w:t>
            </w:r>
          </w:p>
        </w:tc>
        <w:tc>
          <w:tcPr>
            <w:tcW w:w="6930" w:type="dxa"/>
          </w:tcPr>
          <w:p w14:paraId="1E9EF9C1" w14:textId="77777777" w:rsidR="00EA529E" w:rsidRDefault="00392233" w:rsidP="00392233">
            <w:pPr>
              <w:ind w:left="-108" w:right="-990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Poster making competition: 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Protect lives, </w:t>
            </w:r>
          </w:p>
          <w:p w14:paraId="53E011D1" w14:textId="77777777" w:rsidR="00392233" w:rsidRPr="00EA529E" w:rsidRDefault="00392233" w:rsidP="00EA529E">
            <w:pPr>
              <w:ind w:left="-108"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destroy terrorism</w:t>
            </w:r>
            <w:r w:rsidR="00EA529E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!</w:t>
            </w:r>
          </w:p>
        </w:tc>
      </w:tr>
      <w:tr w:rsidR="00392233" w14:paraId="53AEBE65" w14:textId="77777777" w:rsidTr="0065553A">
        <w:tc>
          <w:tcPr>
            <w:tcW w:w="3870" w:type="dxa"/>
          </w:tcPr>
          <w:p w14:paraId="7F73E479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6930" w:type="dxa"/>
          </w:tcPr>
          <w:p w14:paraId="1C11030D" w14:textId="6A2C5BAE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 May, 202</w:t>
            </w:r>
            <w:r w:rsidR="008E534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392233" w14:paraId="0634C8EB" w14:textId="77777777" w:rsidTr="0065553A">
        <w:tc>
          <w:tcPr>
            <w:tcW w:w="3870" w:type="dxa"/>
          </w:tcPr>
          <w:p w14:paraId="71CB1D21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Category of the event</w:t>
            </w:r>
          </w:p>
        </w:tc>
        <w:tc>
          <w:tcPr>
            <w:tcW w:w="6930" w:type="dxa"/>
          </w:tcPr>
          <w:p w14:paraId="18295F2C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Non-technical</w:t>
            </w:r>
          </w:p>
        </w:tc>
      </w:tr>
      <w:tr w:rsidR="00392233" w14:paraId="75B444E6" w14:textId="77777777" w:rsidTr="0065553A">
        <w:tc>
          <w:tcPr>
            <w:tcW w:w="3870" w:type="dxa"/>
          </w:tcPr>
          <w:p w14:paraId="320CA01C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Sub category of the event</w:t>
            </w:r>
          </w:p>
        </w:tc>
        <w:tc>
          <w:tcPr>
            <w:tcW w:w="6930" w:type="dxa"/>
          </w:tcPr>
          <w:p w14:paraId="2967299D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Creative</w:t>
            </w:r>
          </w:p>
        </w:tc>
      </w:tr>
      <w:tr w:rsidR="00392233" w14:paraId="660C6635" w14:textId="77777777" w:rsidTr="0065553A">
        <w:tc>
          <w:tcPr>
            <w:tcW w:w="3870" w:type="dxa"/>
          </w:tcPr>
          <w:p w14:paraId="1FC415BB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Time zone</w:t>
            </w:r>
          </w:p>
        </w:tc>
        <w:tc>
          <w:tcPr>
            <w:tcW w:w="6930" w:type="dxa"/>
          </w:tcPr>
          <w:p w14:paraId="4082693F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India</w:t>
            </w:r>
          </w:p>
        </w:tc>
      </w:tr>
      <w:tr w:rsidR="00392233" w14:paraId="389FAAF4" w14:textId="77777777" w:rsidTr="0065553A">
        <w:trPr>
          <w:trHeight w:val="692"/>
        </w:trPr>
        <w:tc>
          <w:tcPr>
            <w:tcW w:w="3870" w:type="dxa"/>
          </w:tcPr>
          <w:p w14:paraId="04B9F4AC" w14:textId="77777777" w:rsid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Primary Host Organization </w:t>
            </w:r>
          </w:p>
          <w:p w14:paraId="6CEC0FCC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Unit</w:t>
            </w:r>
          </w:p>
        </w:tc>
        <w:tc>
          <w:tcPr>
            <w:tcW w:w="6930" w:type="dxa"/>
          </w:tcPr>
          <w:p w14:paraId="3726F07C" w14:textId="77777777" w:rsid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Galgotias College of Engineering and </w:t>
            </w:r>
          </w:p>
          <w:p w14:paraId="6BE483C2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Technology (STB07021)</w:t>
            </w:r>
          </w:p>
        </w:tc>
      </w:tr>
      <w:tr w:rsidR="00392233" w14:paraId="65612519" w14:textId="77777777" w:rsidTr="0065553A">
        <w:tc>
          <w:tcPr>
            <w:tcW w:w="3870" w:type="dxa"/>
          </w:tcPr>
          <w:p w14:paraId="606E27AF" w14:textId="77777777" w:rsid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Primary Host Contact </w:t>
            </w:r>
          </w:p>
          <w:p w14:paraId="7CF544A1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Event</w:t>
            </w:r>
          </w:p>
        </w:tc>
        <w:tc>
          <w:tcPr>
            <w:tcW w:w="6930" w:type="dxa"/>
          </w:tcPr>
          <w:p w14:paraId="6856CF72" w14:textId="77777777" w:rsidR="00392233" w:rsidRPr="00EA529E" w:rsidRDefault="00000000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2" w:history="1">
              <w:r w:rsidR="00EA529E" w:rsidRPr="00EA529E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vishnu.sharma@galgotiacollege.edu</w:t>
              </w:r>
            </w:hyperlink>
          </w:p>
        </w:tc>
      </w:tr>
      <w:tr w:rsidR="00392233" w14:paraId="78BC9692" w14:textId="77777777" w:rsidTr="0065553A">
        <w:tc>
          <w:tcPr>
            <w:tcW w:w="3870" w:type="dxa"/>
          </w:tcPr>
          <w:p w14:paraId="5AD9245F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Platform</w:t>
            </w:r>
          </w:p>
        </w:tc>
        <w:tc>
          <w:tcPr>
            <w:tcW w:w="6930" w:type="dxa"/>
          </w:tcPr>
          <w:p w14:paraId="575526C1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Google Forms</w:t>
            </w:r>
          </w:p>
        </w:tc>
      </w:tr>
      <w:tr w:rsidR="00392233" w14:paraId="7BFDFDB6" w14:textId="77777777" w:rsidTr="0065553A">
        <w:tc>
          <w:tcPr>
            <w:tcW w:w="3870" w:type="dxa"/>
          </w:tcPr>
          <w:p w14:paraId="75E964C8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Physical Address</w:t>
            </w:r>
          </w:p>
        </w:tc>
        <w:tc>
          <w:tcPr>
            <w:tcW w:w="6930" w:type="dxa"/>
          </w:tcPr>
          <w:p w14:paraId="15CC55B4" w14:textId="77777777" w:rsidR="00EA529E" w:rsidRDefault="0065553A" w:rsidP="0065553A">
            <w:pPr>
              <w:ind w:right="-99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="00EA529E" w:rsidRPr="00EA529E">
              <w:rPr>
                <w:rFonts w:ascii="Times New Roman" w:hAnsi="Times New Roman" w:cs="Times New Roman"/>
                <w:sz w:val="32"/>
                <w:szCs w:val="32"/>
              </w:rPr>
              <w:t xml:space="preserve">Galgotias College of Engineering and </w:t>
            </w:r>
          </w:p>
          <w:p w14:paraId="5B009668" w14:textId="77777777" w:rsidR="00EA529E" w:rsidRDefault="0065553A" w:rsidP="0065553A">
            <w:pPr>
              <w:ind w:left="-108" w:right="-99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A529E" w:rsidRPr="00EA529E">
              <w:rPr>
                <w:rFonts w:ascii="Times New Roman" w:hAnsi="Times New Roman" w:cs="Times New Roman"/>
                <w:sz w:val="32"/>
                <w:szCs w:val="32"/>
              </w:rPr>
              <w:t>Technology</w:t>
            </w:r>
            <w:r w:rsidR="00EA529E">
              <w:rPr>
                <w:rFonts w:ascii="Times New Roman" w:hAnsi="Times New Roman" w:cs="Times New Roman"/>
                <w:sz w:val="32"/>
                <w:szCs w:val="32"/>
              </w:rPr>
              <w:t>, K</w:t>
            </w:r>
            <w:r w:rsidR="00EA529E" w:rsidRPr="00EA529E">
              <w:rPr>
                <w:rFonts w:ascii="Times New Roman" w:hAnsi="Times New Roman" w:cs="Times New Roman"/>
                <w:sz w:val="32"/>
                <w:szCs w:val="32"/>
              </w:rPr>
              <w:t xml:space="preserve">nowledge park-2, Greater Noida </w:t>
            </w:r>
          </w:p>
          <w:p w14:paraId="40970094" w14:textId="77777777" w:rsidR="00392233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EA529E">
              <w:rPr>
                <w:rFonts w:ascii="Times New Roman" w:hAnsi="Times New Roman" w:cs="Times New Roman"/>
                <w:sz w:val="32"/>
                <w:szCs w:val="32"/>
              </w:rPr>
              <w:t>Uttar Pradesh, India</w:t>
            </w:r>
          </w:p>
        </w:tc>
      </w:tr>
      <w:tr w:rsidR="00392233" w14:paraId="0D81DE9B" w14:textId="77777777" w:rsidTr="0065553A">
        <w:tc>
          <w:tcPr>
            <w:tcW w:w="3870" w:type="dxa"/>
          </w:tcPr>
          <w:p w14:paraId="59FB280D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Registration Starts/Date</w:t>
            </w:r>
          </w:p>
        </w:tc>
        <w:tc>
          <w:tcPr>
            <w:tcW w:w="6930" w:type="dxa"/>
          </w:tcPr>
          <w:p w14:paraId="133C5B29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392233" w14:paraId="3BE550BC" w14:textId="77777777" w:rsidTr="0065553A">
        <w:tc>
          <w:tcPr>
            <w:tcW w:w="3870" w:type="dxa"/>
          </w:tcPr>
          <w:p w14:paraId="4A45A850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Registration Ends/Date</w:t>
            </w:r>
          </w:p>
        </w:tc>
        <w:tc>
          <w:tcPr>
            <w:tcW w:w="6930" w:type="dxa"/>
          </w:tcPr>
          <w:p w14:paraId="6D56F441" w14:textId="77777777" w:rsidR="00392233" w:rsidRPr="00EA529E" w:rsidRDefault="00EA529E" w:rsidP="00392233">
            <w:pPr>
              <w:ind w:right="-99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392233" w14:paraId="1FA56858" w14:textId="77777777" w:rsidTr="0065553A">
        <w:tc>
          <w:tcPr>
            <w:tcW w:w="3870" w:type="dxa"/>
          </w:tcPr>
          <w:p w14:paraId="6756FE28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Participants</w:t>
            </w:r>
          </w:p>
        </w:tc>
        <w:tc>
          <w:tcPr>
            <w:tcW w:w="6930" w:type="dxa"/>
          </w:tcPr>
          <w:p w14:paraId="0F6137C6" w14:textId="77777777" w:rsidR="00392233" w:rsidRPr="00CE1FAA" w:rsidRDefault="00CE1FAA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Students of CSE department, GCET</w:t>
            </w:r>
          </w:p>
        </w:tc>
      </w:tr>
      <w:tr w:rsidR="00392233" w14:paraId="6C338558" w14:textId="77777777" w:rsidTr="0065553A">
        <w:tc>
          <w:tcPr>
            <w:tcW w:w="3870" w:type="dxa"/>
          </w:tcPr>
          <w:p w14:paraId="27A0C166" w14:textId="77777777" w:rsidR="00392233" w:rsidRPr="00392233" w:rsidRDefault="00392233" w:rsidP="00392233">
            <w:pPr>
              <w:ind w:right="-99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No. of participants</w:t>
            </w:r>
          </w:p>
        </w:tc>
        <w:tc>
          <w:tcPr>
            <w:tcW w:w="6930" w:type="dxa"/>
          </w:tcPr>
          <w:p w14:paraId="5D284031" w14:textId="62CE0743" w:rsidR="00392233" w:rsidRPr="00CE1FAA" w:rsidRDefault="000C4F39" w:rsidP="00392233">
            <w:pPr>
              <w:ind w:right="-99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CE1FA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14:paraId="0F8F703E" w14:textId="427FB815" w:rsidR="00392233" w:rsidRDefault="00392233" w:rsidP="006B5239">
      <w:pPr>
        <w:ind w:left="-990" w:right="-99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CD1A3F6" w14:textId="77777777" w:rsidR="00392233" w:rsidRPr="00E24353" w:rsidRDefault="00392233" w:rsidP="006B5239">
      <w:pPr>
        <w:ind w:left="-990" w:right="-99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8BD900" w14:textId="77777777" w:rsidR="00960BED" w:rsidRDefault="00960BED" w:rsidP="006B5239">
      <w:pPr>
        <w:ind w:left="-990" w:right="-990"/>
        <w:jc w:val="center"/>
        <w:rPr>
          <w:rFonts w:ascii="Times New Roman" w:hAnsi="Times New Roman" w:cs="Times New Roman"/>
          <w:sz w:val="32"/>
          <w:szCs w:val="32"/>
        </w:rPr>
      </w:pPr>
    </w:p>
    <w:sectPr w:rsidR="00960BED" w:rsidSect="0088667B">
      <w:pgSz w:w="12240" w:h="15840"/>
      <w:pgMar w:top="540" w:right="630" w:bottom="450" w:left="63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DF9"/>
    <w:rsid w:val="000B205F"/>
    <w:rsid w:val="000C4F39"/>
    <w:rsid w:val="000F2182"/>
    <w:rsid w:val="000F68AB"/>
    <w:rsid w:val="00102F9D"/>
    <w:rsid w:val="00172159"/>
    <w:rsid w:val="00197627"/>
    <w:rsid w:val="002F1107"/>
    <w:rsid w:val="00392233"/>
    <w:rsid w:val="00610A10"/>
    <w:rsid w:val="0065553A"/>
    <w:rsid w:val="006578FE"/>
    <w:rsid w:val="006729B6"/>
    <w:rsid w:val="00684511"/>
    <w:rsid w:val="006919A9"/>
    <w:rsid w:val="006B5239"/>
    <w:rsid w:val="007C407A"/>
    <w:rsid w:val="0088667B"/>
    <w:rsid w:val="008D3623"/>
    <w:rsid w:val="008E534A"/>
    <w:rsid w:val="00960BED"/>
    <w:rsid w:val="00987E28"/>
    <w:rsid w:val="00A74DF9"/>
    <w:rsid w:val="00B57381"/>
    <w:rsid w:val="00C8412C"/>
    <w:rsid w:val="00CE1FAA"/>
    <w:rsid w:val="00D146EC"/>
    <w:rsid w:val="00DB0562"/>
    <w:rsid w:val="00DF6448"/>
    <w:rsid w:val="00E24353"/>
    <w:rsid w:val="00E7148C"/>
    <w:rsid w:val="00EA529E"/>
    <w:rsid w:val="00F53CDC"/>
    <w:rsid w:val="00F751C2"/>
    <w:rsid w:val="00F92A92"/>
    <w:rsid w:val="00FC7E6F"/>
    <w:rsid w:val="00FE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81e2,#005da2"/>
    </o:shapedefaults>
    <o:shapelayout v:ext="edit">
      <o:idmap v:ext="edit" data="1"/>
    </o:shapelayout>
  </w:shapeDefaults>
  <w:decimalSymbol w:val="."/>
  <w:listSeparator w:val=","/>
  <w14:docId w14:val="0E2FE53F"/>
  <w15:docId w15:val="{6D15F373-6146-4A0E-8711-9C3BA531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D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DF9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3922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A52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mailto:vishnu.sharma@galgotiacollege.edu" TargetMode="Externa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Bindu</dc:creator>
  <cp:keywords/>
  <dc:description/>
  <cp:lastModifiedBy>Dharam Singh</cp:lastModifiedBy>
  <cp:revision>2</cp:revision>
  <dcterms:created xsi:type="dcterms:W3CDTF">2023-08-30T10:07:00Z</dcterms:created>
  <dcterms:modified xsi:type="dcterms:W3CDTF">2023-08-30T10:07:00Z</dcterms:modified>
</cp:coreProperties>
</file>