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CC"/>
  <w:body>
    <w:p w14:paraId="7E176716" w14:textId="41CB9AB6" w:rsidR="00653385" w:rsidRDefault="00D273A8" w:rsidP="001347C7">
      <w:pPr>
        <w:jc w:val="center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499CCF8" wp14:editId="72D3EAD9">
            <wp:simplePos x="0" y="0"/>
            <wp:positionH relativeFrom="column">
              <wp:posOffset>-434340</wp:posOffset>
            </wp:positionH>
            <wp:positionV relativeFrom="paragraph">
              <wp:posOffset>-354895</wp:posOffset>
            </wp:positionV>
            <wp:extent cx="1268476" cy="868236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56"/>
                    <a:stretch/>
                  </pic:blipFill>
                  <pic:spPr bwMode="auto">
                    <a:xfrm>
                      <a:off x="0" y="0"/>
                      <a:ext cx="1268476" cy="868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7DD">
        <w:rPr>
          <w:noProof/>
        </w:rPr>
        <w:drawing>
          <wp:anchor distT="0" distB="0" distL="114300" distR="114300" simplePos="0" relativeHeight="251658242" behindDoc="0" locked="0" layoutInCell="1" allowOverlap="1" wp14:anchorId="2406BBA0" wp14:editId="40A104AB">
            <wp:simplePos x="0" y="0"/>
            <wp:positionH relativeFrom="column">
              <wp:posOffset>4076700</wp:posOffset>
            </wp:positionH>
            <wp:positionV relativeFrom="paragraph">
              <wp:posOffset>-427355</wp:posOffset>
            </wp:positionV>
            <wp:extent cx="2059940" cy="12115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DDE90B" w14:textId="2A5721C4" w:rsidR="00653385" w:rsidRDefault="00920E9F" w:rsidP="001347C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0E48E81" wp14:editId="11AF1A06">
                <wp:simplePos x="0" y="0"/>
                <wp:positionH relativeFrom="margin">
                  <wp:posOffset>-419100</wp:posOffset>
                </wp:positionH>
                <wp:positionV relativeFrom="paragraph">
                  <wp:posOffset>461010</wp:posOffset>
                </wp:positionV>
                <wp:extent cx="6553200" cy="25222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5222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DE1B5">
                                <a:alpha val="0"/>
                              </a:srgbClr>
                            </a:gs>
                            <a:gs pos="50000">
                              <a:srgbClr val="EDE1B5">
                                <a:alpha val="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0FFB2" w14:textId="77777777" w:rsidR="008805B1" w:rsidRPr="000A4E33" w:rsidRDefault="003F088B" w:rsidP="008805B1">
                            <w:pPr>
                              <w:jc w:val="center"/>
                              <w:rPr>
                                <w:rFonts w:ascii="Cambria Math" w:hAnsi="Cambria Math" w:cstheme="minorHAnsi"/>
                                <w:b/>
                                <w:bCs/>
                                <w:color w:val="003300"/>
                                <w:sz w:val="56"/>
                                <w:szCs w:val="56"/>
                              </w:rPr>
                            </w:pPr>
                            <w:r w:rsidRPr="000A4E33">
                              <w:rPr>
                                <w:rFonts w:ascii="Cambria Math" w:hAnsi="Cambria Math" w:cstheme="minorHAnsi"/>
                                <w:b/>
                                <w:bCs/>
                                <w:color w:val="003300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  <w:p w14:paraId="37727166" w14:textId="6F920B1B" w:rsidR="0031497F" w:rsidRPr="000A4E33" w:rsidRDefault="0031497F" w:rsidP="008805B1">
                            <w:pPr>
                              <w:jc w:val="center"/>
                              <w:rPr>
                                <w:rFonts w:ascii="Cambria Math" w:hAnsi="Cambria Math" w:cstheme="minorHAnsi"/>
                                <w:b/>
                                <w:bCs/>
                                <w:color w:val="003300"/>
                                <w:sz w:val="56"/>
                                <w:szCs w:val="56"/>
                              </w:rPr>
                            </w:pPr>
                            <w:r w:rsidRPr="000A4E33">
                              <w:rPr>
                                <w:rFonts w:ascii="Cambria Math" w:hAnsi="Cambria Math" w:cstheme="minorHAnsi"/>
                                <w:b/>
                                <w:bCs/>
                                <w:color w:val="003300"/>
                                <w:sz w:val="52"/>
                                <w:szCs w:val="52"/>
                              </w:rPr>
                              <w:t>Report on</w:t>
                            </w:r>
                          </w:p>
                          <w:p w14:paraId="28A6A778" w14:textId="77777777" w:rsidR="00576472" w:rsidRPr="000A4E33" w:rsidRDefault="00576472" w:rsidP="00576472">
                            <w:pPr>
                              <w:jc w:val="center"/>
                              <w:rPr>
                                <w:rFonts w:ascii="Cambria Math" w:hAnsi="Cambria Math" w:cstheme="minorHAnsi"/>
                                <w:b/>
                                <w:bCs/>
                                <w:color w:val="003300"/>
                                <w:sz w:val="72"/>
                                <w:szCs w:val="72"/>
                              </w:rPr>
                            </w:pPr>
                          </w:p>
                          <w:p w14:paraId="21B1B964" w14:textId="706649B7" w:rsidR="003F088B" w:rsidRPr="000A4E33" w:rsidRDefault="000A4E33" w:rsidP="00576472">
                            <w:pPr>
                              <w:jc w:val="center"/>
                              <w:rPr>
                                <w:rFonts w:ascii="Cambria Math" w:hAnsi="Cambria Math" w:cstheme="minorHAnsi"/>
                                <w:b/>
                                <w:bCs/>
                                <w:color w:val="003300"/>
                                <w:sz w:val="72"/>
                                <w:szCs w:val="72"/>
                              </w:rPr>
                            </w:pPr>
                            <w:r w:rsidRPr="000A4E33">
                              <w:rPr>
                                <w:rFonts w:ascii="Cambria Math" w:hAnsi="Cambria Math" w:cstheme="minorHAnsi"/>
                                <w:b/>
                                <w:bCs/>
                                <w:color w:val="003300"/>
                                <w:sz w:val="72"/>
                                <w:szCs w:val="72"/>
                              </w:rPr>
                              <w:t>WORLD ENVI</w:t>
                            </w:r>
                            <w:r w:rsidR="00A16E15">
                              <w:rPr>
                                <w:rFonts w:ascii="Cambria Math" w:hAnsi="Cambria Math" w:cstheme="minorHAnsi"/>
                                <w:b/>
                                <w:bCs/>
                                <w:color w:val="003300"/>
                                <w:sz w:val="72"/>
                                <w:szCs w:val="72"/>
                              </w:rPr>
                              <w:t>RO</w:t>
                            </w:r>
                            <w:r w:rsidRPr="000A4E33">
                              <w:rPr>
                                <w:rFonts w:ascii="Cambria Math" w:hAnsi="Cambria Math" w:cstheme="minorHAnsi"/>
                                <w:b/>
                                <w:bCs/>
                                <w:color w:val="003300"/>
                                <w:sz w:val="72"/>
                                <w:szCs w:val="72"/>
                              </w:rPr>
                              <w:t>NMENT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48E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pt;margin-top:36.3pt;width:516pt;height:198.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" fillcolor="#ede1b5" stroked="f">
                <v:fill opacity="0" color2="white [3212]" o:opacity2="0" rotate="t" angle="180" colors="0 #ede1b5;.5 #ede1b5;1 white" focus="100%" type="gradient"/>
                <v:textbox>
                  <w:txbxContent>
                    <w:p w14:paraId="50C0FFB2" w14:textId="77777777" w:rsidR="008805B1" w:rsidRPr="000A4E33" w:rsidRDefault="003F088B" w:rsidP="008805B1">
                      <w:pPr>
                        <w:jc w:val="center"/>
                        <w:rPr>
                          <w:rFonts w:ascii="Cambria Math" w:hAnsi="Cambria Math" w:cstheme="minorHAnsi"/>
                          <w:b/>
                          <w:bCs/>
                          <w:color w:val="003300"/>
                          <w:sz w:val="56"/>
                          <w:szCs w:val="56"/>
                        </w:rPr>
                      </w:pPr>
                      <w:r w:rsidRPr="000A4E33">
                        <w:rPr>
                          <w:rFonts w:ascii="Cambria Math" w:hAnsi="Cambria Math" w:cstheme="minorHAnsi"/>
                          <w:b/>
                          <w:bCs/>
                          <w:color w:val="003300"/>
                          <w:sz w:val="56"/>
                          <w:szCs w:val="56"/>
                        </w:rPr>
                        <w:t>A</w:t>
                      </w:r>
                    </w:p>
                    <w:p w14:paraId="37727166" w14:textId="6F920B1B" w:rsidR="0031497F" w:rsidRPr="000A4E33" w:rsidRDefault="0031497F" w:rsidP="008805B1">
                      <w:pPr>
                        <w:jc w:val="center"/>
                        <w:rPr>
                          <w:rFonts w:ascii="Cambria Math" w:hAnsi="Cambria Math" w:cstheme="minorHAnsi"/>
                          <w:b/>
                          <w:bCs/>
                          <w:color w:val="003300"/>
                          <w:sz w:val="56"/>
                          <w:szCs w:val="56"/>
                        </w:rPr>
                      </w:pPr>
                      <w:r w:rsidRPr="000A4E33">
                        <w:rPr>
                          <w:rFonts w:ascii="Cambria Math" w:hAnsi="Cambria Math" w:cstheme="minorHAnsi"/>
                          <w:b/>
                          <w:bCs/>
                          <w:color w:val="003300"/>
                          <w:sz w:val="52"/>
                          <w:szCs w:val="52"/>
                        </w:rPr>
                        <w:t>Report on</w:t>
                      </w:r>
                    </w:p>
                    <w:p w14:paraId="28A6A778" w14:textId="77777777" w:rsidR="00576472" w:rsidRPr="000A4E33" w:rsidRDefault="00576472" w:rsidP="00576472">
                      <w:pPr>
                        <w:jc w:val="center"/>
                        <w:rPr>
                          <w:rFonts w:ascii="Cambria Math" w:hAnsi="Cambria Math" w:cstheme="minorHAnsi"/>
                          <w:b/>
                          <w:bCs/>
                          <w:color w:val="003300"/>
                          <w:sz w:val="72"/>
                          <w:szCs w:val="72"/>
                        </w:rPr>
                      </w:pPr>
                    </w:p>
                    <w:p w14:paraId="21B1B964" w14:textId="706649B7" w:rsidR="003F088B" w:rsidRPr="000A4E33" w:rsidRDefault="000A4E33" w:rsidP="00576472">
                      <w:pPr>
                        <w:jc w:val="center"/>
                        <w:rPr>
                          <w:rFonts w:ascii="Cambria Math" w:hAnsi="Cambria Math" w:cstheme="minorHAnsi"/>
                          <w:b/>
                          <w:bCs/>
                          <w:color w:val="003300"/>
                          <w:sz w:val="72"/>
                          <w:szCs w:val="72"/>
                        </w:rPr>
                      </w:pPr>
                      <w:r w:rsidRPr="000A4E33">
                        <w:rPr>
                          <w:rFonts w:ascii="Cambria Math" w:hAnsi="Cambria Math" w:cstheme="minorHAnsi"/>
                          <w:b/>
                          <w:bCs/>
                          <w:color w:val="003300"/>
                          <w:sz w:val="72"/>
                          <w:szCs w:val="72"/>
                        </w:rPr>
                        <w:t>WORLD ENVI</w:t>
                      </w:r>
                      <w:r w:rsidR="00A16E15">
                        <w:rPr>
                          <w:rFonts w:ascii="Cambria Math" w:hAnsi="Cambria Math" w:cstheme="minorHAnsi"/>
                          <w:b/>
                          <w:bCs/>
                          <w:color w:val="003300"/>
                          <w:sz w:val="72"/>
                          <w:szCs w:val="72"/>
                        </w:rPr>
                        <w:t>RO</w:t>
                      </w:r>
                      <w:r w:rsidRPr="000A4E33">
                        <w:rPr>
                          <w:rFonts w:ascii="Cambria Math" w:hAnsi="Cambria Math" w:cstheme="minorHAnsi"/>
                          <w:b/>
                          <w:bCs/>
                          <w:color w:val="003300"/>
                          <w:sz w:val="72"/>
                          <w:szCs w:val="72"/>
                        </w:rPr>
                        <w:t>NMENT 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CD668E" w14:textId="58CC2292" w:rsidR="00653385" w:rsidRDefault="00653385" w:rsidP="00576472"/>
    <w:p w14:paraId="5E28B468" w14:textId="6EE3AA53" w:rsidR="00653385" w:rsidRPr="00055691" w:rsidRDefault="001F13B2" w:rsidP="001347C7">
      <w:pPr>
        <w:jc w:val="center"/>
        <w:rPr>
          <w:color w:val="EDE1B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15E51B1" wp14:editId="12F1754E">
                <wp:simplePos x="0" y="0"/>
                <wp:positionH relativeFrom="margin">
                  <wp:posOffset>396240</wp:posOffset>
                </wp:positionH>
                <wp:positionV relativeFrom="paragraph">
                  <wp:posOffset>3810</wp:posOffset>
                </wp:positionV>
                <wp:extent cx="5021580" cy="97536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9753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EDE1B5">
                                <a:alpha val="0"/>
                              </a:srgbClr>
                            </a:gs>
                            <a:gs pos="75000">
                              <a:srgbClr val="EDE1B5">
                                <a:alpha val="4000"/>
                              </a:srgbClr>
                            </a:gs>
                            <a:gs pos="83000">
                              <a:srgbClr val="EDE1B5">
                                <a:alpha val="0"/>
                              </a:srgbClr>
                            </a:gs>
                            <a:gs pos="100000">
                              <a:srgbClr val="EDE1B5"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F7A26" w14:textId="05C30ED4" w:rsidR="00576472" w:rsidRPr="000A4E33" w:rsidRDefault="00662190" w:rsidP="00F310BF">
                            <w:pPr>
                              <w:jc w:val="center"/>
                              <w:rPr>
                                <w:rFonts w:ascii="Californian FB" w:hAnsi="Californian FB" w:cstheme="minorHAnsi"/>
                                <w:b/>
                                <w:bCs/>
                                <w:color w:val="003300"/>
                                <w:sz w:val="48"/>
                                <w:szCs w:val="48"/>
                              </w:rPr>
                            </w:pPr>
                            <w:r w:rsidRPr="000A4E33">
                              <w:rPr>
                                <w:rFonts w:ascii="Californian FB" w:hAnsi="Californian FB" w:cstheme="minorHAnsi"/>
                                <w:b/>
                                <w:bCs/>
                                <w:color w:val="003300"/>
                                <w:sz w:val="48"/>
                                <w:szCs w:val="48"/>
                              </w:rPr>
                              <w:t>Slogan writing competition:</w:t>
                            </w:r>
                          </w:p>
                          <w:p w14:paraId="50518B30" w14:textId="4004D17F" w:rsidR="00BB6DCE" w:rsidRPr="00950BA5" w:rsidRDefault="000A4E33" w:rsidP="00055691">
                            <w:pPr>
                              <w:jc w:val="center"/>
                              <w:rPr>
                                <w:rFonts w:ascii="Californian FB" w:hAnsi="Californian FB" w:cstheme="minorHAnsi"/>
                                <w:b/>
                                <w:bCs/>
                                <w:color w:val="764F00"/>
                                <w:sz w:val="48"/>
                                <w:szCs w:val="48"/>
                              </w:rPr>
                            </w:pPr>
                            <w:r w:rsidRPr="000A4E33">
                              <w:rPr>
                                <w:rFonts w:ascii="Californian FB" w:hAnsi="Californian FB" w:cstheme="minorHAnsi"/>
                                <w:b/>
                                <w:bCs/>
                                <w:color w:val="003300"/>
                                <w:sz w:val="48"/>
                                <w:szCs w:val="48"/>
                              </w:rPr>
                              <w:t>Reduce the consumption of plastic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E51B1" id="_x0000_s1027" type="#_x0000_t202" style="position:absolute;left:0;text-align:left;margin-left:31.2pt;margin-top:.3pt;width:395.4pt;height:76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" fillcolor="#ede1b5" stroked="f">
                <v:fill opacity="0" color2="#ede1b5" o:opacity2="0" colors="0 #ede1b5;.75 #ede1b5;54395f #ede1b5;1 #ede1b5" focus="100%" type="gradient"/>
                <v:textbox>
                  <w:txbxContent>
                    <w:p w14:paraId="09BF7A26" w14:textId="05C30ED4" w:rsidR="00576472" w:rsidRPr="000A4E33" w:rsidRDefault="00662190" w:rsidP="00F310BF">
                      <w:pPr>
                        <w:jc w:val="center"/>
                        <w:rPr>
                          <w:rFonts w:ascii="Californian FB" w:hAnsi="Californian FB" w:cstheme="minorHAnsi"/>
                          <w:b/>
                          <w:bCs/>
                          <w:color w:val="003300"/>
                          <w:sz w:val="48"/>
                          <w:szCs w:val="48"/>
                        </w:rPr>
                      </w:pPr>
                      <w:r w:rsidRPr="000A4E33">
                        <w:rPr>
                          <w:rFonts w:ascii="Californian FB" w:hAnsi="Californian FB" w:cstheme="minorHAnsi"/>
                          <w:b/>
                          <w:bCs/>
                          <w:color w:val="003300"/>
                          <w:sz w:val="48"/>
                          <w:szCs w:val="48"/>
                        </w:rPr>
                        <w:t>Slogan writing competition:</w:t>
                      </w:r>
                    </w:p>
                    <w:p w14:paraId="50518B30" w14:textId="4004D17F" w:rsidR="00BB6DCE" w:rsidRPr="00950BA5" w:rsidRDefault="000A4E33" w:rsidP="00055691">
                      <w:pPr>
                        <w:jc w:val="center"/>
                        <w:rPr>
                          <w:rFonts w:ascii="Californian FB" w:hAnsi="Californian FB" w:cstheme="minorHAnsi"/>
                          <w:b/>
                          <w:bCs/>
                          <w:color w:val="764F00"/>
                          <w:sz w:val="48"/>
                          <w:szCs w:val="48"/>
                        </w:rPr>
                      </w:pPr>
                      <w:r w:rsidRPr="000A4E33">
                        <w:rPr>
                          <w:rFonts w:ascii="Californian FB" w:hAnsi="Californian FB" w:cstheme="minorHAnsi"/>
                          <w:b/>
                          <w:bCs/>
                          <w:color w:val="003300"/>
                          <w:sz w:val="48"/>
                          <w:szCs w:val="48"/>
                        </w:rPr>
                        <w:t>Reduce the consumption of plastic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C2D345" w14:textId="578044FE" w:rsidR="00653385" w:rsidRDefault="00653385" w:rsidP="001347C7">
      <w:pPr>
        <w:jc w:val="center"/>
      </w:pPr>
    </w:p>
    <w:p w14:paraId="34778F18" w14:textId="4FB0F615" w:rsidR="00DB10B5" w:rsidRDefault="00DB10B5" w:rsidP="4F6BA971">
      <w:pPr>
        <w:jc w:val="center"/>
      </w:pPr>
    </w:p>
    <w:p w14:paraId="22E2E9DE" w14:textId="07FF49F3" w:rsidR="4F6BA971" w:rsidRDefault="4F6BA971" w:rsidP="4F6BA971">
      <w:pPr>
        <w:jc w:val="center"/>
      </w:pPr>
    </w:p>
    <w:p w14:paraId="201FA6D4" w14:textId="7B9A089F" w:rsidR="4F6BA971" w:rsidRDefault="4F6BA971" w:rsidP="4F6BA971">
      <w:pPr>
        <w:jc w:val="center"/>
      </w:pPr>
    </w:p>
    <w:p w14:paraId="527A476B" w14:textId="2D6A0DF5" w:rsidR="4F6BA971" w:rsidRDefault="000A4E33" w:rsidP="4F6BA971">
      <w:pPr>
        <w:jc w:val="center"/>
      </w:pPr>
      <w:r>
        <w:rPr>
          <w:noProof/>
        </w:rPr>
        <w:drawing>
          <wp:inline distT="0" distB="0" distL="0" distR="0" wp14:anchorId="5F68199B" wp14:editId="67E5D9AB">
            <wp:extent cx="2082154" cy="1676400"/>
            <wp:effectExtent l="0" t="0" r="0" b="0"/>
            <wp:docPr id="582192336" name="Picture 3" descr="Why do we celebrate World Environment Day - Euro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do we celebrate World Environment Day - Euro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515" cy="168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0F0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6060040" wp14:editId="24CE07FC">
                <wp:simplePos x="0" y="0"/>
                <wp:positionH relativeFrom="margin">
                  <wp:align>center</wp:align>
                </wp:positionH>
                <wp:positionV relativeFrom="paragraph">
                  <wp:posOffset>2027555</wp:posOffset>
                </wp:positionV>
                <wp:extent cx="2667000" cy="693420"/>
                <wp:effectExtent l="0" t="0" r="19050" b="114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934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535C0" w14:textId="6B6569C1" w:rsidR="00371E69" w:rsidRPr="000A4E33" w:rsidRDefault="00062197" w:rsidP="000A4E33">
                            <w:pPr>
                              <w:jc w:val="center"/>
                              <w:rPr>
                                <w:b/>
                                <w:color w:val="0033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A4E33">
                              <w:rPr>
                                <w:b/>
                                <w:color w:val="0033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Reported </w:t>
                            </w:r>
                            <w:r w:rsidR="00A16E15" w:rsidRPr="000A4E33">
                              <w:rPr>
                                <w:b/>
                                <w:color w:val="0033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By:</w:t>
                            </w:r>
                            <w:r w:rsidR="000A40C2" w:rsidRPr="000A4E33">
                              <w:rPr>
                                <w:b/>
                                <w:color w:val="0033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Editorial Team</w:t>
                            </w:r>
                          </w:p>
                          <w:p w14:paraId="700DA7B4" w14:textId="511FA3EF" w:rsidR="000A40C2" w:rsidRPr="000A4E33" w:rsidRDefault="000A40C2" w:rsidP="000A4E33">
                            <w:pPr>
                              <w:jc w:val="center"/>
                              <w:rPr>
                                <w:b/>
                                <w:color w:val="0033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A4E33">
                              <w:rPr>
                                <w:b/>
                                <w:color w:val="0033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Extreme Club and </w:t>
                            </w:r>
                            <w:r w:rsidR="00EC1BF9" w:rsidRPr="000A4E33">
                              <w:rPr>
                                <w:b/>
                                <w:color w:val="0033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STB</w:t>
                            </w:r>
                            <w:r w:rsidR="0014447E" w:rsidRPr="000A4E33">
                              <w:rPr>
                                <w:b/>
                                <w:color w:val="0033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0702121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60040" id="_x0000_s1028" type="#_x0000_t202" style="position:absolute;left:0;text-align:left;margin-left:0;margin-top:159.65pt;width:210pt;height:54.6pt;z-index:251658245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" fillcolor="#92d050" strokecolor="#030">
                <v:textbox>
                  <w:txbxContent>
                    <w:p w14:paraId="315535C0" w14:textId="6B6569C1" w:rsidR="00371E69" w:rsidRPr="000A4E33" w:rsidRDefault="00062197" w:rsidP="000A4E33">
                      <w:pPr>
                        <w:jc w:val="center"/>
                        <w:rPr>
                          <w:b/>
                          <w:color w:val="0033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A4E33">
                        <w:rPr>
                          <w:b/>
                          <w:color w:val="0033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Reported </w:t>
                      </w:r>
                      <w:r w:rsidR="00A16E15" w:rsidRPr="000A4E33">
                        <w:rPr>
                          <w:b/>
                          <w:color w:val="0033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By:</w:t>
                      </w:r>
                      <w:r w:rsidR="000A40C2" w:rsidRPr="000A4E33">
                        <w:rPr>
                          <w:b/>
                          <w:color w:val="0033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Editorial Team</w:t>
                      </w:r>
                    </w:p>
                    <w:p w14:paraId="700DA7B4" w14:textId="511FA3EF" w:rsidR="000A40C2" w:rsidRPr="000A4E33" w:rsidRDefault="000A40C2" w:rsidP="000A4E33">
                      <w:pPr>
                        <w:jc w:val="center"/>
                        <w:rPr>
                          <w:b/>
                          <w:color w:val="0033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A4E33">
                        <w:rPr>
                          <w:b/>
                          <w:color w:val="0033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Extreme Club and </w:t>
                      </w:r>
                      <w:r w:rsidR="00EC1BF9" w:rsidRPr="000A4E33">
                        <w:rPr>
                          <w:b/>
                          <w:color w:val="0033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STB</w:t>
                      </w:r>
                      <w:r w:rsidR="0014447E" w:rsidRPr="000A4E33">
                        <w:rPr>
                          <w:b/>
                          <w:color w:val="0033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0702121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5B36E7" w14:textId="640F6D0C" w:rsidR="4F6BA971" w:rsidRDefault="4F6BA971" w:rsidP="4F6BA971">
      <w:pPr>
        <w:jc w:val="center"/>
      </w:pPr>
    </w:p>
    <w:p w14:paraId="6F18CEC6" w14:textId="72023F26" w:rsidR="4F6BA971" w:rsidRDefault="4F6BA971" w:rsidP="4F6BA971">
      <w:pPr>
        <w:jc w:val="center"/>
      </w:pPr>
    </w:p>
    <w:p w14:paraId="77763ED5" w14:textId="4B776998" w:rsidR="4F6BA971" w:rsidRDefault="4F6BA971" w:rsidP="4F6BA971">
      <w:pPr>
        <w:jc w:val="center"/>
      </w:pPr>
    </w:p>
    <w:p w14:paraId="63096C5A" w14:textId="188CC147" w:rsidR="4F6BA971" w:rsidRDefault="4F6BA971" w:rsidP="4F6BA971">
      <w:pPr>
        <w:jc w:val="center"/>
      </w:pPr>
    </w:p>
    <w:p w14:paraId="1927AA22" w14:textId="6ADF8068" w:rsidR="4F6BA971" w:rsidRDefault="000A4E33" w:rsidP="00B479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CD29508" wp14:editId="688AB173">
                <wp:simplePos x="0" y="0"/>
                <wp:positionH relativeFrom="margin">
                  <wp:posOffset>-572770</wp:posOffset>
                </wp:positionH>
                <wp:positionV relativeFrom="paragraph">
                  <wp:posOffset>422910</wp:posOffset>
                </wp:positionV>
                <wp:extent cx="6858000" cy="1404620"/>
                <wp:effectExtent l="0" t="0" r="19050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462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2F034" w14:textId="45FCE3E1" w:rsidR="00F01EF3" w:rsidRPr="00740750" w:rsidRDefault="00C3023D" w:rsidP="000A4E33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40750">
                              <w:rPr>
                                <w:sz w:val="40"/>
                                <w:szCs w:val="40"/>
                              </w:rPr>
                              <w:t>GALGOTIAS COLLEGE OF ENGINEERING AND TEC</w:t>
                            </w:r>
                            <w:r w:rsidR="00740750"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  <w:r w:rsidRPr="00740750">
                              <w:rPr>
                                <w:sz w:val="40"/>
                                <w:szCs w:val="40"/>
                              </w:rPr>
                              <w:t>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29508" id="_x0000_s1029" type="#_x0000_t202" style="position:absolute;margin-left:-45.1pt;margin-top:33.3pt;width:540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" fillcolor="#030" strokecolor="white [3201]" strokeweight="2pt">
                <v:textbox style="mso-fit-shape-to-text:t">
                  <w:txbxContent>
                    <w:p w14:paraId="27D2F034" w14:textId="45FCE3E1" w:rsidR="00F01EF3" w:rsidRPr="00740750" w:rsidRDefault="00C3023D" w:rsidP="000A4E33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40750">
                        <w:rPr>
                          <w:sz w:val="40"/>
                          <w:szCs w:val="40"/>
                        </w:rPr>
                        <w:t>GALGOTIAS COLLEGE OF ENGINEERING AND TEC</w:t>
                      </w:r>
                      <w:r w:rsidR="00740750">
                        <w:rPr>
                          <w:sz w:val="40"/>
                          <w:szCs w:val="40"/>
                        </w:rPr>
                        <w:t>H</w:t>
                      </w:r>
                      <w:r w:rsidRPr="00740750">
                        <w:rPr>
                          <w:sz w:val="40"/>
                          <w:szCs w:val="40"/>
                        </w:rPr>
                        <w:t>NOLOGY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5AD96" w14:textId="67F9DCBF" w:rsidR="4F6BA971" w:rsidRDefault="4F6BA971" w:rsidP="4F6BA971">
      <w:pPr>
        <w:jc w:val="center"/>
      </w:pPr>
    </w:p>
    <w:p w14:paraId="476EE776" w14:textId="3C4FF385" w:rsidR="0037522C" w:rsidRPr="00DA3377" w:rsidRDefault="0037522C" w:rsidP="00B47974">
      <w:pPr>
        <w:pStyle w:val="Quote"/>
        <w:rPr>
          <w:rFonts w:ascii="Bahnschrift SemiBold" w:hAnsi="Bahnschrift SemiBold" w:cs="Segoe UI"/>
          <w:color w:val="000000" w:themeColor="text1"/>
          <w:sz w:val="48"/>
          <w:szCs w:val="48"/>
        </w:rPr>
      </w:pPr>
      <w:r w:rsidRPr="00DA3377">
        <w:rPr>
          <w:rStyle w:val="normaltextrun"/>
          <w:rFonts w:ascii="Bahnschrift SemiBold" w:hAnsi="Bahnschrift SemiBold"/>
          <w:b/>
          <w:bCs/>
          <w:color w:val="000000" w:themeColor="text1"/>
          <w:sz w:val="48"/>
          <w:szCs w:val="48"/>
        </w:rPr>
        <w:t xml:space="preserve">SLOGAN WRITING </w:t>
      </w:r>
      <w:r w:rsidRPr="00DA3377">
        <w:rPr>
          <w:rStyle w:val="QuoteChar"/>
          <w:rFonts w:ascii="Bahnschrift SemiBold" w:hAnsi="Bahnschrift SemiBold"/>
          <w:b/>
          <w:bCs/>
          <w:i/>
          <w:iCs/>
          <w:color w:val="000000" w:themeColor="text1"/>
          <w:sz w:val="48"/>
          <w:szCs w:val="48"/>
        </w:rPr>
        <w:t>COMPETITION</w:t>
      </w:r>
    </w:p>
    <w:p w14:paraId="04B26D1E" w14:textId="77777777" w:rsidR="0037522C" w:rsidRPr="00900E54" w:rsidRDefault="0037522C" w:rsidP="0037522C">
      <w:pPr>
        <w:pStyle w:val="Heading2"/>
        <w:rPr>
          <w:rFonts w:ascii="Segoe UI" w:hAnsi="Segoe UI"/>
          <w:b/>
          <w:bCs/>
          <w:sz w:val="18"/>
          <w:szCs w:val="18"/>
        </w:rPr>
      </w:pPr>
      <w:r w:rsidRPr="00900E54">
        <w:rPr>
          <w:rStyle w:val="normaltextrun"/>
          <w:rFonts w:ascii="Californian FB" w:hAnsi="Californian FB" w:cs="Segoe UI"/>
          <w:b/>
          <w:bCs/>
          <w:i/>
          <w:iCs/>
          <w:sz w:val="52"/>
          <w:szCs w:val="52"/>
        </w:rPr>
        <w:t>on</w:t>
      </w:r>
      <w:r w:rsidRPr="00900E54">
        <w:rPr>
          <w:rStyle w:val="eop"/>
          <w:rFonts w:ascii="Californian FB" w:hAnsi="Californian FB" w:cs="Segoe UI"/>
          <w:b/>
          <w:bCs/>
          <w:sz w:val="52"/>
          <w:szCs w:val="52"/>
        </w:rPr>
        <w:t> </w:t>
      </w:r>
    </w:p>
    <w:p w14:paraId="4C10C3CE" w14:textId="7B195BC2" w:rsidR="0037522C" w:rsidRPr="000A4E33" w:rsidRDefault="000A4E33" w:rsidP="00B47974">
      <w:pPr>
        <w:pStyle w:val="IntenseQuote"/>
        <w:rPr>
          <w:rStyle w:val="eop"/>
          <w:rFonts w:ascii="Stencil" w:hAnsi="Stencil" w:cs="Segoe UI"/>
          <w:color w:val="003300"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0A4E33">
        <w:rPr>
          <w:rStyle w:val="normaltextrun"/>
          <w:rFonts w:ascii="Stencil" w:hAnsi="Stencil" w:cs="Segoe UI"/>
          <w:b/>
          <w:bCs/>
          <w:color w:val="003300"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WORLD </w:t>
      </w:r>
      <w:proofErr w:type="spellStart"/>
      <w:r w:rsidRPr="000A4E33">
        <w:rPr>
          <w:rStyle w:val="normaltextrun"/>
          <w:rFonts w:ascii="Stencil" w:hAnsi="Stencil" w:cs="Segoe UI"/>
          <w:b/>
          <w:bCs/>
          <w:color w:val="003300"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ENVI</w:t>
      </w:r>
      <w:r w:rsidR="00A16E15">
        <w:rPr>
          <w:rStyle w:val="normaltextrun"/>
          <w:rFonts w:ascii="Stencil" w:hAnsi="Stencil" w:cs="Segoe UI"/>
          <w:b/>
          <w:bCs/>
          <w:color w:val="003300"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ro</w:t>
      </w:r>
      <w:r w:rsidRPr="000A4E33">
        <w:rPr>
          <w:rStyle w:val="normaltextrun"/>
          <w:rFonts w:ascii="Stencil" w:hAnsi="Stencil" w:cs="Segoe UI"/>
          <w:b/>
          <w:bCs/>
          <w:color w:val="003300"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NMENT</w:t>
      </w:r>
      <w:proofErr w:type="spellEnd"/>
      <w:r w:rsidRPr="000A4E33">
        <w:rPr>
          <w:rStyle w:val="normaltextrun"/>
          <w:rFonts w:ascii="Stencil" w:hAnsi="Stencil" w:cs="Segoe UI"/>
          <w:b/>
          <w:bCs/>
          <w:color w:val="003300"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DAY</w:t>
      </w:r>
    </w:p>
    <w:tbl>
      <w:tblPr>
        <w:tblStyle w:val="TableGrid"/>
        <w:tblpPr w:leftFromText="180" w:rightFromText="180" w:vertAnchor="text" w:horzAnchor="margin" w:tblpXSpec="center" w:tblpY="33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37522C" w14:paraId="7A68FFCD" w14:textId="77777777" w:rsidTr="000A4E33">
        <w:tc>
          <w:tcPr>
            <w:tcW w:w="5098" w:type="dxa"/>
            <w:shd w:val="clear" w:color="auto" w:fill="99FF66"/>
          </w:tcPr>
          <w:p w14:paraId="3A34A09C" w14:textId="265C34B6" w:rsidR="0037522C" w:rsidRPr="00E44E0A" w:rsidRDefault="0037522C" w:rsidP="00413B0C">
            <w:pPr>
              <w:pStyle w:val="paragraph"/>
              <w:tabs>
                <w:tab w:val="left" w:pos="195"/>
                <w:tab w:val="center" w:pos="2348"/>
              </w:tabs>
              <w:spacing w:before="0" w:beforeAutospacing="0" w:after="0" w:afterAutospacing="0"/>
              <w:jc w:val="center"/>
              <w:textAlignment w:val="baseline"/>
              <w:rPr>
                <w:rFonts w:ascii="Calibri Light" w:eastAsiaTheme="majorEastAsia" w:hAnsi="Calibri Light" w:cs="Calibri Light"/>
                <w:sz w:val="40"/>
                <w:szCs w:val="40"/>
              </w:rPr>
            </w:pPr>
            <w:r w:rsidRPr="00335DD5">
              <w:rPr>
                <w:rStyle w:val="normaltextrun"/>
                <w:rFonts w:ascii="Berlin Sans FB" w:hAnsi="Berlin Sans FB" w:cs="Calibri Light"/>
                <w:sz w:val="40"/>
                <w:szCs w:val="40"/>
              </w:rPr>
              <w:t>Date:</w:t>
            </w:r>
            <w:r w:rsidRPr="00335DD5">
              <w:rPr>
                <w:rStyle w:val="normaltextrun"/>
                <w:rFonts w:ascii="Calibri Light" w:hAnsi="Calibri Light" w:cs="Calibri Light"/>
                <w:sz w:val="40"/>
                <w:szCs w:val="40"/>
              </w:rPr>
              <w:t xml:space="preserve"> </w:t>
            </w:r>
            <w:r w:rsidR="000A4E33">
              <w:rPr>
                <w:rStyle w:val="normaltextrun"/>
                <w:rFonts w:ascii="Bradley Hand ITC" w:hAnsi="Bradley Hand ITC" w:cs="Calibri Light"/>
                <w:b/>
                <w:bCs/>
                <w:sz w:val="38"/>
                <w:szCs w:val="38"/>
              </w:rPr>
              <w:t>5</w:t>
            </w:r>
            <w:r w:rsidR="000A4E33" w:rsidRPr="000A4E33">
              <w:rPr>
                <w:rStyle w:val="normaltextrun"/>
                <w:rFonts w:ascii="Bradley Hand ITC" w:hAnsi="Bradley Hand ITC" w:cs="Calibri Light"/>
                <w:b/>
                <w:bCs/>
                <w:sz w:val="38"/>
                <w:szCs w:val="38"/>
                <w:vertAlign w:val="superscript"/>
              </w:rPr>
              <w:t>th</w:t>
            </w:r>
            <w:r w:rsidR="000A4E33">
              <w:rPr>
                <w:rStyle w:val="normaltextrun"/>
                <w:rFonts w:ascii="Bradley Hand ITC" w:hAnsi="Bradley Hand ITC" w:cs="Calibri Light"/>
                <w:b/>
                <w:bCs/>
                <w:sz w:val="38"/>
                <w:szCs w:val="38"/>
              </w:rPr>
              <w:t xml:space="preserve"> </w:t>
            </w:r>
            <w:r w:rsidR="000A4E33" w:rsidRPr="001A6B9B">
              <w:rPr>
                <w:rStyle w:val="normaltextrun"/>
                <w:rFonts w:ascii="Bradley Hand ITC" w:hAnsi="Bradley Hand ITC" w:cs="Calibri Light"/>
                <w:b/>
                <w:bCs/>
                <w:sz w:val="38"/>
                <w:szCs w:val="38"/>
              </w:rPr>
              <w:t>June</w:t>
            </w:r>
            <w:r w:rsidRPr="001A6B9B">
              <w:rPr>
                <w:rStyle w:val="normaltextrun"/>
                <w:rFonts w:ascii="Bradley Hand ITC" w:hAnsi="Bradley Hand ITC" w:cs="Calibri Light"/>
                <w:b/>
                <w:bCs/>
                <w:sz w:val="38"/>
                <w:szCs w:val="38"/>
              </w:rPr>
              <w:t>, 202</w:t>
            </w:r>
            <w:r w:rsidR="000A4E33">
              <w:rPr>
                <w:rStyle w:val="normaltextrun"/>
                <w:rFonts w:ascii="Bradley Hand ITC" w:hAnsi="Bradley Hand ITC" w:cs="Calibri Light"/>
                <w:b/>
                <w:bCs/>
                <w:sz w:val="38"/>
                <w:szCs w:val="38"/>
              </w:rPr>
              <w:t>3</w:t>
            </w:r>
          </w:p>
          <w:p w14:paraId="1002544C" w14:textId="3A5EF4E5" w:rsidR="0037522C" w:rsidRPr="00B47974" w:rsidRDefault="0037522C" w:rsidP="00B4797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radley Hand ITC" w:hAnsi="Bradley Hand ITC" w:cs="Calibri Light"/>
                <w:sz w:val="40"/>
                <w:szCs w:val="40"/>
              </w:rPr>
            </w:pPr>
            <w:r w:rsidRPr="00E44E0A">
              <w:rPr>
                <w:rStyle w:val="normaltextrun"/>
                <w:rFonts w:ascii="Berlin Sans FB" w:hAnsi="Berlin Sans FB" w:cs="Calibri Light"/>
                <w:sz w:val="40"/>
                <w:szCs w:val="40"/>
              </w:rPr>
              <w:t>V</w:t>
            </w:r>
            <w:r>
              <w:rPr>
                <w:rStyle w:val="normaltextrun"/>
                <w:rFonts w:ascii="Berlin Sans FB" w:hAnsi="Berlin Sans FB" w:cs="Calibri Light"/>
                <w:sz w:val="40"/>
                <w:szCs w:val="40"/>
              </w:rPr>
              <w:t>enue</w:t>
            </w:r>
            <w:r w:rsidRPr="00E44E0A">
              <w:rPr>
                <w:rStyle w:val="normaltextrun"/>
                <w:rFonts w:ascii="Berlin Sans FB" w:hAnsi="Berlin Sans FB" w:cs="Calibri Light"/>
                <w:sz w:val="40"/>
                <w:szCs w:val="40"/>
              </w:rPr>
              <w:t>:</w:t>
            </w:r>
            <w:r w:rsidRPr="00335DD5">
              <w:rPr>
                <w:rStyle w:val="normaltextrun"/>
                <w:rFonts w:ascii="Calibri Light" w:hAnsi="Calibri Light" w:cs="Calibri Light"/>
                <w:sz w:val="40"/>
                <w:szCs w:val="40"/>
              </w:rPr>
              <w:t xml:space="preserve"> </w:t>
            </w:r>
            <w:r w:rsidRPr="001A6B9B">
              <w:rPr>
                <w:rStyle w:val="normaltextrun"/>
                <w:rFonts w:ascii="Bradley Hand ITC" w:hAnsi="Bradley Hand ITC" w:cs="Calibri Light"/>
                <w:b/>
                <w:bCs/>
                <w:sz w:val="38"/>
                <w:szCs w:val="38"/>
              </w:rPr>
              <w:t>E-004 (Galgotias College of Engineering and Technology)</w:t>
            </w:r>
            <w:r w:rsidRPr="00335DD5">
              <w:rPr>
                <w:rStyle w:val="eop"/>
                <w:rFonts w:ascii="Calibri Light" w:hAnsi="Calibri Light" w:cs="Calibri Light"/>
                <w:sz w:val="40"/>
                <w:szCs w:val="40"/>
                <w:lang w:val="en-GB"/>
              </w:rPr>
              <w:t> </w:t>
            </w:r>
          </w:p>
          <w:p w14:paraId="44688FFF" w14:textId="77777777" w:rsidR="0037522C" w:rsidRPr="00900E54" w:rsidRDefault="0037522C" w:rsidP="00413B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 Light" w:eastAsiaTheme="majorEastAsia" w:hAnsi="Calibri Light" w:cs="Calibri Light"/>
                <w:sz w:val="52"/>
                <w:szCs w:val="52"/>
                <w:lang w:val="en-GB"/>
              </w:rPr>
            </w:pPr>
            <w:r w:rsidRPr="00E44E0A">
              <w:rPr>
                <w:rStyle w:val="normaltextrun"/>
                <w:rFonts w:ascii="Berlin Sans FB" w:hAnsi="Berlin Sans FB" w:cs="Calibri Light"/>
                <w:sz w:val="40"/>
                <w:szCs w:val="40"/>
              </w:rPr>
              <w:t>Time:</w:t>
            </w:r>
            <w:r w:rsidRPr="00335DD5">
              <w:rPr>
                <w:rStyle w:val="normaltextrun"/>
                <w:rFonts w:ascii="Calibri Light" w:hAnsi="Calibri Light" w:cs="Calibri Light"/>
                <w:sz w:val="40"/>
                <w:szCs w:val="40"/>
              </w:rPr>
              <w:t xml:space="preserve"> </w:t>
            </w:r>
            <w:r w:rsidRPr="001A6B9B">
              <w:rPr>
                <w:rStyle w:val="normaltextrun"/>
                <w:rFonts w:ascii="Bradley Hand ITC" w:hAnsi="Bradley Hand ITC" w:cs="Calibri Light"/>
                <w:b/>
                <w:bCs/>
                <w:sz w:val="38"/>
                <w:szCs w:val="38"/>
              </w:rPr>
              <w:t>11:00 am to 12:00 pm</w:t>
            </w:r>
            <w:r>
              <w:rPr>
                <w:rStyle w:val="eop"/>
                <w:rFonts w:ascii="Calibri Light" w:hAnsi="Calibri Light" w:cs="Calibri Light"/>
                <w:sz w:val="52"/>
                <w:szCs w:val="52"/>
                <w:lang w:val="en-GB"/>
              </w:rPr>
              <w:t> </w:t>
            </w:r>
          </w:p>
        </w:tc>
      </w:tr>
    </w:tbl>
    <w:p w14:paraId="292A5755" w14:textId="77777777" w:rsidR="0037522C" w:rsidRDefault="0037522C" w:rsidP="0037522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fornian FB" w:eastAsiaTheme="majorEastAsia" w:hAnsi="Californian FB" w:cs="Segoe UI"/>
          <w:sz w:val="52"/>
          <w:szCs w:val="52"/>
        </w:rPr>
      </w:pPr>
    </w:p>
    <w:p w14:paraId="58651518" w14:textId="77777777" w:rsidR="0037522C" w:rsidRDefault="0037522C" w:rsidP="0037522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fornian FB" w:eastAsiaTheme="majorEastAsia" w:hAnsi="Californian FB" w:cs="Segoe UI"/>
          <w:sz w:val="52"/>
          <w:szCs w:val="52"/>
        </w:rPr>
      </w:pPr>
    </w:p>
    <w:p w14:paraId="38E722EB" w14:textId="77777777" w:rsidR="0037522C" w:rsidRDefault="0037522C" w:rsidP="003752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eop"/>
          <w:rFonts w:ascii="Californian FB" w:hAnsi="Californian FB" w:cs="Segoe UI"/>
          <w:sz w:val="52"/>
          <w:szCs w:val="52"/>
          <w:lang w:val="en-GB"/>
        </w:rPr>
        <w:t> </w:t>
      </w:r>
    </w:p>
    <w:p w14:paraId="16336C1D" w14:textId="77777777" w:rsidR="0037522C" w:rsidRDefault="0037522C" w:rsidP="0037522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DC746BD" w14:textId="77777777" w:rsidR="0037522C" w:rsidRDefault="0037522C" w:rsidP="0037522C"/>
    <w:p w14:paraId="70F18EF5" w14:textId="77777777" w:rsidR="0037522C" w:rsidRDefault="0037522C" w:rsidP="0037522C"/>
    <w:p w14:paraId="7E064616" w14:textId="77777777" w:rsidR="0037522C" w:rsidRDefault="0037522C" w:rsidP="0037522C"/>
    <w:p w14:paraId="51BBA836" w14:textId="77777777" w:rsidR="0037522C" w:rsidRDefault="0037522C" w:rsidP="0037522C"/>
    <w:p w14:paraId="1DFE423F" w14:textId="77777777" w:rsidR="0037522C" w:rsidRDefault="0037522C" w:rsidP="0037522C"/>
    <w:p w14:paraId="3E4027CE" w14:textId="77777777" w:rsidR="0037522C" w:rsidRPr="00A16E15" w:rsidRDefault="0037522C" w:rsidP="0037522C">
      <w:pPr>
        <w:jc w:val="center"/>
        <w:rPr>
          <w:sz w:val="40"/>
          <w:szCs w:val="40"/>
        </w:rPr>
      </w:pPr>
      <w:r w:rsidRPr="00A16E15">
        <w:rPr>
          <w:sz w:val="40"/>
          <w:szCs w:val="40"/>
          <w:u w:val="single"/>
        </w:rPr>
        <w:t>About the Event</w:t>
      </w:r>
      <w:r w:rsidRPr="00A16E15">
        <w:rPr>
          <w:sz w:val="40"/>
          <w:szCs w:val="40"/>
        </w:rPr>
        <w:t>:</w:t>
      </w:r>
    </w:p>
    <w:p w14:paraId="3E43D72A" w14:textId="64315148" w:rsidR="0037522C" w:rsidRDefault="0037522C" w:rsidP="0037522C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C.S.E department and STB07021 organized Slogan writing competition 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="00A16E15">
        <w:rPr>
          <w:rFonts w:ascii="Times New Roman" w:hAnsi="Times New Roman" w:cs="Times New Roman"/>
          <w:b/>
          <w:bCs/>
          <w:sz w:val="28"/>
          <w:szCs w:val="28"/>
        </w:rPr>
        <w:t xml:space="preserve">World </w:t>
      </w:r>
      <w:bookmarkStart w:id="0" w:name="_Hlk145843657"/>
      <w:r w:rsidR="00A16E15">
        <w:rPr>
          <w:rFonts w:ascii="Times New Roman" w:hAnsi="Times New Roman" w:cs="Times New Roman"/>
          <w:b/>
          <w:bCs/>
          <w:sz w:val="28"/>
          <w:szCs w:val="28"/>
        </w:rPr>
        <w:t>Environment</w:t>
      </w:r>
      <w:bookmarkEnd w:id="0"/>
      <w:r w:rsidR="00A16E15">
        <w:rPr>
          <w:rFonts w:ascii="Times New Roman" w:hAnsi="Times New Roman" w:cs="Times New Roman"/>
          <w:b/>
          <w:bCs/>
          <w:sz w:val="28"/>
          <w:szCs w:val="28"/>
        </w:rPr>
        <w:t xml:space="preserve"> Day – Reduce the consumption of plastic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4E876ECC" w14:textId="532CCC37" w:rsidR="00B47974" w:rsidRPr="00B47974" w:rsidRDefault="00A16E15" w:rsidP="00B47974">
      <w:pPr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16E15">
        <w:rPr>
          <w:rFonts w:ascii="Times New Roman" w:hAnsi="Times New Roman" w:cs="Times New Roman"/>
          <w:b/>
          <w:bCs/>
          <w:sz w:val="28"/>
          <w:szCs w:val="28"/>
        </w:rPr>
        <w:t>World Environment Day</w:t>
      </w:r>
      <w:r w:rsidRPr="00A16E15">
        <w:rPr>
          <w:rFonts w:ascii="Times New Roman" w:hAnsi="Times New Roman" w:cs="Times New Roman"/>
          <w:sz w:val="28"/>
          <w:szCs w:val="28"/>
        </w:rPr>
        <w:t> (</w:t>
      </w:r>
      <w:r w:rsidRPr="00A16E15">
        <w:rPr>
          <w:rFonts w:ascii="Times New Roman" w:hAnsi="Times New Roman" w:cs="Times New Roman"/>
          <w:b/>
          <w:bCs/>
          <w:sz w:val="28"/>
          <w:szCs w:val="28"/>
        </w:rPr>
        <w:t>WED</w:t>
      </w:r>
      <w:r w:rsidRPr="00A16E15">
        <w:rPr>
          <w:rFonts w:ascii="Times New Roman" w:hAnsi="Times New Roman" w:cs="Times New Roman"/>
          <w:sz w:val="28"/>
          <w:szCs w:val="28"/>
        </w:rPr>
        <w:t>) is celebrated annually on 5</w:t>
      </w:r>
      <w:r w:rsidRPr="00A16E1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E15">
        <w:rPr>
          <w:rFonts w:ascii="Times New Roman" w:hAnsi="Times New Roman" w:cs="Times New Roman"/>
          <w:sz w:val="28"/>
          <w:szCs w:val="28"/>
        </w:rPr>
        <w:t>June and encourages awareness and action for the protection of the environment. It is supported by many non-governmental organizations, businesses, government entities, and represents the primary United N</w:t>
      </w:r>
      <w:r w:rsidRPr="00A16E15">
        <w:rPr>
          <w:rFonts w:ascii="Times New Roman" w:hAnsi="Times New Roman" w:cs="Times New Roman"/>
          <w:sz w:val="28"/>
          <w:szCs w:val="28"/>
        </w:rPr>
        <w:t>a</w:t>
      </w:r>
      <w:r w:rsidRPr="00A16E15">
        <w:rPr>
          <w:rFonts w:ascii="Times New Roman" w:hAnsi="Times New Roman" w:cs="Times New Roman"/>
          <w:sz w:val="28"/>
          <w:szCs w:val="28"/>
        </w:rPr>
        <w:t>tions outreach day supporting the environment.</w:t>
      </w:r>
    </w:p>
    <w:p w14:paraId="275CF4F8" w14:textId="7A40F692" w:rsidR="0037522C" w:rsidRPr="00420FC9" w:rsidRDefault="0037522C" w:rsidP="0037522C">
      <w:pPr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Students from all the sections participated in the competition and submitted their entries for the above-mentioned topic. The slogans were submitted in English and in Hindi. All the entries were submitted before 12:00 pm.</w:t>
      </w:r>
    </w:p>
    <w:p w14:paraId="4641209D" w14:textId="742E0667" w:rsidR="4F6BA971" w:rsidRDefault="4F6BA971" w:rsidP="4F6BA971">
      <w:pPr>
        <w:jc w:val="center"/>
        <w:rPr>
          <w:sz w:val="52"/>
          <w:szCs w:val="52"/>
        </w:rPr>
      </w:pPr>
    </w:p>
    <w:p w14:paraId="373C7D2A" w14:textId="5EB2A8DE" w:rsidR="4F6BA971" w:rsidRDefault="4F6BA971" w:rsidP="4F6BA971">
      <w:pPr>
        <w:jc w:val="center"/>
      </w:pPr>
    </w:p>
    <w:p w14:paraId="3A29F1E9" w14:textId="77777777" w:rsidR="00A90CE3" w:rsidRDefault="00A90CE3" w:rsidP="00A90CE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E0B441E" w14:textId="0B0A0980" w:rsidR="00093968" w:rsidRPr="00A90CE3" w:rsidRDefault="00A90CE3" w:rsidP="0009396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90CE3">
        <w:rPr>
          <w:rFonts w:ascii="Times New Roman" w:hAnsi="Times New Roman" w:cs="Times New Roman"/>
          <w:b/>
          <w:bCs/>
          <w:sz w:val="36"/>
          <w:szCs w:val="36"/>
          <w:u w:val="single"/>
        </w:rPr>
        <w:t>Learning Outcomes</w:t>
      </w:r>
    </w:p>
    <w:p w14:paraId="79E0AFF3" w14:textId="5605A33B" w:rsidR="00A90CE3" w:rsidRPr="00A90CE3" w:rsidRDefault="00A90CE3" w:rsidP="00A90C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A90CE3">
        <w:rPr>
          <w:rFonts w:ascii="Times New Roman" w:hAnsi="Times New Roman" w:cs="Times New Roman"/>
          <w:b/>
          <w:bCs/>
          <w:sz w:val="32"/>
          <w:szCs w:val="32"/>
        </w:rPr>
        <w:t xml:space="preserve">LO 1: </w:t>
      </w:r>
      <w:r w:rsidRPr="00A90CE3">
        <w:rPr>
          <w:rFonts w:ascii="Times New Roman" w:hAnsi="Times New Roman" w:cs="Times New Roman"/>
          <w:sz w:val="32"/>
          <w:szCs w:val="32"/>
        </w:rPr>
        <w:t>To enable creative thinking for writing slogans.</w:t>
      </w:r>
    </w:p>
    <w:p w14:paraId="3BD881CA" w14:textId="7698B6ED" w:rsidR="00A90CE3" w:rsidRPr="00A90CE3" w:rsidRDefault="00A90CE3" w:rsidP="00A90C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90CE3">
        <w:rPr>
          <w:rFonts w:ascii="Times New Roman" w:hAnsi="Times New Roman" w:cs="Times New Roman"/>
          <w:b/>
          <w:bCs/>
          <w:sz w:val="32"/>
          <w:szCs w:val="32"/>
        </w:rPr>
        <w:t xml:space="preserve">LO 2: </w:t>
      </w:r>
      <w:r w:rsidRPr="00A90CE3">
        <w:rPr>
          <w:rFonts w:ascii="Times New Roman" w:hAnsi="Times New Roman" w:cs="Times New Roman"/>
          <w:sz w:val="32"/>
          <w:szCs w:val="32"/>
        </w:rPr>
        <w:t>To raise awareness about the harms caused</w:t>
      </w:r>
      <w:r w:rsidR="00A16E15">
        <w:rPr>
          <w:rFonts w:ascii="Times New Roman" w:hAnsi="Times New Roman" w:cs="Times New Roman"/>
          <w:sz w:val="32"/>
          <w:szCs w:val="32"/>
        </w:rPr>
        <w:t xml:space="preserve"> to the environment</w:t>
      </w:r>
      <w:r w:rsidRPr="00A90CE3">
        <w:rPr>
          <w:rFonts w:ascii="Times New Roman" w:hAnsi="Times New Roman" w:cs="Times New Roman"/>
          <w:sz w:val="32"/>
          <w:szCs w:val="32"/>
        </w:rPr>
        <w:t xml:space="preserve"> by the consumption of </w:t>
      </w:r>
      <w:r w:rsidR="00A16E15">
        <w:rPr>
          <w:rFonts w:ascii="Times New Roman" w:hAnsi="Times New Roman" w:cs="Times New Roman"/>
          <w:sz w:val="32"/>
          <w:szCs w:val="32"/>
        </w:rPr>
        <w:t>plastic</w:t>
      </w:r>
      <w:r w:rsidRPr="00A90CE3">
        <w:rPr>
          <w:rFonts w:ascii="Times New Roman" w:hAnsi="Times New Roman" w:cs="Times New Roman"/>
          <w:sz w:val="32"/>
          <w:szCs w:val="32"/>
        </w:rPr>
        <w:t>.</w:t>
      </w:r>
    </w:p>
    <w:p w14:paraId="73B7AE3B" w14:textId="62F986AC" w:rsidR="4F6BA971" w:rsidRPr="00A90CE3" w:rsidRDefault="00A90CE3" w:rsidP="00A90C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90CE3">
        <w:rPr>
          <w:rFonts w:ascii="Times New Roman" w:hAnsi="Times New Roman" w:cs="Times New Roman"/>
          <w:b/>
          <w:bCs/>
          <w:sz w:val="32"/>
          <w:szCs w:val="32"/>
        </w:rPr>
        <w:t>LO 3:</w:t>
      </w:r>
      <w:r w:rsidRPr="00A90CE3">
        <w:rPr>
          <w:rFonts w:ascii="Times New Roman" w:hAnsi="Times New Roman" w:cs="Times New Roman"/>
          <w:sz w:val="32"/>
          <w:szCs w:val="32"/>
        </w:rPr>
        <w:t xml:space="preserve"> To observe </w:t>
      </w:r>
      <w:r w:rsidR="00A16E15">
        <w:rPr>
          <w:rFonts w:ascii="Times New Roman" w:hAnsi="Times New Roman" w:cs="Times New Roman"/>
          <w:sz w:val="32"/>
          <w:szCs w:val="32"/>
        </w:rPr>
        <w:t>World Environment</w:t>
      </w:r>
      <w:r w:rsidR="00093968" w:rsidRPr="00A90CE3">
        <w:rPr>
          <w:rFonts w:ascii="Times New Roman" w:hAnsi="Times New Roman" w:cs="Times New Roman"/>
          <w:sz w:val="32"/>
          <w:szCs w:val="32"/>
        </w:rPr>
        <w:t xml:space="preserve"> Day</w:t>
      </w:r>
      <w:r w:rsidRPr="00A90CE3">
        <w:rPr>
          <w:rFonts w:ascii="Times New Roman" w:hAnsi="Times New Roman" w:cs="Times New Roman"/>
          <w:sz w:val="32"/>
          <w:szCs w:val="32"/>
        </w:rPr>
        <w:t xml:space="preserve"> and understand the significance of the day.</w:t>
      </w:r>
    </w:p>
    <w:p w14:paraId="25E75F6C" w14:textId="3BB525FF" w:rsidR="00A90CE3" w:rsidRPr="00A90CE3" w:rsidRDefault="00A90CE3" w:rsidP="00A90CE3">
      <w:pPr>
        <w:pStyle w:val="ListParagraph"/>
        <w:numPr>
          <w:ilvl w:val="0"/>
          <w:numId w:val="3"/>
        </w:numPr>
      </w:pPr>
      <w:r w:rsidRPr="00A90CE3">
        <w:rPr>
          <w:rFonts w:ascii="Times New Roman" w:hAnsi="Times New Roman" w:cs="Times New Roman"/>
          <w:b/>
          <w:bCs/>
          <w:sz w:val="32"/>
          <w:szCs w:val="32"/>
        </w:rPr>
        <w:t>LO 4:</w:t>
      </w:r>
      <w:r w:rsidRPr="00A90CE3">
        <w:rPr>
          <w:rFonts w:ascii="Times New Roman" w:hAnsi="Times New Roman" w:cs="Times New Roman"/>
          <w:sz w:val="32"/>
          <w:szCs w:val="32"/>
        </w:rPr>
        <w:t xml:space="preserve"> Pledge to reduce the usage of </w:t>
      </w:r>
      <w:r w:rsidR="00A16E15">
        <w:rPr>
          <w:rFonts w:ascii="Times New Roman" w:hAnsi="Times New Roman" w:cs="Times New Roman"/>
          <w:sz w:val="32"/>
          <w:szCs w:val="32"/>
        </w:rPr>
        <w:t>plastic</w:t>
      </w:r>
      <w:r w:rsidRPr="00A90CE3">
        <w:rPr>
          <w:rFonts w:ascii="Times New Roman" w:hAnsi="Times New Roman" w:cs="Times New Roman"/>
          <w:sz w:val="32"/>
          <w:szCs w:val="32"/>
        </w:rPr>
        <w:t xml:space="preserve"> and eventually stop using it. </w:t>
      </w:r>
    </w:p>
    <w:p w14:paraId="69438867" w14:textId="178F02D4" w:rsidR="00D05C07" w:rsidRDefault="00D05C07" w:rsidP="001347C7">
      <w:pPr>
        <w:jc w:val="center"/>
      </w:pPr>
    </w:p>
    <w:p w14:paraId="646C3D47" w14:textId="77777777" w:rsidR="00D05C07" w:rsidRDefault="00D05C07">
      <w:r>
        <w:br w:type="page"/>
      </w:r>
    </w:p>
    <w:tbl>
      <w:tblPr>
        <w:tblStyle w:val="TableGrid"/>
        <w:tblpPr w:leftFromText="180" w:rightFromText="180" w:vertAnchor="page" w:horzAnchor="margin" w:tblpXSpec="center" w:tblpY="2026"/>
        <w:tblW w:w="8603" w:type="dxa"/>
        <w:tblLook w:val="04A0" w:firstRow="1" w:lastRow="0" w:firstColumn="1" w:lastColumn="0" w:noHBand="0" w:noVBand="1"/>
      </w:tblPr>
      <w:tblGrid>
        <w:gridCol w:w="2927"/>
        <w:gridCol w:w="5676"/>
      </w:tblGrid>
      <w:tr w:rsidR="00D05C07" w14:paraId="2C5CF9D7" w14:textId="77777777" w:rsidTr="00D05C07">
        <w:trPr>
          <w:trHeight w:val="841"/>
        </w:trPr>
        <w:tc>
          <w:tcPr>
            <w:tcW w:w="8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DCC9" w14:textId="52825A85" w:rsidR="00D05C07" w:rsidRPr="00D05C07" w:rsidRDefault="00D05C07" w:rsidP="00D05C07">
            <w:pPr>
              <w:ind w:right="-118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16E15">
              <w:rPr>
                <w:rFonts w:ascii="Times New Roman" w:hAnsi="Times New Roman" w:cs="Times New Roman"/>
                <w:b/>
                <w:bCs/>
                <w:color w:val="003300"/>
                <w:sz w:val="44"/>
                <w:szCs w:val="4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lastRenderedPageBreak/>
              <w:t>EVENT SUMMARY</w:t>
            </w:r>
          </w:p>
        </w:tc>
      </w:tr>
      <w:tr w:rsidR="00D05C07" w14:paraId="41DBB690" w14:textId="77777777" w:rsidTr="00D05C07">
        <w:trPr>
          <w:trHeight w:val="41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7976" w14:textId="77777777" w:rsidR="00D05C07" w:rsidRPr="00D05C07" w:rsidRDefault="00D05C07" w:rsidP="00D05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event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5ADD" w14:textId="0CF781C1" w:rsidR="00D05C07" w:rsidRPr="00D05C07" w:rsidRDefault="00D05C07" w:rsidP="00D05C07">
            <w:pPr>
              <w:jc w:val="center"/>
              <w:rPr>
                <w:rFonts w:ascii="Bahnschrift SemiBold" w:hAnsi="Bahnschrift SemiBold" w:cs="Times New Roman"/>
                <w:sz w:val="24"/>
                <w:szCs w:val="24"/>
              </w:rPr>
            </w:pPr>
            <w:r w:rsidRPr="00D05C07">
              <w:rPr>
                <w:rFonts w:ascii="Bahnschrift SemiBold" w:hAnsi="Bahnschrift SemiBold" w:cs="Times New Roman"/>
                <w:sz w:val="24"/>
                <w:szCs w:val="24"/>
                <w:lang w:val="en-US"/>
              </w:rPr>
              <w:t xml:space="preserve">Slogan writing for </w:t>
            </w:r>
            <w:r w:rsidR="00A16E15">
              <w:rPr>
                <w:rFonts w:ascii="Bahnschrift SemiBold" w:hAnsi="Bahnschrift SemiBold" w:cs="Times New Roman"/>
                <w:sz w:val="24"/>
                <w:szCs w:val="24"/>
                <w:lang w:val="en-US"/>
              </w:rPr>
              <w:t>World Environment</w:t>
            </w:r>
            <w:r w:rsidRPr="00D05C07">
              <w:rPr>
                <w:rFonts w:ascii="Bahnschrift SemiBold" w:hAnsi="Bahnschrift SemiBold" w:cs="Times New Roman"/>
                <w:sz w:val="24"/>
                <w:szCs w:val="24"/>
                <w:lang w:val="en-US"/>
              </w:rPr>
              <w:t xml:space="preserve"> Day</w:t>
            </w:r>
          </w:p>
        </w:tc>
      </w:tr>
      <w:tr w:rsidR="00D05C07" w14:paraId="46953F03" w14:textId="77777777" w:rsidTr="00D05C07">
        <w:trPr>
          <w:trHeight w:val="42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BA13" w14:textId="77777777" w:rsidR="00D05C07" w:rsidRPr="00D05C07" w:rsidRDefault="00D05C07" w:rsidP="00D0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time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5719" w14:textId="0086BA0D" w:rsidR="00D05C07" w:rsidRPr="00D05C07" w:rsidRDefault="00D05C07" w:rsidP="00D05C07">
            <w:pPr>
              <w:jc w:val="center"/>
              <w:rPr>
                <w:rFonts w:ascii="Bahnschrift SemiBold" w:hAnsi="Bahnschrift SemiBold" w:cs="Times New Roman"/>
                <w:sz w:val="24"/>
                <w:szCs w:val="24"/>
              </w:rPr>
            </w:pPr>
            <w:r w:rsidRPr="00D05C07">
              <w:rPr>
                <w:rFonts w:ascii="Bahnschrift SemiBold" w:hAnsi="Bahnschrift SemiBold" w:cs="Times New Roman"/>
                <w:sz w:val="24"/>
                <w:szCs w:val="24"/>
              </w:rPr>
              <w:t>11:00 am</w:t>
            </w:r>
          </w:p>
        </w:tc>
      </w:tr>
      <w:tr w:rsidR="00D05C07" w14:paraId="0B49FD39" w14:textId="77777777" w:rsidTr="00D05C07">
        <w:trPr>
          <w:trHeight w:val="414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2344" w14:textId="77777777" w:rsidR="00D05C07" w:rsidRPr="00D05C07" w:rsidRDefault="00D05C07" w:rsidP="00D05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 Time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C4FE" w14:textId="426CD67A" w:rsidR="00D05C07" w:rsidRPr="00D05C07" w:rsidRDefault="00D05C07" w:rsidP="00D05C07">
            <w:pPr>
              <w:jc w:val="center"/>
              <w:rPr>
                <w:rFonts w:ascii="Bahnschrift SemiBold" w:hAnsi="Bahnschrift SemiBold" w:cs="Times New Roman"/>
                <w:sz w:val="24"/>
                <w:szCs w:val="24"/>
              </w:rPr>
            </w:pPr>
            <w:r w:rsidRPr="00D05C07">
              <w:rPr>
                <w:rFonts w:ascii="Bahnschrift SemiBold" w:hAnsi="Bahnschrift SemiBold" w:cs="Times New Roman"/>
                <w:sz w:val="24"/>
                <w:szCs w:val="24"/>
              </w:rPr>
              <w:t>12:00 pm</w:t>
            </w:r>
          </w:p>
        </w:tc>
      </w:tr>
      <w:tr w:rsidR="00D05C07" w14:paraId="7FA20D79" w14:textId="77777777" w:rsidTr="00D05C07">
        <w:trPr>
          <w:trHeight w:val="40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28FC" w14:textId="77777777" w:rsidR="00D05C07" w:rsidRPr="00D05C07" w:rsidRDefault="00D05C07" w:rsidP="00D05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 of the event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1BA2" w14:textId="4277F3DD" w:rsidR="00D05C07" w:rsidRPr="00D05C07" w:rsidRDefault="00D05C07" w:rsidP="00D05C07">
            <w:pPr>
              <w:jc w:val="center"/>
              <w:rPr>
                <w:rFonts w:ascii="Bahnschrift SemiBold" w:hAnsi="Bahnschrift SemiBold" w:cs="Times New Roman"/>
                <w:sz w:val="24"/>
                <w:szCs w:val="24"/>
              </w:rPr>
            </w:pPr>
            <w:r w:rsidRPr="00D05C07">
              <w:rPr>
                <w:rFonts w:ascii="Bahnschrift SemiBold" w:hAnsi="Bahnschrift SemiBold" w:cs="Times New Roman"/>
                <w:sz w:val="24"/>
                <w:szCs w:val="24"/>
              </w:rPr>
              <w:t>Creative</w:t>
            </w:r>
          </w:p>
        </w:tc>
      </w:tr>
      <w:tr w:rsidR="00D05C07" w14:paraId="48A3AF58" w14:textId="77777777" w:rsidTr="00D05C07">
        <w:trPr>
          <w:trHeight w:val="4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C79B" w14:textId="77777777" w:rsidR="00D05C07" w:rsidRPr="00D05C07" w:rsidRDefault="00D05C07" w:rsidP="00D05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 Category of the event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4779" w14:textId="77777777" w:rsidR="00D05C07" w:rsidRPr="00D05C07" w:rsidRDefault="00D05C07" w:rsidP="00D05C07">
            <w:pPr>
              <w:jc w:val="center"/>
              <w:rPr>
                <w:rFonts w:ascii="Bahnschrift SemiBold" w:hAnsi="Bahnschrift SemiBold" w:cs="Times New Roman"/>
                <w:sz w:val="24"/>
                <w:szCs w:val="24"/>
              </w:rPr>
            </w:pPr>
            <w:r w:rsidRPr="00D05C07">
              <w:rPr>
                <w:rFonts w:ascii="Bahnschrift SemiBold" w:hAnsi="Bahnschrift SemiBold" w:cs="Times New Roman"/>
                <w:sz w:val="24"/>
                <w:szCs w:val="24"/>
              </w:rPr>
              <w:t>Informative</w:t>
            </w:r>
          </w:p>
        </w:tc>
      </w:tr>
      <w:tr w:rsidR="00D05C07" w14:paraId="16856E1F" w14:textId="77777777" w:rsidTr="00D05C07">
        <w:trPr>
          <w:trHeight w:val="43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9A43" w14:textId="77777777" w:rsidR="00D05C07" w:rsidRPr="00D05C07" w:rsidRDefault="00D05C07" w:rsidP="00D05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Zone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C745" w14:textId="77777777" w:rsidR="00D05C07" w:rsidRPr="00D05C07" w:rsidRDefault="00D05C07" w:rsidP="00D05C07">
            <w:pPr>
              <w:jc w:val="center"/>
              <w:rPr>
                <w:rFonts w:ascii="Bahnschrift SemiBold" w:hAnsi="Bahnschrift SemiBold" w:cs="Times New Roman"/>
                <w:sz w:val="24"/>
                <w:szCs w:val="24"/>
              </w:rPr>
            </w:pPr>
            <w:r w:rsidRPr="00D05C07">
              <w:rPr>
                <w:rFonts w:ascii="Bahnschrift SemiBold" w:hAnsi="Bahnschrift SemiBold" w:cs="Times New Roman"/>
                <w:sz w:val="24"/>
                <w:szCs w:val="24"/>
              </w:rPr>
              <w:t>India</w:t>
            </w:r>
          </w:p>
        </w:tc>
      </w:tr>
      <w:tr w:rsidR="00D05C07" w14:paraId="30F441D3" w14:textId="77777777" w:rsidTr="00D05C07">
        <w:trPr>
          <w:trHeight w:val="694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5CC0" w14:textId="77777777" w:rsidR="00D05C07" w:rsidRPr="00D05C07" w:rsidRDefault="00D05C07" w:rsidP="00D05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Primary Host Organization Unit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0226" w14:textId="77777777" w:rsidR="00D05C07" w:rsidRPr="00D05C07" w:rsidRDefault="00D05C07" w:rsidP="00D05C07">
            <w:pPr>
              <w:jc w:val="center"/>
              <w:rPr>
                <w:rFonts w:ascii="Bahnschrift SemiBold" w:hAnsi="Bahnschrift SemiBold" w:cs="Times New Roman"/>
                <w:sz w:val="24"/>
                <w:szCs w:val="24"/>
              </w:rPr>
            </w:pPr>
            <w:r w:rsidRPr="00D05C07">
              <w:rPr>
                <w:rFonts w:ascii="Bahnschrift SemiBold" w:hAnsi="Bahnschrift SemiBold" w:cs="Times New Roman"/>
                <w:sz w:val="24"/>
                <w:szCs w:val="24"/>
              </w:rPr>
              <w:t>Galgotias College of Engineering and Technology (STB07021)</w:t>
            </w:r>
          </w:p>
        </w:tc>
      </w:tr>
      <w:tr w:rsidR="00D05C07" w14:paraId="1C26857C" w14:textId="77777777" w:rsidTr="00D05C07">
        <w:trPr>
          <w:trHeight w:val="69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0336" w14:textId="77777777" w:rsidR="00D05C07" w:rsidRPr="00D05C07" w:rsidRDefault="00D05C07" w:rsidP="00D05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Primary Host Contact Event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F400" w14:textId="77777777" w:rsidR="00D05C07" w:rsidRPr="00D05C07" w:rsidRDefault="00000000" w:rsidP="00D05C07">
            <w:pPr>
              <w:jc w:val="center"/>
              <w:rPr>
                <w:rFonts w:ascii="Bahnschrift SemiBold" w:hAnsi="Bahnschrift SemiBold" w:cs="Times New Roman"/>
                <w:sz w:val="24"/>
                <w:szCs w:val="24"/>
              </w:rPr>
            </w:pPr>
            <w:hyperlink r:id="rId10" w:history="1">
              <w:r w:rsidR="00D05C07" w:rsidRPr="00D05C07">
                <w:rPr>
                  <w:rStyle w:val="Hyperlink"/>
                  <w:rFonts w:ascii="Bahnschrift SemiBold" w:hAnsi="Bahnschrift SemiBold" w:cs="Times New Roman"/>
                  <w:sz w:val="24"/>
                  <w:szCs w:val="24"/>
                </w:rPr>
                <w:t>vishnu.sharma@galgotiacollege.edu</w:t>
              </w:r>
            </w:hyperlink>
          </w:p>
        </w:tc>
      </w:tr>
      <w:tr w:rsidR="00D05C07" w14:paraId="11DA9D7C" w14:textId="77777777" w:rsidTr="00D05C07">
        <w:trPr>
          <w:trHeight w:val="4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A597" w14:textId="77777777" w:rsidR="00D05C07" w:rsidRPr="00D05C07" w:rsidRDefault="00D05C07" w:rsidP="00D05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4687" w14:textId="5A5D1275" w:rsidR="00D05C07" w:rsidRPr="00D05C07" w:rsidRDefault="00D05C07" w:rsidP="00D05C07">
            <w:pPr>
              <w:jc w:val="center"/>
              <w:rPr>
                <w:rFonts w:ascii="Bahnschrift SemiBold" w:hAnsi="Bahnschrift SemiBold" w:cs="Times New Roman"/>
                <w:sz w:val="24"/>
                <w:szCs w:val="24"/>
              </w:rPr>
            </w:pPr>
            <w:r w:rsidRPr="00D05C07">
              <w:rPr>
                <w:rFonts w:ascii="Bahnschrift SemiBold" w:hAnsi="Bahnschrift SemiBold" w:cs="Times New Roman"/>
                <w:sz w:val="24"/>
                <w:szCs w:val="24"/>
              </w:rPr>
              <w:t>Offline, E-004</w:t>
            </w:r>
          </w:p>
        </w:tc>
      </w:tr>
      <w:tr w:rsidR="00D05C07" w14:paraId="70CB91FE" w14:textId="77777777" w:rsidTr="00D05C07">
        <w:trPr>
          <w:trHeight w:val="69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5BDE" w14:textId="77777777" w:rsidR="00D05C07" w:rsidRPr="00D05C07" w:rsidRDefault="00D05C07" w:rsidP="00D05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Address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0182" w14:textId="77777777" w:rsidR="00D05C07" w:rsidRPr="00D05C07" w:rsidRDefault="00D05C07" w:rsidP="00D05C07">
            <w:pPr>
              <w:jc w:val="center"/>
              <w:rPr>
                <w:rFonts w:ascii="Bahnschrift SemiBold" w:hAnsi="Bahnschrift SemiBold" w:cs="Times New Roman"/>
                <w:sz w:val="24"/>
                <w:szCs w:val="24"/>
              </w:rPr>
            </w:pPr>
            <w:r w:rsidRPr="00D05C07">
              <w:rPr>
                <w:rFonts w:ascii="Bahnschrift SemiBold" w:hAnsi="Bahnschrift SemiBold" w:cs="Times New Roman"/>
                <w:sz w:val="24"/>
                <w:szCs w:val="24"/>
              </w:rPr>
              <w:t>Galgotias College of Engineering and Technology, Knowledge Park-2, Greater Noida, Uttar Pradesh, India</w:t>
            </w:r>
          </w:p>
        </w:tc>
      </w:tr>
      <w:tr w:rsidR="00D05C07" w14:paraId="39B7A6E4" w14:textId="77777777" w:rsidTr="00D05C07">
        <w:trPr>
          <w:trHeight w:val="40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BF33" w14:textId="77777777" w:rsidR="00D05C07" w:rsidRPr="00D05C07" w:rsidRDefault="00D05C07" w:rsidP="00D05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Registration Starts/Date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E02C" w14:textId="3A463A7C" w:rsidR="00D05C07" w:rsidRPr="00D05C07" w:rsidRDefault="00A16E15" w:rsidP="00D05C07">
            <w:pPr>
              <w:jc w:val="center"/>
              <w:rPr>
                <w:rFonts w:ascii="Bahnschrift SemiBold" w:hAnsi="Bahnschrift SemiBold" w:cs="Times New Roman"/>
                <w:sz w:val="24"/>
                <w:szCs w:val="24"/>
              </w:rPr>
            </w:pPr>
            <w:r>
              <w:rPr>
                <w:rFonts w:ascii="Bahnschrift SemiBold" w:hAnsi="Bahnschrift SemiBold" w:cs="Times New Roman"/>
                <w:sz w:val="24"/>
                <w:szCs w:val="24"/>
              </w:rPr>
              <w:t>01</w:t>
            </w:r>
            <w:r w:rsidR="00D05C07" w:rsidRPr="00D05C07">
              <w:rPr>
                <w:rFonts w:ascii="Bahnschrift SemiBold" w:hAnsi="Bahnschrift SemiBold" w:cs="Times New Roman"/>
                <w:sz w:val="24"/>
                <w:szCs w:val="24"/>
              </w:rPr>
              <w:t>/0</w:t>
            </w:r>
            <w:r>
              <w:rPr>
                <w:rFonts w:ascii="Bahnschrift SemiBold" w:hAnsi="Bahnschrift SemiBold" w:cs="Times New Roman"/>
                <w:sz w:val="24"/>
                <w:szCs w:val="24"/>
              </w:rPr>
              <w:t>6</w:t>
            </w:r>
            <w:r w:rsidR="00D05C07" w:rsidRPr="00D05C07">
              <w:rPr>
                <w:rFonts w:ascii="Bahnschrift SemiBold" w:hAnsi="Bahnschrift SemiBold" w:cs="Times New Roman"/>
                <w:sz w:val="24"/>
                <w:szCs w:val="24"/>
              </w:rPr>
              <w:t>/202</w:t>
            </w:r>
            <w:r>
              <w:rPr>
                <w:rFonts w:ascii="Bahnschrift SemiBold" w:hAnsi="Bahnschrift SemiBold" w:cs="Times New Roman"/>
                <w:sz w:val="24"/>
                <w:szCs w:val="24"/>
              </w:rPr>
              <w:t>3</w:t>
            </w:r>
          </w:p>
        </w:tc>
      </w:tr>
      <w:tr w:rsidR="00D05C07" w14:paraId="05CAA88A" w14:textId="77777777" w:rsidTr="00D05C07">
        <w:trPr>
          <w:trHeight w:val="424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476D" w14:textId="77777777" w:rsidR="00D05C07" w:rsidRPr="00D05C07" w:rsidRDefault="00D05C07" w:rsidP="00D05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Registration Ends/Date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0F31" w14:textId="3EF1B47B" w:rsidR="00D05C07" w:rsidRPr="00D05C07" w:rsidRDefault="00A16E15" w:rsidP="00D05C07">
            <w:pPr>
              <w:jc w:val="center"/>
              <w:rPr>
                <w:rFonts w:ascii="Bahnschrift SemiBold" w:hAnsi="Bahnschrift SemiBold" w:cs="Times New Roman"/>
                <w:sz w:val="24"/>
                <w:szCs w:val="24"/>
              </w:rPr>
            </w:pPr>
            <w:r>
              <w:rPr>
                <w:rFonts w:ascii="Bahnschrift SemiBold" w:hAnsi="Bahnschrift SemiBold" w:cs="Times New Roman"/>
                <w:sz w:val="24"/>
                <w:szCs w:val="24"/>
              </w:rPr>
              <w:t>05</w:t>
            </w:r>
            <w:r w:rsidR="00D05C07" w:rsidRPr="00D05C07">
              <w:rPr>
                <w:rFonts w:ascii="Bahnschrift SemiBold" w:hAnsi="Bahnschrift SemiBold" w:cs="Times New Roman"/>
                <w:sz w:val="24"/>
                <w:szCs w:val="24"/>
              </w:rPr>
              <w:t>/0</w:t>
            </w:r>
            <w:r>
              <w:rPr>
                <w:rFonts w:ascii="Bahnschrift SemiBold" w:hAnsi="Bahnschrift SemiBold" w:cs="Times New Roman"/>
                <w:sz w:val="24"/>
                <w:szCs w:val="24"/>
              </w:rPr>
              <w:t>6</w:t>
            </w:r>
            <w:r w:rsidR="00D05C07" w:rsidRPr="00D05C07">
              <w:rPr>
                <w:rFonts w:ascii="Bahnschrift SemiBold" w:hAnsi="Bahnschrift SemiBold" w:cs="Times New Roman"/>
                <w:sz w:val="24"/>
                <w:szCs w:val="24"/>
              </w:rPr>
              <w:t>/202</w:t>
            </w:r>
            <w:r>
              <w:rPr>
                <w:rFonts w:ascii="Bahnschrift SemiBold" w:hAnsi="Bahnschrift SemiBold" w:cs="Times New Roman"/>
                <w:sz w:val="24"/>
                <w:szCs w:val="24"/>
              </w:rPr>
              <w:t>3</w:t>
            </w:r>
          </w:p>
        </w:tc>
      </w:tr>
      <w:tr w:rsidR="00D05C07" w14:paraId="526EDD59" w14:textId="77777777" w:rsidTr="00D05C07">
        <w:trPr>
          <w:trHeight w:val="41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7286" w14:textId="77777777" w:rsidR="00D05C07" w:rsidRPr="00D05C07" w:rsidRDefault="00D05C07" w:rsidP="00D05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Participants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67F4" w14:textId="5C1E132F" w:rsidR="00D05C07" w:rsidRPr="00D05C07" w:rsidRDefault="00D05C07" w:rsidP="00D05C07">
            <w:pPr>
              <w:jc w:val="center"/>
              <w:rPr>
                <w:rFonts w:ascii="Bahnschrift SemiBold" w:hAnsi="Bahnschrift SemiBold" w:cs="Times New Roman"/>
                <w:sz w:val="24"/>
                <w:szCs w:val="24"/>
              </w:rPr>
            </w:pPr>
            <w:r w:rsidRPr="00D05C07">
              <w:rPr>
                <w:rFonts w:ascii="Bahnschrift SemiBold" w:hAnsi="Bahnschrift SemiBold" w:cs="Times New Roman"/>
                <w:sz w:val="24"/>
                <w:szCs w:val="24"/>
              </w:rPr>
              <w:t>Students of GCET</w:t>
            </w:r>
          </w:p>
        </w:tc>
      </w:tr>
      <w:tr w:rsidR="00D05C07" w14:paraId="1BCD644C" w14:textId="77777777" w:rsidTr="00D05C07">
        <w:trPr>
          <w:trHeight w:val="40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73C8" w14:textId="77777777" w:rsidR="00D05C07" w:rsidRPr="00D05C07" w:rsidRDefault="00D05C07" w:rsidP="00D05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Participants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67F8" w14:textId="41296143" w:rsidR="00D05C07" w:rsidRPr="00D05C07" w:rsidRDefault="00D05C07" w:rsidP="00D05C07">
            <w:pPr>
              <w:jc w:val="center"/>
              <w:rPr>
                <w:rFonts w:ascii="Bahnschrift SemiBold" w:hAnsi="Bahnschrift SemiBold" w:cs="Times New Roman"/>
                <w:sz w:val="24"/>
                <w:szCs w:val="24"/>
              </w:rPr>
            </w:pPr>
            <w:r w:rsidRPr="00D05C07">
              <w:rPr>
                <w:rFonts w:ascii="Bahnschrift SemiBold" w:hAnsi="Bahnschrift SemiBold" w:cs="Times New Roman"/>
                <w:sz w:val="24"/>
                <w:szCs w:val="24"/>
              </w:rPr>
              <w:t>2</w:t>
            </w:r>
            <w:r w:rsidR="00A16E15">
              <w:rPr>
                <w:rFonts w:ascii="Bahnschrift SemiBold" w:hAnsi="Bahnschrift SemiBold" w:cs="Times New Roman"/>
                <w:sz w:val="24"/>
                <w:szCs w:val="24"/>
              </w:rPr>
              <w:t>7</w:t>
            </w:r>
          </w:p>
        </w:tc>
      </w:tr>
    </w:tbl>
    <w:p w14:paraId="7FE1E159" w14:textId="4CF475AD" w:rsidR="00DB10B5" w:rsidRDefault="00DB10B5" w:rsidP="001347C7">
      <w:pPr>
        <w:jc w:val="center"/>
      </w:pPr>
    </w:p>
    <w:p w14:paraId="595356AC" w14:textId="6D30E2BE" w:rsidR="00D05C07" w:rsidRDefault="00D05C07" w:rsidP="001347C7">
      <w:pPr>
        <w:jc w:val="center"/>
      </w:pPr>
    </w:p>
    <w:p w14:paraId="07778033" w14:textId="0E7DCAAB" w:rsidR="00D05C07" w:rsidRDefault="00D05C07" w:rsidP="001347C7">
      <w:pPr>
        <w:jc w:val="center"/>
      </w:pPr>
    </w:p>
    <w:p w14:paraId="0AD4C70F" w14:textId="1FE54220" w:rsidR="00D05C07" w:rsidRDefault="00D05C07" w:rsidP="001347C7">
      <w:pPr>
        <w:jc w:val="center"/>
      </w:pPr>
    </w:p>
    <w:tbl>
      <w:tblPr>
        <w:tblStyle w:val="TableGrid"/>
        <w:tblpPr w:leftFromText="180" w:rightFromText="180" w:vertAnchor="page" w:horzAnchor="margin" w:tblpXSpec="center" w:tblpY="11476"/>
        <w:tblW w:w="0" w:type="auto"/>
        <w:tblLook w:val="04A0" w:firstRow="1" w:lastRow="0" w:firstColumn="1" w:lastColumn="0" w:noHBand="0" w:noVBand="1"/>
      </w:tblPr>
      <w:tblGrid>
        <w:gridCol w:w="3256"/>
      </w:tblGrid>
      <w:tr w:rsidR="000F36F3" w14:paraId="7976721C" w14:textId="77777777" w:rsidTr="00A16E15">
        <w:trPr>
          <w:trHeight w:val="16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14:paraId="4FD01196" w14:textId="116483B4" w:rsidR="000F36F3" w:rsidRPr="001A6B9B" w:rsidRDefault="000F36F3" w:rsidP="000F36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A6B9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Co-ordinator:</w:t>
            </w:r>
          </w:p>
          <w:p w14:paraId="581D53D3" w14:textId="77777777" w:rsidR="000F36F3" w:rsidRPr="000F36F3" w:rsidRDefault="000F36F3" w:rsidP="000F36F3">
            <w:pPr>
              <w:jc w:val="center"/>
              <w:rPr>
                <w:rFonts w:ascii="Times New Roman" w:hAnsi="Times New Roman" w:cs="Times New Roman"/>
                <w:b/>
                <w:bCs/>
                <w:color w:val="652D0B"/>
                <w:sz w:val="28"/>
                <w:szCs w:val="28"/>
                <w:u w:val="single"/>
              </w:rPr>
            </w:pPr>
          </w:p>
          <w:p w14:paraId="28986564" w14:textId="1300940E" w:rsidR="000F36F3" w:rsidRPr="000F36F3" w:rsidRDefault="00A16E15" w:rsidP="000F36F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A16E15">
              <w:rPr>
                <w:rFonts w:ascii="Times New Roman" w:hAnsi="Times New Roman" w:cs="Times New Roman"/>
                <w:b/>
                <w:bCs/>
                <w:color w:val="003300"/>
                <w:sz w:val="32"/>
                <w:szCs w:val="32"/>
              </w:rPr>
              <w:t>Ms. Shikha Singh</w:t>
            </w:r>
          </w:p>
        </w:tc>
      </w:tr>
    </w:tbl>
    <w:p w14:paraId="39267787" w14:textId="7EBA5839" w:rsidR="00D05C07" w:rsidRDefault="00D05C07" w:rsidP="001347C7">
      <w:pPr>
        <w:jc w:val="center"/>
      </w:pPr>
    </w:p>
    <w:sectPr w:rsidR="00D05C07" w:rsidSect="0011017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50C6" w14:textId="77777777" w:rsidR="00BD5F7F" w:rsidRDefault="00BD5F7F" w:rsidP="0011017F">
      <w:pPr>
        <w:spacing w:after="0" w:line="240" w:lineRule="auto"/>
      </w:pPr>
      <w:r>
        <w:separator/>
      </w:r>
    </w:p>
  </w:endnote>
  <w:endnote w:type="continuationSeparator" w:id="0">
    <w:p w14:paraId="13777E81" w14:textId="77777777" w:rsidR="00BD5F7F" w:rsidRDefault="00BD5F7F" w:rsidP="0011017F">
      <w:pPr>
        <w:spacing w:after="0" w:line="240" w:lineRule="auto"/>
      </w:pPr>
      <w:r>
        <w:continuationSeparator/>
      </w:r>
    </w:p>
  </w:endnote>
  <w:endnote w:type="continuationNotice" w:id="1">
    <w:p w14:paraId="3D4868CC" w14:textId="77777777" w:rsidR="00BD5F7F" w:rsidRDefault="00BD5F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6BA971" w14:paraId="18BD62E7" w14:textId="77777777" w:rsidTr="4F6BA971">
      <w:tc>
        <w:tcPr>
          <w:tcW w:w="3005" w:type="dxa"/>
        </w:tcPr>
        <w:p w14:paraId="34F965CD" w14:textId="771626B6" w:rsidR="4F6BA971" w:rsidRDefault="4F6BA971" w:rsidP="4F6BA971">
          <w:pPr>
            <w:pStyle w:val="Header"/>
            <w:ind w:left="-115"/>
          </w:pPr>
        </w:p>
      </w:tc>
      <w:tc>
        <w:tcPr>
          <w:tcW w:w="3005" w:type="dxa"/>
        </w:tcPr>
        <w:p w14:paraId="2D70F44C" w14:textId="50CD5904" w:rsidR="4F6BA971" w:rsidRDefault="4F6BA971" w:rsidP="4F6BA971">
          <w:pPr>
            <w:pStyle w:val="Header"/>
            <w:jc w:val="center"/>
          </w:pPr>
        </w:p>
      </w:tc>
      <w:tc>
        <w:tcPr>
          <w:tcW w:w="3005" w:type="dxa"/>
        </w:tcPr>
        <w:p w14:paraId="0207453B" w14:textId="55294431" w:rsidR="4F6BA971" w:rsidRDefault="4F6BA971" w:rsidP="4F6BA971">
          <w:pPr>
            <w:pStyle w:val="Header"/>
            <w:ind w:right="-115"/>
            <w:jc w:val="right"/>
          </w:pPr>
        </w:p>
      </w:tc>
    </w:tr>
  </w:tbl>
  <w:p w14:paraId="335AD44C" w14:textId="5662AF4B" w:rsidR="00740750" w:rsidRDefault="00740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4D08" w14:textId="77777777" w:rsidR="00BD5F7F" w:rsidRDefault="00BD5F7F" w:rsidP="0011017F">
      <w:pPr>
        <w:spacing w:after="0" w:line="240" w:lineRule="auto"/>
      </w:pPr>
      <w:r>
        <w:separator/>
      </w:r>
    </w:p>
  </w:footnote>
  <w:footnote w:type="continuationSeparator" w:id="0">
    <w:p w14:paraId="4403C4A5" w14:textId="77777777" w:rsidR="00BD5F7F" w:rsidRDefault="00BD5F7F" w:rsidP="0011017F">
      <w:pPr>
        <w:spacing w:after="0" w:line="240" w:lineRule="auto"/>
      </w:pPr>
      <w:r>
        <w:continuationSeparator/>
      </w:r>
    </w:p>
  </w:footnote>
  <w:footnote w:type="continuationNotice" w:id="1">
    <w:p w14:paraId="77154C46" w14:textId="77777777" w:rsidR="00BD5F7F" w:rsidRDefault="00BD5F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6BA971" w14:paraId="43ED0334" w14:textId="77777777" w:rsidTr="4F6BA971">
      <w:tc>
        <w:tcPr>
          <w:tcW w:w="3005" w:type="dxa"/>
        </w:tcPr>
        <w:p w14:paraId="1EE268C7" w14:textId="5287711F" w:rsidR="4F6BA971" w:rsidRDefault="4F6BA971" w:rsidP="4F6BA971">
          <w:pPr>
            <w:pStyle w:val="Header"/>
            <w:ind w:left="-115"/>
          </w:pPr>
        </w:p>
      </w:tc>
      <w:tc>
        <w:tcPr>
          <w:tcW w:w="3005" w:type="dxa"/>
        </w:tcPr>
        <w:p w14:paraId="1BCE349A" w14:textId="3CF71A04" w:rsidR="4F6BA971" w:rsidRDefault="4F6BA971" w:rsidP="4F6BA971">
          <w:pPr>
            <w:pStyle w:val="Header"/>
            <w:jc w:val="center"/>
          </w:pPr>
        </w:p>
      </w:tc>
      <w:tc>
        <w:tcPr>
          <w:tcW w:w="3005" w:type="dxa"/>
        </w:tcPr>
        <w:p w14:paraId="2B24510C" w14:textId="0CB5276C" w:rsidR="4F6BA971" w:rsidRDefault="4F6BA971" w:rsidP="4F6BA971">
          <w:pPr>
            <w:pStyle w:val="Header"/>
            <w:ind w:right="-115"/>
            <w:jc w:val="right"/>
          </w:pPr>
        </w:p>
      </w:tc>
    </w:tr>
  </w:tbl>
  <w:p w14:paraId="1CAA6768" w14:textId="21DE833E" w:rsidR="00740750" w:rsidRDefault="00740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0DC"/>
    <w:multiLevelType w:val="hybridMultilevel"/>
    <w:tmpl w:val="62409B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543CA"/>
    <w:multiLevelType w:val="hybridMultilevel"/>
    <w:tmpl w:val="C6DECD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B19EB"/>
    <w:multiLevelType w:val="hybridMultilevel"/>
    <w:tmpl w:val="4A74C05C"/>
    <w:lvl w:ilvl="0" w:tplc="36F4B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414917">
    <w:abstractNumId w:val="1"/>
  </w:num>
  <w:num w:numId="2" w16cid:durableId="1934897105">
    <w:abstractNumId w:val="0"/>
  </w:num>
  <w:num w:numId="3" w16cid:durableId="1723554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BA"/>
    <w:rsid w:val="00034294"/>
    <w:rsid w:val="00055691"/>
    <w:rsid w:val="00062197"/>
    <w:rsid w:val="00085760"/>
    <w:rsid w:val="00093968"/>
    <w:rsid w:val="00097617"/>
    <w:rsid w:val="000A40C2"/>
    <w:rsid w:val="000A4E33"/>
    <w:rsid w:val="000E351C"/>
    <w:rsid w:val="000E488A"/>
    <w:rsid w:val="000F36F3"/>
    <w:rsid w:val="000F4626"/>
    <w:rsid w:val="0011017F"/>
    <w:rsid w:val="0011771A"/>
    <w:rsid w:val="001275CA"/>
    <w:rsid w:val="0013109D"/>
    <w:rsid w:val="001347C7"/>
    <w:rsid w:val="0014447E"/>
    <w:rsid w:val="001633EE"/>
    <w:rsid w:val="00171FDE"/>
    <w:rsid w:val="00176465"/>
    <w:rsid w:val="001A0ABE"/>
    <w:rsid w:val="001A6B9B"/>
    <w:rsid w:val="001B5B6C"/>
    <w:rsid w:val="001C2C4C"/>
    <w:rsid w:val="001C51F0"/>
    <w:rsid w:val="001F13B2"/>
    <w:rsid w:val="001F6236"/>
    <w:rsid w:val="001F6E95"/>
    <w:rsid w:val="00200737"/>
    <w:rsid w:val="002141D1"/>
    <w:rsid w:val="0022087A"/>
    <w:rsid w:val="00240C25"/>
    <w:rsid w:val="00245F3E"/>
    <w:rsid w:val="00282265"/>
    <w:rsid w:val="002B335B"/>
    <w:rsid w:val="002C2606"/>
    <w:rsid w:val="002D2DFB"/>
    <w:rsid w:val="0031497F"/>
    <w:rsid w:val="00315FB2"/>
    <w:rsid w:val="00341272"/>
    <w:rsid w:val="00351325"/>
    <w:rsid w:val="00371E69"/>
    <w:rsid w:val="003730F0"/>
    <w:rsid w:val="0037522C"/>
    <w:rsid w:val="003907AE"/>
    <w:rsid w:val="003B69D6"/>
    <w:rsid w:val="003C37E8"/>
    <w:rsid w:val="003F088B"/>
    <w:rsid w:val="003F08E3"/>
    <w:rsid w:val="00410955"/>
    <w:rsid w:val="00410A8A"/>
    <w:rsid w:val="00411058"/>
    <w:rsid w:val="0041134A"/>
    <w:rsid w:val="00445D41"/>
    <w:rsid w:val="00451F9D"/>
    <w:rsid w:val="0045745F"/>
    <w:rsid w:val="00462A7F"/>
    <w:rsid w:val="00483A5E"/>
    <w:rsid w:val="0049072D"/>
    <w:rsid w:val="00527E9C"/>
    <w:rsid w:val="00531F4D"/>
    <w:rsid w:val="005414B3"/>
    <w:rsid w:val="0055618B"/>
    <w:rsid w:val="0057646A"/>
    <w:rsid w:val="00576472"/>
    <w:rsid w:val="00576620"/>
    <w:rsid w:val="005C5784"/>
    <w:rsid w:val="005D3943"/>
    <w:rsid w:val="00601E2D"/>
    <w:rsid w:val="00602127"/>
    <w:rsid w:val="00607A25"/>
    <w:rsid w:val="00617773"/>
    <w:rsid w:val="00646DCF"/>
    <w:rsid w:val="00653385"/>
    <w:rsid w:val="00662190"/>
    <w:rsid w:val="006705BC"/>
    <w:rsid w:val="00671847"/>
    <w:rsid w:val="006A170A"/>
    <w:rsid w:val="006B5F36"/>
    <w:rsid w:val="006D1C14"/>
    <w:rsid w:val="006D7681"/>
    <w:rsid w:val="006E756B"/>
    <w:rsid w:val="006F2D5E"/>
    <w:rsid w:val="0073006F"/>
    <w:rsid w:val="007301BF"/>
    <w:rsid w:val="00736564"/>
    <w:rsid w:val="00740750"/>
    <w:rsid w:val="00754030"/>
    <w:rsid w:val="00775FD2"/>
    <w:rsid w:val="007927DD"/>
    <w:rsid w:val="00795E97"/>
    <w:rsid w:val="007C27C9"/>
    <w:rsid w:val="007D374A"/>
    <w:rsid w:val="007D73C8"/>
    <w:rsid w:val="007F0AA3"/>
    <w:rsid w:val="00817818"/>
    <w:rsid w:val="00822618"/>
    <w:rsid w:val="00840E47"/>
    <w:rsid w:val="0084634A"/>
    <w:rsid w:val="00852F96"/>
    <w:rsid w:val="00854017"/>
    <w:rsid w:val="00854AC1"/>
    <w:rsid w:val="0087279C"/>
    <w:rsid w:val="008805B1"/>
    <w:rsid w:val="008A2CE0"/>
    <w:rsid w:val="009106FE"/>
    <w:rsid w:val="00920E9F"/>
    <w:rsid w:val="00950BA5"/>
    <w:rsid w:val="009605DE"/>
    <w:rsid w:val="009672A0"/>
    <w:rsid w:val="009B4633"/>
    <w:rsid w:val="009B6DD7"/>
    <w:rsid w:val="009D1E70"/>
    <w:rsid w:val="009D6200"/>
    <w:rsid w:val="009F26D2"/>
    <w:rsid w:val="009F4308"/>
    <w:rsid w:val="00A16E15"/>
    <w:rsid w:val="00A42558"/>
    <w:rsid w:val="00A520A2"/>
    <w:rsid w:val="00A66116"/>
    <w:rsid w:val="00A66FE1"/>
    <w:rsid w:val="00A67972"/>
    <w:rsid w:val="00A803B8"/>
    <w:rsid w:val="00A90CE3"/>
    <w:rsid w:val="00A9346E"/>
    <w:rsid w:val="00AA6DBD"/>
    <w:rsid w:val="00AA7D03"/>
    <w:rsid w:val="00AC1398"/>
    <w:rsid w:val="00AC313E"/>
    <w:rsid w:val="00AF10DA"/>
    <w:rsid w:val="00AF20B3"/>
    <w:rsid w:val="00AF3B36"/>
    <w:rsid w:val="00B04BF3"/>
    <w:rsid w:val="00B47974"/>
    <w:rsid w:val="00B55D05"/>
    <w:rsid w:val="00B62529"/>
    <w:rsid w:val="00B746B9"/>
    <w:rsid w:val="00B827CF"/>
    <w:rsid w:val="00B86724"/>
    <w:rsid w:val="00BB6DCE"/>
    <w:rsid w:val="00BB7539"/>
    <w:rsid w:val="00BD2DA7"/>
    <w:rsid w:val="00BD5F7F"/>
    <w:rsid w:val="00BF376C"/>
    <w:rsid w:val="00C3023D"/>
    <w:rsid w:val="00C6144B"/>
    <w:rsid w:val="00C641BA"/>
    <w:rsid w:val="00C70231"/>
    <w:rsid w:val="00C78032"/>
    <w:rsid w:val="00C97419"/>
    <w:rsid w:val="00CE3CA0"/>
    <w:rsid w:val="00D05BCC"/>
    <w:rsid w:val="00D05C07"/>
    <w:rsid w:val="00D273A8"/>
    <w:rsid w:val="00D65686"/>
    <w:rsid w:val="00DB10B5"/>
    <w:rsid w:val="00DB71E6"/>
    <w:rsid w:val="00DC569C"/>
    <w:rsid w:val="00DE62DA"/>
    <w:rsid w:val="00E05693"/>
    <w:rsid w:val="00E12693"/>
    <w:rsid w:val="00E35936"/>
    <w:rsid w:val="00E54189"/>
    <w:rsid w:val="00E60C43"/>
    <w:rsid w:val="00E83E95"/>
    <w:rsid w:val="00EB3926"/>
    <w:rsid w:val="00EC1BF9"/>
    <w:rsid w:val="00EF03B3"/>
    <w:rsid w:val="00F01EF3"/>
    <w:rsid w:val="00F20227"/>
    <w:rsid w:val="00F310BF"/>
    <w:rsid w:val="00F50B74"/>
    <w:rsid w:val="00F616BB"/>
    <w:rsid w:val="00F82E28"/>
    <w:rsid w:val="00FA3811"/>
    <w:rsid w:val="00FA50B2"/>
    <w:rsid w:val="0BE98298"/>
    <w:rsid w:val="11B8D60A"/>
    <w:rsid w:val="160FD580"/>
    <w:rsid w:val="16B1BCCB"/>
    <w:rsid w:val="185B6E04"/>
    <w:rsid w:val="195ED837"/>
    <w:rsid w:val="1B7DA60A"/>
    <w:rsid w:val="1C50EA92"/>
    <w:rsid w:val="1E2AC176"/>
    <w:rsid w:val="22F6AAB5"/>
    <w:rsid w:val="24199639"/>
    <w:rsid w:val="267A32D2"/>
    <w:rsid w:val="26EC2743"/>
    <w:rsid w:val="285409B6"/>
    <w:rsid w:val="2E652BEE"/>
    <w:rsid w:val="3016CAAD"/>
    <w:rsid w:val="3A235423"/>
    <w:rsid w:val="4007ABAA"/>
    <w:rsid w:val="4572540B"/>
    <w:rsid w:val="4F6BA971"/>
    <w:rsid w:val="502D120D"/>
    <w:rsid w:val="5076CE59"/>
    <w:rsid w:val="57869567"/>
    <w:rsid w:val="5E8DD872"/>
    <w:rsid w:val="5FD606C3"/>
    <w:rsid w:val="61F1AC6D"/>
    <w:rsid w:val="645CF913"/>
    <w:rsid w:val="6573D3C4"/>
    <w:rsid w:val="66BD95AC"/>
    <w:rsid w:val="6F3A048A"/>
    <w:rsid w:val="71A5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b587,#e5d7bd,#ede1b5,#9f9,#9f6,#cfc"/>
    </o:shapedefaults>
    <o:shapelayout v:ext="edit">
      <o:idmap v:ext="edit" data="1"/>
    </o:shapelayout>
  </w:shapeDefaults>
  <w:decimalSymbol w:val="."/>
  <w:listSeparator w:val=","/>
  <w14:docId w14:val="088E0FB8"/>
  <w15:chartTrackingRefBased/>
  <w15:docId w15:val="{A54464BB-8E88-4611-A2F0-8D1DAA93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DC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22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7F"/>
  </w:style>
  <w:style w:type="paragraph" w:styleId="Footer">
    <w:name w:val="footer"/>
    <w:basedOn w:val="Normal"/>
    <w:link w:val="FooterChar"/>
    <w:uiPriority w:val="99"/>
    <w:unhideWhenUsed/>
    <w:rsid w:val="00110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7F"/>
  </w:style>
  <w:style w:type="paragraph" w:styleId="NoSpacing">
    <w:name w:val="No Spacing"/>
    <w:link w:val="NoSpacingChar"/>
    <w:uiPriority w:val="1"/>
    <w:qFormat/>
    <w:rsid w:val="001347C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47C7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7407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7522C"/>
    <w:rPr>
      <w:rFonts w:asciiTheme="majorHAnsi" w:eastAsiaTheme="majorEastAsia" w:hAnsiTheme="majorHAnsi" w:cstheme="majorBidi"/>
      <w:sz w:val="32"/>
      <w:szCs w:val="32"/>
    </w:rPr>
  </w:style>
  <w:style w:type="paragraph" w:customStyle="1" w:styleId="paragraph">
    <w:name w:val="paragraph"/>
    <w:basedOn w:val="Normal"/>
    <w:rsid w:val="00375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37522C"/>
  </w:style>
  <w:style w:type="character" w:customStyle="1" w:styleId="eop">
    <w:name w:val="eop"/>
    <w:basedOn w:val="DefaultParagraphFont"/>
    <w:rsid w:val="0037522C"/>
  </w:style>
  <w:style w:type="paragraph" w:styleId="Title">
    <w:name w:val="Title"/>
    <w:basedOn w:val="Normal"/>
    <w:next w:val="Normal"/>
    <w:link w:val="TitleChar"/>
    <w:uiPriority w:val="10"/>
    <w:qFormat/>
    <w:rsid w:val="0037522C"/>
    <w:pPr>
      <w:pBdr>
        <w:top w:val="single" w:sz="6" w:space="8" w:color="7F9A71" w:themeColor="accent3"/>
        <w:bottom w:val="single" w:sz="6" w:space="8" w:color="7F9A71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2424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7522C"/>
    <w:rPr>
      <w:rFonts w:asciiTheme="majorHAnsi" w:eastAsiaTheme="majorEastAsia" w:hAnsiTheme="majorHAnsi" w:cstheme="majorBidi"/>
      <w:caps/>
      <w:color w:val="424242" w:themeColor="text2"/>
      <w:spacing w:val="30"/>
      <w:sz w:val="72"/>
      <w:szCs w:val="72"/>
    </w:rPr>
  </w:style>
  <w:style w:type="paragraph" w:styleId="Quote">
    <w:name w:val="Quote"/>
    <w:basedOn w:val="Normal"/>
    <w:next w:val="Normal"/>
    <w:link w:val="QuoteChar"/>
    <w:uiPriority w:val="29"/>
    <w:qFormat/>
    <w:rsid w:val="0037522C"/>
    <w:pPr>
      <w:spacing w:before="160" w:line="300" w:lineRule="auto"/>
      <w:ind w:left="720" w:right="720"/>
      <w:jc w:val="center"/>
    </w:pPr>
    <w:rPr>
      <w:rFonts w:eastAsiaTheme="minorEastAsia"/>
      <w:i/>
      <w:iCs/>
      <w:color w:val="5E7453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522C"/>
    <w:rPr>
      <w:rFonts w:eastAsiaTheme="minorEastAsia"/>
      <w:i/>
      <w:iCs/>
      <w:color w:val="5E7453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974"/>
    <w:pPr>
      <w:pBdr>
        <w:top w:val="single" w:sz="4" w:space="10" w:color="B80E0F" w:themeColor="accent1"/>
        <w:bottom w:val="single" w:sz="4" w:space="10" w:color="B80E0F" w:themeColor="accent1"/>
      </w:pBdr>
      <w:spacing w:before="360" w:after="360"/>
      <w:ind w:left="864" w:right="864"/>
      <w:jc w:val="center"/>
    </w:pPr>
    <w:rPr>
      <w:i/>
      <w:iCs/>
      <w:color w:val="B80E0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974"/>
    <w:rPr>
      <w:i/>
      <w:iCs/>
      <w:color w:val="B80E0F" w:themeColor="accent1"/>
    </w:rPr>
  </w:style>
  <w:style w:type="character" w:styleId="Hyperlink">
    <w:name w:val="Hyperlink"/>
    <w:basedOn w:val="DefaultParagraphFont"/>
    <w:uiPriority w:val="99"/>
    <w:unhideWhenUsed/>
    <w:rsid w:val="00D05C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5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4E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6E15"/>
    <w:rPr>
      <w:color w:val="B6A39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ishnu.sharma@galgotiacollege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 Srivastava</dc:creator>
  <cp:keywords/>
  <dc:description/>
  <cp:lastModifiedBy>architsrivastava417@gmail.com</cp:lastModifiedBy>
  <cp:revision>2</cp:revision>
  <dcterms:created xsi:type="dcterms:W3CDTF">2023-09-17T06:26:00Z</dcterms:created>
  <dcterms:modified xsi:type="dcterms:W3CDTF">2023-09-17T06:26:00Z</dcterms:modified>
</cp:coreProperties>
</file>