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136"/>
        <w:tblW w:w="11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1854"/>
        <w:gridCol w:w="1711"/>
        <w:gridCol w:w="1016"/>
        <w:gridCol w:w="3010"/>
        <w:gridCol w:w="395"/>
        <w:gridCol w:w="1590"/>
        <w:gridCol w:w="1208"/>
      </w:tblGrid>
      <w:tr w:rsidR="00A51F85" w14:paraId="3341E6F5" w14:textId="77777777">
        <w:trPr>
          <w:trHeight w:val="1389"/>
        </w:trPr>
        <w:tc>
          <w:tcPr>
            <w:tcW w:w="11638" w:type="dxa"/>
            <w:gridSpan w:val="8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3423F652" w14:textId="77777777" w:rsidR="00A51F85" w:rsidRDefault="00A51F85">
            <w:pPr>
              <w:pStyle w:val="TableParagraph"/>
              <w:widowControl w:val="0"/>
              <w:tabs>
                <w:tab w:val="left" w:pos="8561"/>
              </w:tabs>
              <w:spacing w:before="255" w:line="772" w:lineRule="exact"/>
              <w:ind w:left="69"/>
              <w:rPr>
                <w:rFonts w:hint="eastAsi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AAAEC94" wp14:editId="6A42C241">
                  <wp:simplePos x="0" y="0"/>
                  <wp:positionH relativeFrom="column">
                    <wp:posOffset>314960</wp:posOffset>
                  </wp:positionH>
                  <wp:positionV relativeFrom="paragraph">
                    <wp:posOffset>323850</wp:posOffset>
                  </wp:positionV>
                  <wp:extent cx="1568519" cy="446400"/>
                  <wp:effectExtent l="0" t="0" r="0" b="0"/>
                  <wp:wrapSquare wrapText="bothSides"/>
                  <wp:docPr id="1" name="Imagem 1" descr="Desenho com traços pretos em fundo branco&#10;&#10;Descrição gerada automaticamente com confiança médi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 descr="Desenho com traços pretos em fundo branco&#10;&#10;Descrição gerada automaticamente com confiança média"/>
                          <pic:cNvPicPr/>
                        </pic:nvPicPr>
                        <pic:blipFill>
                          <a:blip r:embed="rId4">
                            <a:lum/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519" cy="44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8240" behindDoc="0" locked="0" layoutInCell="1" allowOverlap="1" wp14:anchorId="1E232550" wp14:editId="455B1E8B">
                  <wp:simplePos x="0" y="0"/>
                  <wp:positionH relativeFrom="column">
                    <wp:posOffset>5905500</wp:posOffset>
                  </wp:positionH>
                  <wp:positionV relativeFrom="paragraph">
                    <wp:posOffset>109220</wp:posOffset>
                  </wp:positionV>
                  <wp:extent cx="986790" cy="942975"/>
                  <wp:effectExtent l="0" t="0" r="3810" b="9525"/>
                  <wp:wrapSquare wrapText="bothSides"/>
                  <wp:docPr id="362948508" name="Imagem 362948508" descr="Uma imagem contendo 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948508" name="Imagem 1" descr="Uma imagem contendo 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sz w:val="20"/>
              </w:rPr>
              <w:t xml:space="preserve">                 </w:t>
            </w:r>
            <w:r>
              <w:rPr>
                <w:rFonts w:ascii="Calibri" w:hAnsi="Calibri"/>
                <w:b/>
                <w:sz w:val="18"/>
              </w:rPr>
              <w:t>Institute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of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Electrical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and</w:t>
            </w:r>
            <w:r>
              <w:rPr>
                <w:rFonts w:ascii="Calibri" w:hAns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Electronics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Engineers</w:t>
            </w:r>
            <w:r>
              <w:rPr>
                <w:rFonts w:ascii="Calibri" w:hAnsi="Calibri"/>
                <w:b/>
                <w:sz w:val="17"/>
              </w:rPr>
              <w:tab/>
            </w:r>
          </w:p>
          <w:p w14:paraId="62AD73D7" w14:textId="77777777" w:rsidR="00A51F85" w:rsidRDefault="00A51F85">
            <w:pPr>
              <w:pStyle w:val="TableParagraph"/>
              <w:widowControl w:val="0"/>
              <w:spacing w:line="139" w:lineRule="exact"/>
              <w:ind w:left="4120" w:right="4101" w:hanging="151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IEEE – Student Branch of Guaratinguetá</w:t>
            </w:r>
          </w:p>
        </w:tc>
      </w:tr>
      <w:tr w:rsidR="00A51F85" w14:paraId="55AFE66F" w14:textId="77777777">
        <w:trPr>
          <w:trHeight w:val="462"/>
        </w:trPr>
        <w:tc>
          <w:tcPr>
            <w:tcW w:w="11638" w:type="dxa"/>
            <w:gridSpan w:val="8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02461568" w14:textId="1FA3914D" w:rsidR="00A51F85" w:rsidRDefault="00A51F85">
            <w:pPr>
              <w:pStyle w:val="TableParagraph"/>
              <w:widowControl w:val="0"/>
              <w:spacing w:before="118"/>
              <w:ind w:left="4063" w:right="4016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Ata de Reunião –</w:t>
            </w:r>
            <w:r w:rsidR="00F3485D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="005D6ABA">
              <w:rPr>
                <w:rFonts w:ascii="Arial" w:hAnsi="Arial"/>
                <w:b/>
                <w:sz w:val="22"/>
                <w:szCs w:val="22"/>
              </w:rPr>
              <w:t>COOFIEEE</w:t>
            </w:r>
          </w:p>
        </w:tc>
      </w:tr>
      <w:tr w:rsidR="00A51F85" w14:paraId="64412633" w14:textId="77777777">
        <w:trPr>
          <w:trHeight w:val="419"/>
        </w:trPr>
        <w:tc>
          <w:tcPr>
            <w:tcW w:w="543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8281E3F" w14:textId="7BCB6F9E" w:rsidR="00A51F85" w:rsidRPr="00F7250C" w:rsidRDefault="00A51F85">
            <w:pPr>
              <w:pStyle w:val="TableParagraph"/>
              <w:widowControl w:val="0"/>
              <w:spacing w:before="1"/>
              <w:ind w:left="28"/>
              <w:rPr>
                <w:rFonts w:ascii="Calibri" w:hAnsi="Calibri"/>
                <w:b/>
                <w:sz w:val="18"/>
                <w:szCs w:val="18"/>
              </w:rPr>
            </w:pPr>
            <w:r w:rsidRPr="00F7250C">
              <w:rPr>
                <w:rFonts w:ascii="Calibri" w:hAnsi="Calibri"/>
                <w:b/>
                <w:w w:val="105"/>
                <w:sz w:val="18"/>
                <w:szCs w:val="18"/>
              </w:rPr>
              <w:t>Data:</w:t>
            </w:r>
            <w:r>
              <w:rPr>
                <w:rFonts w:ascii="Calibri" w:hAnsi="Calibri"/>
                <w:b/>
                <w:w w:val="105"/>
                <w:sz w:val="18"/>
                <w:szCs w:val="18"/>
              </w:rPr>
              <w:t xml:space="preserve"> </w:t>
            </w:r>
            <w:r w:rsidR="00E55CAF">
              <w:rPr>
                <w:rFonts w:ascii="Calibri" w:hAnsi="Calibri"/>
                <w:b/>
                <w:w w:val="105"/>
                <w:sz w:val="18"/>
                <w:szCs w:val="18"/>
              </w:rPr>
              <w:t>28</w:t>
            </w:r>
            <w:r>
              <w:rPr>
                <w:rFonts w:ascii="Calibri" w:hAnsi="Calibri"/>
                <w:b/>
                <w:w w:val="105"/>
                <w:sz w:val="18"/>
                <w:szCs w:val="18"/>
              </w:rPr>
              <w:t>/</w:t>
            </w:r>
            <w:r w:rsidR="00223BF9">
              <w:rPr>
                <w:rFonts w:ascii="Calibri" w:hAnsi="Calibri"/>
                <w:b/>
                <w:w w:val="105"/>
                <w:sz w:val="18"/>
                <w:szCs w:val="18"/>
              </w:rPr>
              <w:t>1</w:t>
            </w:r>
            <w:r w:rsidR="00E55CAF">
              <w:rPr>
                <w:rFonts w:ascii="Calibri" w:hAnsi="Calibri"/>
                <w:b/>
                <w:w w:val="105"/>
                <w:sz w:val="18"/>
                <w:szCs w:val="18"/>
              </w:rPr>
              <w:t>0</w:t>
            </w:r>
            <w:r>
              <w:rPr>
                <w:rFonts w:ascii="Calibri" w:hAnsi="Calibri"/>
                <w:b/>
                <w:w w:val="105"/>
                <w:sz w:val="18"/>
                <w:szCs w:val="18"/>
              </w:rPr>
              <w:t>/2023</w:t>
            </w:r>
          </w:p>
          <w:p w14:paraId="161D3347" w14:textId="77777777" w:rsidR="00A51F85" w:rsidRDefault="00A51F85">
            <w:pPr>
              <w:pStyle w:val="TableParagraph"/>
              <w:widowControl w:val="0"/>
              <w:spacing w:before="69"/>
              <w:rPr>
                <w:rFonts w:ascii="Calibri" w:hAnsi="Calibri"/>
                <w:w w:val="105"/>
                <w:sz w:val="20"/>
                <w:szCs w:val="36"/>
              </w:rPr>
            </w:pPr>
            <w:r>
              <w:rPr>
                <w:rFonts w:ascii="Calibri" w:hAnsi="Calibri"/>
                <w:w w:val="105"/>
                <w:sz w:val="20"/>
                <w:szCs w:val="36"/>
              </w:rPr>
              <w:t xml:space="preserve"> </w:t>
            </w:r>
          </w:p>
        </w:tc>
        <w:tc>
          <w:tcPr>
            <w:tcW w:w="6203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944DCD8" w14:textId="43FC2F93" w:rsidR="00A51F85" w:rsidRDefault="00A51F85">
            <w:pPr>
              <w:pStyle w:val="TableParagraph"/>
              <w:widowControl w:val="0"/>
              <w:spacing w:before="1"/>
              <w:ind w:left="35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105"/>
                <w:sz w:val="18"/>
                <w:szCs w:val="32"/>
              </w:rPr>
              <w:t>Horár</w:t>
            </w:r>
            <w:r w:rsidRPr="00F7250C">
              <w:rPr>
                <w:rFonts w:ascii="Calibri" w:hAnsi="Calibri"/>
                <w:b/>
                <w:w w:val="105"/>
                <w:sz w:val="18"/>
                <w:szCs w:val="18"/>
              </w:rPr>
              <w:t xml:space="preserve">io: </w:t>
            </w:r>
            <w:r w:rsidR="00E10B82">
              <w:rPr>
                <w:rFonts w:ascii="Calibri" w:hAnsi="Calibri"/>
                <w:b/>
                <w:w w:val="105"/>
                <w:sz w:val="18"/>
                <w:szCs w:val="18"/>
              </w:rPr>
              <w:t>14</w:t>
            </w:r>
            <w:r w:rsidR="00B6779A">
              <w:rPr>
                <w:rFonts w:ascii="Calibri" w:hAnsi="Calibri"/>
                <w:b/>
                <w:w w:val="105"/>
                <w:sz w:val="18"/>
                <w:szCs w:val="18"/>
              </w:rPr>
              <w:t>:0</w:t>
            </w:r>
            <w:r w:rsidR="00232FC2">
              <w:rPr>
                <w:rFonts w:ascii="Calibri" w:hAnsi="Calibri"/>
                <w:b/>
                <w:w w:val="105"/>
                <w:sz w:val="18"/>
                <w:szCs w:val="18"/>
              </w:rPr>
              <w:t>0</w:t>
            </w:r>
            <w:r w:rsidRPr="00F7250C">
              <w:rPr>
                <w:rFonts w:ascii="Calibri" w:hAnsi="Calibri"/>
                <w:b/>
                <w:w w:val="105"/>
                <w:sz w:val="18"/>
                <w:szCs w:val="18"/>
              </w:rPr>
              <w:t>h</w:t>
            </w:r>
          </w:p>
          <w:p w14:paraId="61D93132" w14:textId="77777777" w:rsidR="00A51F85" w:rsidRDefault="00A51F85">
            <w:pPr>
              <w:pStyle w:val="TableParagraph"/>
              <w:widowControl w:val="0"/>
              <w:spacing w:before="69"/>
              <w:ind w:left="35"/>
              <w:rPr>
                <w:rFonts w:ascii="Calibri" w:hAnsi="Calibri"/>
                <w:w w:val="105"/>
                <w:sz w:val="20"/>
                <w:szCs w:val="36"/>
              </w:rPr>
            </w:pPr>
          </w:p>
        </w:tc>
      </w:tr>
      <w:tr w:rsidR="00A51F85" w14:paraId="70F3BFDC" w14:textId="77777777">
        <w:trPr>
          <w:trHeight w:val="415"/>
        </w:trPr>
        <w:tc>
          <w:tcPr>
            <w:tcW w:w="11638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2A71F5E9" w14:textId="69143B41" w:rsidR="00A51F85" w:rsidRDefault="00A51F85" w:rsidP="00232FC2">
            <w:pPr>
              <w:pStyle w:val="TableParagraph"/>
              <w:widowControl w:val="0"/>
              <w:spacing w:before="35"/>
              <w:ind w:left="28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w w:val="105"/>
                <w:sz w:val="18"/>
                <w:szCs w:val="32"/>
              </w:rPr>
              <w:t>Participantes:</w:t>
            </w:r>
            <w:r w:rsidR="00F3485D">
              <w:rPr>
                <w:rFonts w:ascii="Calibri" w:hAnsi="Calibri"/>
                <w:b/>
                <w:w w:val="105"/>
                <w:sz w:val="18"/>
                <w:szCs w:val="32"/>
              </w:rPr>
              <w:t xml:space="preserve"> </w:t>
            </w:r>
            <w:r w:rsidR="00E10B82">
              <w:rPr>
                <w:rFonts w:ascii="Calibri" w:hAnsi="Calibri"/>
                <w:b/>
                <w:w w:val="105"/>
                <w:sz w:val="18"/>
                <w:szCs w:val="32"/>
              </w:rPr>
              <w:t>Evento aberto</w:t>
            </w:r>
          </w:p>
        </w:tc>
      </w:tr>
      <w:tr w:rsidR="00A51F85" w14:paraId="434D9E79" w14:textId="77777777">
        <w:trPr>
          <w:trHeight w:val="426"/>
        </w:trPr>
        <w:tc>
          <w:tcPr>
            <w:tcW w:w="4419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5214616B" w14:textId="40FC635F" w:rsidR="00A51F85" w:rsidRDefault="00A51F85">
            <w:pPr>
              <w:pStyle w:val="TableParagraph"/>
              <w:widowControl w:val="0"/>
              <w:ind w:left="30"/>
              <w:rPr>
                <w:rFonts w:ascii="Calibri" w:hAnsi="Calibri"/>
                <w:b/>
                <w:sz w:val="20"/>
                <w:szCs w:val="28"/>
              </w:rPr>
            </w:pPr>
            <w:r>
              <w:rPr>
                <w:rFonts w:ascii="Calibri" w:hAnsi="Calibri"/>
                <w:b/>
                <w:sz w:val="20"/>
                <w:szCs w:val="28"/>
              </w:rPr>
              <w:t>Redigido por:</w:t>
            </w:r>
            <w:r w:rsidR="0018271F">
              <w:rPr>
                <w:rFonts w:ascii="Calibri" w:hAnsi="Calibri"/>
                <w:b/>
                <w:sz w:val="20"/>
                <w:szCs w:val="28"/>
              </w:rPr>
              <w:t xml:space="preserve"> Gabriela de Vasconcellos Nardy.</w:t>
            </w:r>
          </w:p>
          <w:p w14:paraId="72EA2181" w14:textId="77777777" w:rsidR="00A51F85" w:rsidRDefault="00A51F85">
            <w:pPr>
              <w:pStyle w:val="TableParagraph"/>
              <w:widowControl w:val="0"/>
              <w:spacing w:before="13"/>
              <w:ind w:left="30"/>
              <w:rPr>
                <w:rFonts w:ascii="Calibri" w:hAnsi="Calibri"/>
                <w:b/>
                <w:sz w:val="20"/>
                <w:szCs w:val="28"/>
              </w:rPr>
            </w:pPr>
          </w:p>
        </w:tc>
        <w:tc>
          <w:tcPr>
            <w:tcW w:w="40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B1457B0" w14:textId="28F22BE2" w:rsidR="00A51F85" w:rsidRDefault="00A51F85">
            <w:pPr>
              <w:pStyle w:val="TableParagraph"/>
              <w:widowControl w:val="0"/>
              <w:ind w:left="37"/>
              <w:rPr>
                <w:rFonts w:ascii="Calibri" w:hAnsi="Calibri"/>
                <w:b/>
                <w:sz w:val="20"/>
                <w:szCs w:val="28"/>
              </w:rPr>
            </w:pPr>
            <w:r>
              <w:rPr>
                <w:rFonts w:ascii="Calibri" w:hAnsi="Calibri"/>
                <w:b/>
                <w:sz w:val="20"/>
                <w:szCs w:val="28"/>
              </w:rPr>
              <w:t>Revisado por:</w:t>
            </w:r>
            <w:r w:rsidR="0018271F">
              <w:rPr>
                <w:rFonts w:ascii="Calibri" w:hAnsi="Calibri"/>
                <w:b/>
                <w:sz w:val="20"/>
                <w:szCs w:val="28"/>
              </w:rPr>
              <w:t xml:space="preserve"> </w:t>
            </w:r>
          </w:p>
          <w:p w14:paraId="7674BE4C" w14:textId="77777777" w:rsidR="00A51F85" w:rsidRDefault="00A51F85">
            <w:pPr>
              <w:pStyle w:val="Standard"/>
              <w:widowControl w:val="0"/>
              <w:ind w:left="37"/>
              <w:rPr>
                <w:rFonts w:ascii="Calibri" w:hAnsi="Calibri"/>
                <w:b/>
                <w:sz w:val="20"/>
                <w:szCs w:val="28"/>
              </w:rPr>
            </w:pPr>
          </w:p>
        </w:tc>
        <w:tc>
          <w:tcPr>
            <w:tcW w:w="31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77B54EC2" w14:textId="4D7494CD" w:rsidR="00A51F85" w:rsidRDefault="00A51F85">
            <w:pPr>
              <w:pStyle w:val="TableParagraph"/>
              <w:widowControl w:val="0"/>
              <w:ind w:left="39"/>
              <w:rPr>
                <w:rFonts w:ascii="Calibri" w:hAnsi="Calibri"/>
                <w:b/>
                <w:sz w:val="20"/>
                <w:szCs w:val="28"/>
              </w:rPr>
            </w:pPr>
            <w:r>
              <w:rPr>
                <w:rFonts w:ascii="Calibri" w:hAnsi="Calibri"/>
                <w:b/>
                <w:sz w:val="20"/>
                <w:szCs w:val="28"/>
              </w:rPr>
              <w:t>Aprovado por:</w:t>
            </w:r>
            <w:r w:rsidR="00D24573">
              <w:rPr>
                <w:rFonts w:ascii="Calibri" w:hAnsi="Calibri"/>
                <w:b/>
                <w:sz w:val="20"/>
                <w:szCs w:val="28"/>
              </w:rPr>
              <w:t xml:space="preserve"> Matheus do Nascimento Tenório Silva</w:t>
            </w:r>
          </w:p>
          <w:p w14:paraId="019B7113" w14:textId="77777777" w:rsidR="00A51F85" w:rsidRDefault="00A51F85">
            <w:pPr>
              <w:pStyle w:val="Standard"/>
              <w:widowControl w:val="0"/>
              <w:ind w:left="37"/>
              <w:rPr>
                <w:rFonts w:ascii="Calibri" w:hAnsi="Calibri"/>
                <w:b/>
                <w:sz w:val="20"/>
                <w:szCs w:val="28"/>
              </w:rPr>
            </w:pPr>
          </w:p>
        </w:tc>
      </w:tr>
      <w:tr w:rsidR="00A51F85" w14:paraId="1F751C80" w14:textId="77777777">
        <w:trPr>
          <w:trHeight w:val="552"/>
        </w:trPr>
        <w:tc>
          <w:tcPr>
            <w:tcW w:w="11638" w:type="dxa"/>
            <w:gridSpan w:val="8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1711C311" w14:textId="25751FAD" w:rsidR="00A51F85" w:rsidRDefault="00A51F85" w:rsidP="00CA738C">
            <w:pPr>
              <w:pStyle w:val="TableParagraph"/>
              <w:widowControl w:val="0"/>
              <w:ind w:left="30"/>
              <w:rPr>
                <w:rFonts w:ascii="Calibri" w:hAnsi="Calibri"/>
                <w:b/>
                <w:sz w:val="20"/>
                <w:szCs w:val="28"/>
              </w:rPr>
            </w:pPr>
            <w:r>
              <w:rPr>
                <w:rFonts w:ascii="Calibri" w:hAnsi="Calibri"/>
                <w:b/>
                <w:sz w:val="20"/>
                <w:szCs w:val="28"/>
              </w:rPr>
              <w:t>Observação:</w:t>
            </w:r>
            <w:r w:rsidR="00D24573">
              <w:rPr>
                <w:rFonts w:ascii="Calibri" w:hAnsi="Calibri"/>
                <w:b/>
                <w:sz w:val="20"/>
                <w:szCs w:val="28"/>
              </w:rPr>
              <w:t xml:space="preserve"> </w:t>
            </w:r>
          </w:p>
        </w:tc>
      </w:tr>
      <w:tr w:rsidR="00A51F85" w14:paraId="3D89E478" w14:textId="77777777">
        <w:trPr>
          <w:trHeight w:val="552"/>
        </w:trPr>
        <w:tc>
          <w:tcPr>
            <w:tcW w:w="11638" w:type="dxa"/>
            <w:gridSpan w:val="8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</w:tcPr>
          <w:p w14:paraId="6AD30C40" w14:textId="0349973D" w:rsidR="00A51F85" w:rsidRDefault="00A51F85">
            <w:pPr>
              <w:pStyle w:val="TableParagraph"/>
              <w:widowControl w:val="0"/>
              <w:ind w:left="30"/>
              <w:rPr>
                <w:rFonts w:ascii="Calibri" w:hAnsi="Calibri"/>
                <w:b/>
                <w:sz w:val="20"/>
                <w:szCs w:val="28"/>
              </w:rPr>
            </w:pPr>
            <w:r>
              <w:rPr>
                <w:rFonts w:ascii="Calibri" w:hAnsi="Calibri"/>
                <w:b/>
                <w:sz w:val="20"/>
                <w:szCs w:val="28"/>
              </w:rPr>
              <w:t xml:space="preserve">Legenda: </w:t>
            </w:r>
            <w:r w:rsidR="00821E4B">
              <w:rPr>
                <w:rFonts w:ascii="Calibri" w:hAnsi="Calibri"/>
                <w:b/>
                <w:sz w:val="20"/>
                <w:szCs w:val="28"/>
              </w:rPr>
              <w:t>Evento aberto para uma roda de conversa de apresentação do ramo estudantil.</w:t>
            </w:r>
          </w:p>
        </w:tc>
      </w:tr>
      <w:tr w:rsidR="00A51F85" w14:paraId="5626D2FE" w14:textId="77777777">
        <w:trPr>
          <w:trHeight w:val="462"/>
        </w:trPr>
        <w:tc>
          <w:tcPr>
            <w:tcW w:w="85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E0E94C0" w14:textId="77777777" w:rsidR="00A51F85" w:rsidRDefault="00A51F85">
            <w:pPr>
              <w:pStyle w:val="TableParagraph"/>
              <w:widowControl w:val="0"/>
              <w:spacing w:line="190" w:lineRule="exact"/>
              <w:ind w:right="-26"/>
              <w:jc w:val="center"/>
              <w:rPr>
                <w:rFonts w:ascii="Calibri" w:hAnsi="Calibri"/>
                <w:b/>
                <w:w w:val="95"/>
                <w:szCs w:val="32"/>
              </w:rPr>
            </w:pPr>
            <w:r>
              <w:rPr>
                <w:rFonts w:ascii="Calibri" w:hAnsi="Calibri"/>
                <w:b/>
                <w:w w:val="95"/>
                <w:szCs w:val="32"/>
              </w:rPr>
              <w:t>Item</w:t>
            </w:r>
          </w:p>
        </w:tc>
        <w:tc>
          <w:tcPr>
            <w:tcW w:w="185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06D7CB1" w14:textId="2FB38941" w:rsidR="00A51F85" w:rsidRDefault="00A51F85">
            <w:pPr>
              <w:pStyle w:val="TableParagraph"/>
              <w:widowControl w:val="0"/>
              <w:spacing w:line="190" w:lineRule="exact"/>
              <w:ind w:left="59" w:right="13"/>
              <w:jc w:val="center"/>
              <w:rPr>
                <w:rFonts w:ascii="Calibri" w:hAnsi="Calibri"/>
                <w:b/>
                <w:szCs w:val="32"/>
              </w:rPr>
            </w:pPr>
            <w:r>
              <w:rPr>
                <w:rFonts w:ascii="Calibri" w:hAnsi="Calibri"/>
                <w:b/>
                <w:szCs w:val="32"/>
              </w:rPr>
              <w:t>Assunto</w:t>
            </w:r>
          </w:p>
        </w:tc>
        <w:tc>
          <w:tcPr>
            <w:tcW w:w="6132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555E5A" w14:textId="77777777" w:rsidR="00A51F85" w:rsidRDefault="00A51F85">
            <w:pPr>
              <w:pStyle w:val="TableParagraph"/>
              <w:widowControl w:val="0"/>
              <w:spacing w:line="190" w:lineRule="exact"/>
              <w:jc w:val="center"/>
              <w:rPr>
                <w:rFonts w:ascii="Calibri" w:hAnsi="Calibri"/>
                <w:b/>
                <w:szCs w:val="32"/>
              </w:rPr>
            </w:pPr>
            <w:r>
              <w:rPr>
                <w:rFonts w:ascii="Calibri" w:hAnsi="Calibri"/>
                <w:b/>
                <w:szCs w:val="32"/>
              </w:rPr>
              <w:t>Descrição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D118A8C" w14:textId="77777777" w:rsidR="00A51F85" w:rsidRDefault="00A51F85">
            <w:pPr>
              <w:pStyle w:val="TableParagraph"/>
              <w:widowControl w:val="0"/>
              <w:spacing w:line="190" w:lineRule="exact"/>
              <w:jc w:val="center"/>
              <w:rPr>
                <w:rFonts w:ascii="Calibri" w:hAnsi="Calibri"/>
                <w:b/>
                <w:szCs w:val="32"/>
              </w:rPr>
            </w:pPr>
            <w:r>
              <w:rPr>
                <w:rFonts w:ascii="Calibri" w:hAnsi="Calibri"/>
                <w:b/>
                <w:szCs w:val="32"/>
              </w:rPr>
              <w:t>Responsável</w:t>
            </w:r>
          </w:p>
        </w:tc>
        <w:tc>
          <w:tcPr>
            <w:tcW w:w="12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4FCED41" w14:textId="77777777" w:rsidR="00A51F85" w:rsidRDefault="00A51F85">
            <w:pPr>
              <w:pStyle w:val="TableParagraph"/>
              <w:widowControl w:val="0"/>
              <w:spacing w:before="16" w:line="220" w:lineRule="atLeast"/>
              <w:ind w:firstLine="40"/>
              <w:jc w:val="center"/>
              <w:rPr>
                <w:rFonts w:ascii="Calibri" w:hAnsi="Calibri"/>
                <w:b/>
                <w:szCs w:val="32"/>
              </w:rPr>
            </w:pPr>
            <w:r>
              <w:rPr>
                <w:rFonts w:ascii="Calibri" w:hAnsi="Calibri"/>
                <w:b/>
                <w:szCs w:val="32"/>
              </w:rPr>
              <w:t>Prazo ou término</w:t>
            </w:r>
          </w:p>
        </w:tc>
      </w:tr>
      <w:tr w:rsidR="00A51F85" w14:paraId="459A8AC7" w14:textId="77777777">
        <w:trPr>
          <w:trHeight w:val="898"/>
        </w:trPr>
        <w:tc>
          <w:tcPr>
            <w:tcW w:w="8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A794832" w14:textId="77777777" w:rsidR="00A51F85" w:rsidRDefault="00A51F85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9D36B8D" w14:textId="6BC007AA" w:rsidR="00A51F85" w:rsidRDefault="000821CA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</w:t>
            </w:r>
            <w:r w:rsidR="003E1D51">
              <w:rPr>
                <w:rFonts w:ascii="Arial" w:hAnsi="Arial" w:cs="Arial"/>
              </w:rPr>
              <w:t>ção</w:t>
            </w:r>
          </w:p>
        </w:tc>
        <w:tc>
          <w:tcPr>
            <w:tcW w:w="61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ED1BB58" w14:textId="78356ED2" w:rsidR="00E43A24" w:rsidRDefault="00253681" w:rsidP="00E43A24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Houve uma apresentação </w:t>
            </w:r>
            <w:r w:rsidR="00BA13AE">
              <w:rPr>
                <w:rFonts w:ascii="Arial" w:hAnsi="Arial" w:cs="Arial"/>
                <w:sz w:val="20"/>
                <w:szCs w:val="20"/>
              </w:rPr>
              <w:t xml:space="preserve">sobre o ramo IEEE </w:t>
            </w:r>
            <w:r w:rsidR="00E43A24">
              <w:rPr>
                <w:rFonts w:ascii="Arial" w:hAnsi="Arial" w:cs="Arial"/>
                <w:sz w:val="20"/>
                <w:szCs w:val="20"/>
              </w:rPr>
              <w:t>e explicações sobre projetos que temos, mas foi focado</w:t>
            </w:r>
            <w:r w:rsidR="00AB3421">
              <w:rPr>
                <w:rFonts w:ascii="Arial" w:hAnsi="Arial" w:cs="Arial"/>
                <w:sz w:val="20"/>
                <w:szCs w:val="20"/>
              </w:rPr>
              <w:t xml:space="preserve"> no projeto Terra&amp;Luz</w:t>
            </w:r>
            <w:r w:rsidR="00421C8C">
              <w:rPr>
                <w:rFonts w:ascii="Arial" w:hAnsi="Arial" w:cs="Arial"/>
                <w:sz w:val="20"/>
                <w:szCs w:val="20"/>
              </w:rPr>
              <w:t xml:space="preserve">. Matheus e Maria </w:t>
            </w:r>
            <w:r w:rsidR="00BC4E7E">
              <w:rPr>
                <w:rFonts w:ascii="Arial" w:hAnsi="Arial" w:cs="Arial"/>
                <w:sz w:val="20"/>
                <w:szCs w:val="20"/>
              </w:rPr>
              <w:t>apresentaram todo o projeto desde o inicio e até o andamento que está agora.</w:t>
            </w:r>
            <w:r w:rsidR="005149A2">
              <w:rPr>
                <w:rFonts w:ascii="Arial" w:hAnsi="Arial" w:cs="Arial"/>
                <w:sz w:val="20"/>
                <w:szCs w:val="20"/>
              </w:rPr>
              <w:t xml:space="preserve"> Foi comentado sobre pontos negativos e positivos </w:t>
            </w:r>
            <w:r w:rsidR="0077000A">
              <w:rPr>
                <w:rFonts w:ascii="Arial" w:hAnsi="Arial" w:cs="Arial"/>
                <w:sz w:val="20"/>
                <w:szCs w:val="20"/>
              </w:rPr>
              <w:t xml:space="preserve">sobre o sistema fotovoltaico, região e população do projeto. </w:t>
            </w:r>
            <w:r w:rsidR="00837E82">
              <w:rPr>
                <w:rFonts w:ascii="Arial" w:hAnsi="Arial" w:cs="Arial"/>
                <w:sz w:val="20"/>
                <w:szCs w:val="20"/>
              </w:rPr>
              <w:t xml:space="preserve">Teve também participação do professor Rubens que coordena </w:t>
            </w:r>
            <w:r w:rsidR="00F0502C">
              <w:rPr>
                <w:rFonts w:ascii="Arial" w:hAnsi="Arial" w:cs="Arial"/>
                <w:sz w:val="20"/>
                <w:szCs w:val="20"/>
              </w:rPr>
              <w:t>este projeto. Foi tirado dúvidas</w:t>
            </w:r>
            <w:r w:rsidR="00C224A7">
              <w:rPr>
                <w:rFonts w:ascii="Arial" w:hAnsi="Arial" w:cs="Arial"/>
                <w:sz w:val="20"/>
                <w:szCs w:val="20"/>
              </w:rPr>
              <w:t xml:space="preserve"> e discuss</w:t>
            </w:r>
            <w:r w:rsidR="005A0B2A">
              <w:rPr>
                <w:rFonts w:ascii="Arial" w:hAnsi="Arial" w:cs="Arial"/>
                <w:sz w:val="20"/>
                <w:szCs w:val="20"/>
              </w:rPr>
              <w:t>ões sobre o projeto e sistema fotovoltaico em sí.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F0CDE83" w14:textId="3BF7EB46" w:rsidR="00A51F85" w:rsidRDefault="00BC6C47" w:rsidP="0041425F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Matheus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BC0FC44" w14:textId="77777777" w:rsidR="00A51F85" w:rsidRDefault="00A51F85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51F85" w14:paraId="10B9D393" w14:textId="77777777">
        <w:trPr>
          <w:trHeight w:val="898"/>
        </w:trPr>
        <w:tc>
          <w:tcPr>
            <w:tcW w:w="8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CAD879" w14:textId="77777777" w:rsidR="00A51F85" w:rsidRDefault="00A51F85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4DF6E2E" w14:textId="7DFAE276" w:rsidR="00A51F85" w:rsidRDefault="005A0B2A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</w:t>
            </w:r>
          </w:p>
        </w:tc>
        <w:tc>
          <w:tcPr>
            <w:tcW w:w="61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92947C" w14:textId="2C5BBC22" w:rsidR="00EA6711" w:rsidRDefault="005D11EC" w:rsidP="00EA6711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As meninas do WIE se apresentaram </w:t>
            </w:r>
            <w:r w:rsidR="00A21BD1">
              <w:rPr>
                <w:rFonts w:ascii="Arial" w:hAnsi="Arial" w:cs="Arial"/>
                <w:sz w:val="20"/>
                <w:szCs w:val="20"/>
              </w:rPr>
              <w:t>e mostraram</w:t>
            </w:r>
            <w:r w:rsidR="00A70C8F">
              <w:rPr>
                <w:rFonts w:ascii="Arial" w:hAnsi="Arial" w:cs="Arial"/>
                <w:sz w:val="20"/>
                <w:szCs w:val="20"/>
              </w:rPr>
              <w:t xml:space="preserve"> como são as mulheres na engenharia, como que </w:t>
            </w:r>
            <w:r w:rsidR="008E44D0">
              <w:rPr>
                <w:rFonts w:ascii="Arial" w:hAnsi="Arial" w:cs="Arial"/>
                <w:sz w:val="20"/>
                <w:szCs w:val="20"/>
              </w:rPr>
              <w:t>são apresentadas, apresentou estat</w:t>
            </w:r>
            <w:r w:rsidR="001B16E1">
              <w:rPr>
                <w:rFonts w:ascii="Arial" w:hAnsi="Arial" w:cs="Arial"/>
                <w:sz w:val="20"/>
                <w:szCs w:val="20"/>
              </w:rPr>
              <w:t xml:space="preserve">ísticas </w:t>
            </w:r>
            <w:r w:rsidR="00EA6711">
              <w:rPr>
                <w:rFonts w:ascii="Arial" w:hAnsi="Arial" w:cs="Arial"/>
                <w:sz w:val="20"/>
                <w:szCs w:val="20"/>
              </w:rPr>
              <w:t>de quantas mulheres tem em salas de aula e no mercado de trabalho</w:t>
            </w:r>
            <w:r w:rsidR="00B03AD0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47C4B">
              <w:rPr>
                <w:rFonts w:ascii="Arial" w:hAnsi="Arial" w:cs="Arial"/>
                <w:sz w:val="20"/>
                <w:szCs w:val="20"/>
              </w:rPr>
              <w:t>Discussôes fo</w:t>
            </w:r>
            <w:r w:rsidR="005C791B">
              <w:rPr>
                <w:rFonts w:ascii="Arial" w:hAnsi="Arial" w:cs="Arial"/>
                <w:sz w:val="20"/>
                <w:szCs w:val="20"/>
              </w:rPr>
              <w:t>ram</w:t>
            </w:r>
            <w:r w:rsidR="00A47C4B">
              <w:rPr>
                <w:rFonts w:ascii="Arial" w:hAnsi="Arial" w:cs="Arial"/>
                <w:sz w:val="20"/>
                <w:szCs w:val="20"/>
              </w:rPr>
              <w:t xml:space="preserve"> abertas </w:t>
            </w:r>
            <w:r w:rsidR="0077212F">
              <w:rPr>
                <w:rFonts w:ascii="Arial" w:hAnsi="Arial" w:cs="Arial"/>
                <w:sz w:val="20"/>
                <w:szCs w:val="20"/>
              </w:rPr>
              <w:t>sobre os tópicos apresentados.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570E3F" w14:textId="497FF8E3" w:rsidR="00A51F85" w:rsidRDefault="005D6ABA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ACA5F61" w14:textId="77777777" w:rsidR="00A51F85" w:rsidRDefault="00A51F85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51F85" w14:paraId="10495A0D" w14:textId="77777777">
        <w:trPr>
          <w:trHeight w:val="898"/>
        </w:trPr>
        <w:tc>
          <w:tcPr>
            <w:tcW w:w="8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3F65EE2" w14:textId="77777777" w:rsidR="00A51F85" w:rsidRDefault="00A51F85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DA2CB95" w14:textId="0CEE13AA" w:rsidR="00A51F85" w:rsidRDefault="008634D8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Final</w:t>
            </w:r>
          </w:p>
        </w:tc>
        <w:tc>
          <w:tcPr>
            <w:tcW w:w="61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968F7E8" w14:textId="55E78D01" w:rsidR="00A51F85" w:rsidRDefault="00C42D83" w:rsidP="00CA738C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Todo o publico do COOFIEEE entraram na conversa e tiraram suas duvidas e </w:t>
            </w:r>
            <w:r w:rsidR="00CC59B6">
              <w:rPr>
                <w:rFonts w:ascii="Arial" w:hAnsi="Arial" w:cs="Arial"/>
                <w:sz w:val="20"/>
                <w:szCs w:val="20"/>
              </w:rPr>
              <w:t>apresentara suas opiniões</w:t>
            </w:r>
            <w:r w:rsidR="00D14F1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AFB64E2" w14:textId="38F83022" w:rsidR="00A51F85" w:rsidRDefault="00CA738C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Todos</w:t>
            </w: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95A17A0" w14:textId="77777777" w:rsidR="00A51F85" w:rsidRDefault="00A51F85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A51F85" w14:paraId="77DC6CFD" w14:textId="77777777">
        <w:trPr>
          <w:trHeight w:val="898"/>
        </w:trPr>
        <w:tc>
          <w:tcPr>
            <w:tcW w:w="85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9106130" w14:textId="77777777" w:rsidR="00A51F85" w:rsidRDefault="00A51F85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6D5EAE" w14:textId="26CB1835" w:rsidR="00A51F85" w:rsidRDefault="00A51F85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13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D616CB" w14:textId="488AF686" w:rsidR="00A51F85" w:rsidRDefault="00A51F85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A3564EE" w14:textId="26BC5044" w:rsidR="00A51F85" w:rsidRDefault="00A51F85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D6DC99C" w14:textId="77777777" w:rsidR="00A51F85" w:rsidRDefault="00A51F85">
            <w:pPr>
              <w:pStyle w:val="TableParagraph"/>
              <w:widowControl w:val="0"/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0DD64E03" w14:textId="77777777" w:rsidR="00DF6E65" w:rsidRDefault="00DF6E65">
      <w:pPr>
        <w:rPr>
          <w:rFonts w:hint="eastAsia"/>
        </w:rPr>
      </w:pPr>
    </w:p>
    <w:sectPr w:rsidR="00DF6E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85"/>
    <w:rsid w:val="00005C4C"/>
    <w:rsid w:val="0002246E"/>
    <w:rsid w:val="00076613"/>
    <w:rsid w:val="000821CA"/>
    <w:rsid w:val="000930F2"/>
    <w:rsid w:val="000976BB"/>
    <w:rsid w:val="000D5DDB"/>
    <w:rsid w:val="000F3924"/>
    <w:rsid w:val="001112BB"/>
    <w:rsid w:val="00111A30"/>
    <w:rsid w:val="001274D3"/>
    <w:rsid w:val="0014352B"/>
    <w:rsid w:val="0015405A"/>
    <w:rsid w:val="00160193"/>
    <w:rsid w:val="00160354"/>
    <w:rsid w:val="00167B6E"/>
    <w:rsid w:val="00172AE6"/>
    <w:rsid w:val="001765A0"/>
    <w:rsid w:val="00180D27"/>
    <w:rsid w:val="0018271F"/>
    <w:rsid w:val="00194F59"/>
    <w:rsid w:val="00196463"/>
    <w:rsid w:val="001B16E1"/>
    <w:rsid w:val="001C4915"/>
    <w:rsid w:val="001D5A48"/>
    <w:rsid w:val="002041E7"/>
    <w:rsid w:val="00223BF9"/>
    <w:rsid w:val="00232FC2"/>
    <w:rsid w:val="00253681"/>
    <w:rsid w:val="002562C8"/>
    <w:rsid w:val="002651C7"/>
    <w:rsid w:val="00273C2D"/>
    <w:rsid w:val="002C201C"/>
    <w:rsid w:val="002C57F2"/>
    <w:rsid w:val="002C5EE5"/>
    <w:rsid w:val="002D55E3"/>
    <w:rsid w:val="002E3038"/>
    <w:rsid w:val="00375208"/>
    <w:rsid w:val="003923CA"/>
    <w:rsid w:val="003E1D51"/>
    <w:rsid w:val="003E6E3C"/>
    <w:rsid w:val="003F3DC0"/>
    <w:rsid w:val="00412EAB"/>
    <w:rsid w:val="00413799"/>
    <w:rsid w:val="0041425F"/>
    <w:rsid w:val="00417A0C"/>
    <w:rsid w:val="00421C8C"/>
    <w:rsid w:val="00433D19"/>
    <w:rsid w:val="00442147"/>
    <w:rsid w:val="004571FF"/>
    <w:rsid w:val="004E7557"/>
    <w:rsid w:val="005149A2"/>
    <w:rsid w:val="0051752E"/>
    <w:rsid w:val="005303EB"/>
    <w:rsid w:val="00532CFD"/>
    <w:rsid w:val="00551275"/>
    <w:rsid w:val="00565F42"/>
    <w:rsid w:val="005764E0"/>
    <w:rsid w:val="005A0B2A"/>
    <w:rsid w:val="005B72BC"/>
    <w:rsid w:val="005C379D"/>
    <w:rsid w:val="005C791B"/>
    <w:rsid w:val="005D11EC"/>
    <w:rsid w:val="005D36EF"/>
    <w:rsid w:val="005D6ABA"/>
    <w:rsid w:val="005E7C51"/>
    <w:rsid w:val="00612648"/>
    <w:rsid w:val="00630782"/>
    <w:rsid w:val="0063326C"/>
    <w:rsid w:val="0064649B"/>
    <w:rsid w:val="0064790F"/>
    <w:rsid w:val="0067290B"/>
    <w:rsid w:val="006813F8"/>
    <w:rsid w:val="0068264D"/>
    <w:rsid w:val="006A60CC"/>
    <w:rsid w:val="006C5AEE"/>
    <w:rsid w:val="006D402D"/>
    <w:rsid w:val="006D5CA4"/>
    <w:rsid w:val="006E6D28"/>
    <w:rsid w:val="006E74A9"/>
    <w:rsid w:val="007308F6"/>
    <w:rsid w:val="007377D0"/>
    <w:rsid w:val="00745173"/>
    <w:rsid w:val="0077000A"/>
    <w:rsid w:val="0077212F"/>
    <w:rsid w:val="0077645B"/>
    <w:rsid w:val="00782418"/>
    <w:rsid w:val="00782FEF"/>
    <w:rsid w:val="007B2FC3"/>
    <w:rsid w:val="007D37C5"/>
    <w:rsid w:val="007E2AFD"/>
    <w:rsid w:val="0080666B"/>
    <w:rsid w:val="0081396E"/>
    <w:rsid w:val="00820DF8"/>
    <w:rsid w:val="00821E4B"/>
    <w:rsid w:val="00834CDC"/>
    <w:rsid w:val="00837E82"/>
    <w:rsid w:val="008402B8"/>
    <w:rsid w:val="00843C46"/>
    <w:rsid w:val="00850AB2"/>
    <w:rsid w:val="00852978"/>
    <w:rsid w:val="00860226"/>
    <w:rsid w:val="008634D8"/>
    <w:rsid w:val="008E44D0"/>
    <w:rsid w:val="008F14A4"/>
    <w:rsid w:val="008F4EA4"/>
    <w:rsid w:val="009168D6"/>
    <w:rsid w:val="009E124C"/>
    <w:rsid w:val="009F00DF"/>
    <w:rsid w:val="009F5D5F"/>
    <w:rsid w:val="00A014B0"/>
    <w:rsid w:val="00A21BD1"/>
    <w:rsid w:val="00A31712"/>
    <w:rsid w:val="00A45691"/>
    <w:rsid w:val="00A47C4B"/>
    <w:rsid w:val="00A51F85"/>
    <w:rsid w:val="00A53F7C"/>
    <w:rsid w:val="00A70C8F"/>
    <w:rsid w:val="00A8119E"/>
    <w:rsid w:val="00A82E88"/>
    <w:rsid w:val="00AB3421"/>
    <w:rsid w:val="00AB3A3E"/>
    <w:rsid w:val="00B03AD0"/>
    <w:rsid w:val="00B074D6"/>
    <w:rsid w:val="00B16B21"/>
    <w:rsid w:val="00B25038"/>
    <w:rsid w:val="00B25E2F"/>
    <w:rsid w:val="00B6004D"/>
    <w:rsid w:val="00B6131A"/>
    <w:rsid w:val="00B6779A"/>
    <w:rsid w:val="00B842BD"/>
    <w:rsid w:val="00BA13AE"/>
    <w:rsid w:val="00BB4CDB"/>
    <w:rsid w:val="00BC4E7E"/>
    <w:rsid w:val="00BC621F"/>
    <w:rsid w:val="00BC6C47"/>
    <w:rsid w:val="00BC7C03"/>
    <w:rsid w:val="00BE1BDE"/>
    <w:rsid w:val="00C224A7"/>
    <w:rsid w:val="00C42D83"/>
    <w:rsid w:val="00C52C8A"/>
    <w:rsid w:val="00C56374"/>
    <w:rsid w:val="00C57A33"/>
    <w:rsid w:val="00C635DF"/>
    <w:rsid w:val="00C90ED8"/>
    <w:rsid w:val="00C92275"/>
    <w:rsid w:val="00CA738C"/>
    <w:rsid w:val="00CB138C"/>
    <w:rsid w:val="00CC59B6"/>
    <w:rsid w:val="00D072E9"/>
    <w:rsid w:val="00D14F1F"/>
    <w:rsid w:val="00D171BD"/>
    <w:rsid w:val="00D24573"/>
    <w:rsid w:val="00D51142"/>
    <w:rsid w:val="00D547E2"/>
    <w:rsid w:val="00D613C5"/>
    <w:rsid w:val="00D6666F"/>
    <w:rsid w:val="00D71BD3"/>
    <w:rsid w:val="00D948AE"/>
    <w:rsid w:val="00DA0FD0"/>
    <w:rsid w:val="00DD1841"/>
    <w:rsid w:val="00DE174F"/>
    <w:rsid w:val="00DE40D4"/>
    <w:rsid w:val="00DF6E65"/>
    <w:rsid w:val="00E10B82"/>
    <w:rsid w:val="00E239E8"/>
    <w:rsid w:val="00E31387"/>
    <w:rsid w:val="00E367D6"/>
    <w:rsid w:val="00E43A24"/>
    <w:rsid w:val="00E44075"/>
    <w:rsid w:val="00E55CAF"/>
    <w:rsid w:val="00E73620"/>
    <w:rsid w:val="00E87641"/>
    <w:rsid w:val="00EA6711"/>
    <w:rsid w:val="00EB3A61"/>
    <w:rsid w:val="00EE057F"/>
    <w:rsid w:val="00EE1E00"/>
    <w:rsid w:val="00EF77E7"/>
    <w:rsid w:val="00F030F7"/>
    <w:rsid w:val="00F0502C"/>
    <w:rsid w:val="00F131AD"/>
    <w:rsid w:val="00F2427B"/>
    <w:rsid w:val="00F30D5F"/>
    <w:rsid w:val="00F3485D"/>
    <w:rsid w:val="00F40736"/>
    <w:rsid w:val="00F63AA2"/>
    <w:rsid w:val="00F93294"/>
    <w:rsid w:val="00FD6E3C"/>
    <w:rsid w:val="00FD79AD"/>
    <w:rsid w:val="00FF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AC7FF"/>
  <w15:chartTrackingRefBased/>
  <w15:docId w15:val="{FB5A1A31-16D9-E548-9AA9-5D3E84AF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8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51F85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Paragraph">
    <w:name w:val="Table Paragraph"/>
    <w:basedOn w:val="Standard"/>
    <w:rsid w:val="00A5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pn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Tenório</dc:creator>
  <cp:keywords/>
  <dc:description/>
  <cp:lastModifiedBy>gabrielanardyv@hotmail.com</cp:lastModifiedBy>
  <cp:revision>2</cp:revision>
  <dcterms:created xsi:type="dcterms:W3CDTF">2023-11-30T00:14:00Z</dcterms:created>
  <dcterms:modified xsi:type="dcterms:W3CDTF">2023-11-30T00:14:00Z</dcterms:modified>
</cp:coreProperties>
</file>