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484" w:type="dxa"/>
        <w:tblInd w:w="-11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9497"/>
      </w:tblGrid>
      <w:tr w:rsidR="00FF567A" w14:paraId="5A835F5F" w14:textId="77777777">
        <w:trPr>
          <w:trHeight w:val="2124"/>
        </w:trPr>
        <w:tc>
          <w:tcPr>
            <w:tcW w:w="1987" w:type="dxa"/>
            <w:shd w:val="clear" w:color="auto" w:fill="auto"/>
          </w:tcPr>
          <w:p w14:paraId="05B7D5B4" w14:textId="77777777" w:rsidR="00FF567A" w:rsidRDefault="00CA6BD3">
            <w:pPr>
              <w:rPr>
                <w:color w:val="C00000"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221D5A8A" wp14:editId="5B271D63">
                  <wp:extent cx="1113790" cy="1090930"/>
                  <wp:effectExtent l="0" t="0" r="0" b="0"/>
                  <wp:docPr id="2" name="Picture 2" descr="D:\PAAC-New-6.2GB\PAAC Formats\VNRVJIET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PAAC-New-6.2GB\PAAC Formats\VNRVJIET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70" cy="109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shd w:val="clear" w:color="auto" w:fill="auto"/>
          </w:tcPr>
          <w:p w14:paraId="788E1AC0" w14:textId="77777777" w:rsidR="00FF567A" w:rsidRDefault="00CA6BD3">
            <w:pPr>
              <w:widowControl w:val="0"/>
              <w:autoSpaceDE w:val="0"/>
              <w:autoSpaceDN w:val="0"/>
              <w:adjustRightInd w:val="0"/>
              <w:ind w:left="183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VALLURUPALLI NAGESWARA RAO VIGNANA JYOTHI</w:t>
            </w:r>
          </w:p>
          <w:p w14:paraId="7EA53913" w14:textId="77777777" w:rsidR="00FF567A" w:rsidRDefault="00CA6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INSTITUTE OF ENGINEERING AND TECHNOLOGY</w:t>
            </w:r>
          </w:p>
          <w:p w14:paraId="238B7B86" w14:textId="77777777" w:rsidR="00FF567A" w:rsidRDefault="00CA6BD3">
            <w:pPr>
              <w:widowControl w:val="0"/>
              <w:tabs>
                <w:tab w:val="center" w:pos="4513"/>
                <w:tab w:val="left" w:pos="6753"/>
              </w:tabs>
              <w:autoSpaceDE w:val="0"/>
              <w:autoSpaceDN w:val="0"/>
              <w:adjustRightInd w:val="0"/>
              <w:ind w:left="-210"/>
              <w:jc w:val="center"/>
              <w:rPr>
                <w:rFonts w:ascii="Century Gothic" w:hAnsi="Century Gothic"/>
                <w:color w:val="C00000"/>
                <w:sz w:val="13"/>
                <w:szCs w:val="13"/>
              </w:rPr>
            </w:pPr>
            <w:r>
              <w:rPr>
                <w:rFonts w:ascii="Century Gothic" w:hAnsi="Century Gothic"/>
                <w:color w:val="C00000"/>
                <w:sz w:val="13"/>
                <w:szCs w:val="13"/>
              </w:rPr>
              <w:t>An Autonomous, ISO 9001:2015 &amp; QS I-Gauge Diamond Rated Institute, Accredited by NAAC with ‘A++’ Grade</w:t>
            </w:r>
          </w:p>
          <w:p w14:paraId="390E93A1" w14:textId="77777777" w:rsidR="00FF567A" w:rsidRDefault="00CA6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C00000"/>
                <w:sz w:val="15"/>
                <w:szCs w:val="15"/>
              </w:rPr>
            </w:pPr>
            <w:r>
              <w:rPr>
                <w:rFonts w:ascii="Century Gothic" w:hAnsi="Century Gothic"/>
                <w:color w:val="C00000"/>
                <w:sz w:val="15"/>
                <w:szCs w:val="15"/>
              </w:rPr>
              <w:t>NBA Accreditation for B.Tech. CE,EEE,ME,ECE,CSE,EIE,IT,AME, M.Tech</w:t>
            </w:r>
            <w:r>
              <w:rPr>
                <w:rFonts w:ascii="Century Gothic" w:hAnsi="Century Gothic"/>
                <w:color w:val="C00000"/>
                <w:sz w:val="15"/>
                <w:szCs w:val="15"/>
              </w:rPr>
              <w:t>. STRE, PE, AMS, SWE Programmes</w:t>
            </w:r>
          </w:p>
          <w:p w14:paraId="7F425A0E" w14:textId="77777777" w:rsidR="00FF567A" w:rsidRDefault="00CA6BD3">
            <w:pPr>
              <w:widowControl w:val="0"/>
              <w:autoSpaceDE w:val="0"/>
              <w:autoSpaceDN w:val="0"/>
              <w:adjustRightInd w:val="0"/>
              <w:ind w:left="-384" w:right="-114"/>
              <w:jc w:val="center"/>
              <w:rPr>
                <w:rFonts w:ascii="Century Gothic" w:hAnsi="Century Gothic"/>
                <w:color w:val="C00000"/>
                <w:sz w:val="15"/>
                <w:szCs w:val="15"/>
              </w:rPr>
            </w:pPr>
            <w:r>
              <w:rPr>
                <w:rFonts w:ascii="Century Gothic" w:hAnsi="Century Gothic"/>
                <w:color w:val="C00000"/>
                <w:sz w:val="15"/>
                <w:szCs w:val="15"/>
              </w:rPr>
              <w:t xml:space="preserve">   Approved by AICTE, New Delhi, Affiliated to JNTUH, NIRF (2023) Rank band:101-150 in Engineering Category</w:t>
            </w:r>
          </w:p>
          <w:p w14:paraId="2F85D1BC" w14:textId="77777777" w:rsidR="00FF567A" w:rsidRDefault="00CA6BD3">
            <w:pPr>
              <w:widowControl w:val="0"/>
              <w:autoSpaceDE w:val="0"/>
              <w:autoSpaceDN w:val="0"/>
              <w:adjustRightInd w:val="0"/>
              <w:ind w:left="-191"/>
              <w:jc w:val="center"/>
              <w:rPr>
                <w:rFonts w:ascii="Century Gothic" w:hAnsi="Century Gothic"/>
                <w:color w:val="C00000"/>
                <w:sz w:val="15"/>
                <w:szCs w:val="15"/>
              </w:rPr>
            </w:pPr>
            <w:r>
              <w:rPr>
                <w:rFonts w:ascii="Century Gothic" w:hAnsi="Century Gothic"/>
                <w:color w:val="C00000"/>
                <w:sz w:val="15"/>
                <w:szCs w:val="15"/>
              </w:rPr>
              <w:t xml:space="preserve"> College with Potential for Excellence by UGC,JNTUH-Recognized Research Centres:CE,EEE,ME,ECE,CSE Vignana Jyothi Nag</w:t>
            </w:r>
            <w:r>
              <w:rPr>
                <w:rFonts w:ascii="Century Gothic" w:hAnsi="Century Gothic"/>
                <w:color w:val="C00000"/>
                <w:sz w:val="15"/>
                <w:szCs w:val="15"/>
              </w:rPr>
              <w:t>ar, Pragathi Nagar, Nizampet (S.O.), Hyderabad – 500 090, TS, India.</w:t>
            </w:r>
          </w:p>
          <w:p w14:paraId="3BCBDC82" w14:textId="77777777" w:rsidR="00FF567A" w:rsidRDefault="00CA6BD3">
            <w:pPr>
              <w:tabs>
                <w:tab w:val="center" w:pos="4680"/>
                <w:tab w:val="right" w:pos="9360"/>
              </w:tabs>
              <w:jc w:val="center"/>
              <w:rPr>
                <w:rFonts w:ascii="Century Gothic" w:hAnsi="Century Gothic"/>
                <w:color w:val="C00000"/>
                <w:sz w:val="15"/>
                <w:szCs w:val="15"/>
              </w:rPr>
            </w:pPr>
            <w:r>
              <w:rPr>
                <w:rFonts w:ascii="Century Gothic" w:hAnsi="Century Gothic"/>
                <w:color w:val="C00000"/>
                <w:sz w:val="15"/>
                <w:szCs w:val="15"/>
              </w:rPr>
              <w:t>Telephone No: 040-2304 2758/59/60, Fax: 040-23042761</w:t>
            </w:r>
          </w:p>
          <w:p w14:paraId="16D73E72" w14:textId="77777777" w:rsidR="00FF567A" w:rsidRDefault="00CA6BD3">
            <w:pPr>
              <w:ind w:left="-111"/>
              <w:jc w:val="center"/>
            </w:pPr>
            <w:r>
              <w:rPr>
                <w:rFonts w:ascii="Century Gothic" w:hAnsi="Century Gothic"/>
                <w:color w:val="C00000"/>
                <w:sz w:val="15"/>
                <w:szCs w:val="15"/>
              </w:rPr>
              <w:t xml:space="preserve">E-mail: </w:t>
            </w:r>
            <w:hyperlink r:id="rId9" w:history="1">
              <w:r>
                <w:rPr>
                  <w:rFonts w:ascii="Century Gothic" w:hAnsi="Century Gothic"/>
                  <w:color w:val="C00000"/>
                  <w:sz w:val="15"/>
                  <w:szCs w:val="15"/>
                </w:rPr>
                <w:t>postbox@vnrvjiet.ac.in</w:t>
              </w:r>
            </w:hyperlink>
            <w:r>
              <w:rPr>
                <w:rFonts w:ascii="Century Gothic" w:hAnsi="Century Gothic"/>
                <w:color w:val="C00000"/>
                <w:sz w:val="15"/>
                <w:szCs w:val="15"/>
              </w:rPr>
              <w:t xml:space="preserve">, Website: </w:t>
            </w:r>
            <w:hyperlink r:id="rId10" w:history="1">
              <w:r>
                <w:rPr>
                  <w:rFonts w:ascii="Century Gothic" w:hAnsi="Century Gothic"/>
                  <w:color w:val="C00000"/>
                  <w:sz w:val="15"/>
                  <w:szCs w:val="15"/>
                </w:rPr>
                <w:t>www.v</w:t>
              </w:r>
              <w:r>
                <w:rPr>
                  <w:rFonts w:ascii="Century Gothic" w:hAnsi="Century Gothic"/>
                  <w:color w:val="C00000"/>
                  <w:sz w:val="15"/>
                  <w:szCs w:val="15"/>
                </w:rPr>
                <w:t>nrvjiet.ac.in</w:t>
              </w:r>
            </w:hyperlink>
          </w:p>
        </w:tc>
      </w:tr>
    </w:tbl>
    <w:p w14:paraId="7CEEB60B" w14:textId="77777777" w:rsidR="00FF567A" w:rsidRDefault="00FF567A">
      <w:pPr>
        <w:tabs>
          <w:tab w:val="center" w:pos="4738"/>
          <w:tab w:val="right" w:pos="9476"/>
        </w:tabs>
        <w:contextualSpacing/>
        <w:jc w:val="center"/>
        <w:rPr>
          <w:b/>
          <w:bCs/>
          <w:sz w:val="36"/>
          <w:szCs w:val="36"/>
        </w:rPr>
      </w:pPr>
    </w:p>
    <w:p w14:paraId="6CCAD1D5" w14:textId="77777777" w:rsidR="00FF567A" w:rsidRDefault="00CA6BD3">
      <w:pPr>
        <w:tabs>
          <w:tab w:val="center" w:pos="4738"/>
          <w:tab w:val="right" w:pos="9476"/>
        </w:tabs>
        <w:contextualSpacing/>
        <w:jc w:val="center"/>
        <w:rPr>
          <w:rFonts w:asciiTheme="majorHAnsi" w:hAnsiTheme="majorHAnsi"/>
          <w:sz w:val="40"/>
          <w:szCs w:val="40"/>
          <w:lang w:val="en-IN"/>
        </w:rPr>
      </w:pPr>
      <w:r>
        <w:rPr>
          <w:rFonts w:asciiTheme="majorHAnsi" w:hAnsiTheme="majorHAnsi"/>
          <w:sz w:val="40"/>
          <w:szCs w:val="40"/>
          <w:lang w:val="en-IN"/>
        </w:rPr>
        <w:t>CAMPUS AUTOMATION CONTEST</w:t>
      </w:r>
    </w:p>
    <w:p w14:paraId="3BE0D2BD" w14:textId="77777777" w:rsidR="00FF567A" w:rsidRDefault="00FF567A">
      <w:pPr>
        <w:tabs>
          <w:tab w:val="center" w:pos="4738"/>
          <w:tab w:val="right" w:pos="9476"/>
        </w:tabs>
        <w:contextualSpacing/>
        <w:jc w:val="center"/>
      </w:pPr>
    </w:p>
    <w:p w14:paraId="3B0167F7" w14:textId="77777777" w:rsidR="00FF567A" w:rsidRDefault="00FF567A">
      <w:pPr>
        <w:tabs>
          <w:tab w:val="center" w:pos="4738"/>
          <w:tab w:val="right" w:pos="9476"/>
        </w:tabs>
        <w:contextualSpacing/>
        <w:jc w:val="center"/>
      </w:pPr>
    </w:p>
    <w:p w14:paraId="3FFE3743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  <w:r>
        <w:rPr>
          <w:b/>
          <w:bCs/>
        </w:rPr>
        <w:t>About the Event</w:t>
      </w:r>
      <w:r>
        <w:rPr>
          <w:b/>
          <w:bCs/>
          <w:lang w:val="en-IN"/>
        </w:rPr>
        <w:t>:</w:t>
      </w:r>
      <w:r>
        <w:rPr>
          <w:b/>
          <w:bCs/>
        </w:rPr>
        <w:t xml:space="preserve"> </w:t>
      </w:r>
    </w:p>
    <w:p w14:paraId="169AD897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4D73C4C3" w14:textId="0758F99D" w:rsidR="00FF567A" w:rsidRDefault="00CA6BD3">
      <w:pPr>
        <w:jc w:val="both"/>
        <w:rPr>
          <w:color w:val="212121"/>
          <w:sz w:val="22"/>
          <w:szCs w:val="22"/>
          <w:shd w:val="clear" w:color="auto" w:fill="FFFFFF"/>
        </w:rPr>
      </w:pPr>
      <w:r>
        <w:rPr>
          <w:color w:val="212121"/>
          <w:sz w:val="22"/>
          <w:szCs w:val="22"/>
          <w:shd w:val="clear" w:color="auto" w:fill="FFFFFF"/>
          <w:lang w:val="en-IN"/>
        </w:rPr>
        <w:t>The</w:t>
      </w:r>
      <w:r>
        <w:rPr>
          <w:color w:val="212121"/>
          <w:sz w:val="22"/>
          <w:szCs w:val="22"/>
          <w:shd w:val="clear" w:color="auto" w:fill="FFFFFF"/>
        </w:rPr>
        <w:t xml:space="preserve"> Team GDSC (Google Developer Student Club) and CSI (Computer Society of India) have organised</w:t>
      </w:r>
      <w:r>
        <w:rPr>
          <w:color w:val="212121"/>
          <w:sz w:val="22"/>
          <w:szCs w:val="22"/>
          <w:shd w:val="clear" w:color="auto" w:fill="FFFFFF"/>
        </w:rPr>
        <w:t xml:space="preserve"> a CAMPUS AUTOMATION contest, to enhance the knowledge of students in the field of integration of technology within the campus to automate it.</w:t>
      </w:r>
      <w:r w:rsidR="00E61317">
        <w:rPr>
          <w:color w:val="212121"/>
          <w:sz w:val="22"/>
          <w:szCs w:val="22"/>
          <w:shd w:val="clear" w:color="auto" w:fill="FFFFFF"/>
        </w:rPr>
        <w:t xml:space="preserve"> </w:t>
      </w:r>
      <w:bookmarkStart w:id="0" w:name="_GoBack"/>
      <w:bookmarkEnd w:id="0"/>
      <w:r>
        <w:rPr>
          <w:color w:val="212121"/>
          <w:sz w:val="22"/>
          <w:szCs w:val="22"/>
          <w:shd w:val="clear" w:color="auto" w:fill="FFFFFF"/>
        </w:rPr>
        <w:t>It was a two</w:t>
      </w:r>
      <w:r w:rsidRPr="00E61317">
        <w:rPr>
          <w:color w:val="212121"/>
          <w:sz w:val="22"/>
          <w:szCs w:val="22"/>
          <w:shd w:val="clear" w:color="auto" w:fill="FFFFFF"/>
        </w:rPr>
        <w:t xml:space="preserve"> </w:t>
      </w:r>
      <w:r>
        <w:rPr>
          <w:color w:val="212121"/>
          <w:sz w:val="22"/>
          <w:szCs w:val="22"/>
          <w:shd w:val="clear" w:color="auto" w:fill="FFFFFF"/>
        </w:rPr>
        <w:t>day</w:t>
      </w:r>
      <w:r w:rsidRPr="00E61317">
        <w:rPr>
          <w:color w:val="212121"/>
          <w:sz w:val="22"/>
          <w:szCs w:val="22"/>
          <w:shd w:val="clear" w:color="auto" w:fill="FFFFFF"/>
        </w:rPr>
        <w:t xml:space="preserve">s hackathon. </w:t>
      </w:r>
      <w:r w:rsidRPr="00E61317">
        <w:rPr>
          <w:color w:val="212121"/>
          <w:sz w:val="22"/>
          <w:szCs w:val="22"/>
          <w:shd w:val="clear" w:color="auto" w:fill="FFFFFF"/>
        </w:rPr>
        <w:t>T</w:t>
      </w:r>
      <w:r w:rsidRPr="00E61317">
        <w:rPr>
          <w:color w:val="212121"/>
          <w:sz w:val="22"/>
          <w:szCs w:val="22"/>
          <w:shd w:val="clear" w:color="auto" w:fill="FFFFFF"/>
        </w:rPr>
        <w:t>he goal is to empower participants to create solutions that contribute to a more eff</w:t>
      </w:r>
      <w:r w:rsidRPr="00E61317">
        <w:rPr>
          <w:color w:val="212121"/>
          <w:sz w:val="22"/>
          <w:szCs w:val="22"/>
          <w:shd w:val="clear" w:color="auto" w:fill="FFFFFF"/>
        </w:rPr>
        <w:t>icient, accessible, and sustainable campus, enriching the overall experience for students, faculty, and staff.</w:t>
      </w:r>
      <w:r w:rsidRPr="00E61317">
        <w:rPr>
          <w:color w:val="212121"/>
          <w:sz w:val="22"/>
          <w:szCs w:val="22"/>
          <w:shd w:val="clear" w:color="auto" w:fill="FFFFFF"/>
        </w:rPr>
        <w:t xml:space="preserve"> </w:t>
      </w:r>
      <w:r w:rsidRPr="00E61317">
        <w:rPr>
          <w:color w:val="212121"/>
          <w:sz w:val="22"/>
          <w:szCs w:val="22"/>
          <w:shd w:val="clear" w:color="auto" w:fill="FFFFFF"/>
        </w:rPr>
        <w:t>By implementing campus automation systems, colleges can create a centralized database that facilitates easy access to information for both studen</w:t>
      </w:r>
      <w:r w:rsidRPr="00E61317">
        <w:rPr>
          <w:color w:val="212121"/>
          <w:sz w:val="22"/>
          <w:szCs w:val="22"/>
          <w:shd w:val="clear" w:color="auto" w:fill="FFFFFF"/>
        </w:rPr>
        <w:t>ts and administrators.</w:t>
      </w:r>
    </w:p>
    <w:p w14:paraId="6D50579C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  <w:sz w:val="22"/>
          <w:szCs w:val="22"/>
          <w:lang w:val="en-IN"/>
        </w:rPr>
      </w:pPr>
    </w:p>
    <w:p w14:paraId="3E3DF5A8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  <w:sz w:val="22"/>
          <w:szCs w:val="22"/>
          <w:lang w:val="en-IN"/>
        </w:rPr>
      </w:pPr>
      <w:r>
        <w:rPr>
          <w:color w:val="212121"/>
          <w:sz w:val="22"/>
          <w:szCs w:val="22"/>
          <w:shd w:val="clear" w:color="auto" w:fill="FFFFFF"/>
          <w:lang w:val="en-IN"/>
        </w:rPr>
        <w:t>We f</w:t>
      </w:r>
      <w:r>
        <w:rPr>
          <w:color w:val="212121"/>
          <w:sz w:val="22"/>
          <w:szCs w:val="22"/>
          <w:shd w:val="clear" w:color="auto" w:fill="FFFFFF"/>
        </w:rPr>
        <w:t>ocused on addressing campus challenges through automation and innovation, the participants brought their A-game to the event. Their commitment and energy were evident as they collaboratively worked to develop creative prototypes</w:t>
      </w:r>
      <w:r>
        <w:rPr>
          <w:color w:val="212121"/>
          <w:sz w:val="22"/>
          <w:szCs w:val="22"/>
          <w:shd w:val="clear" w:color="auto" w:fill="FFFFFF"/>
        </w:rPr>
        <w:t xml:space="preserve"> that showcased inventive solutions to streamline campus operations. The prototypes presented not only demonstrated technical prowess but also reflected a keen understanding of the campus environment and a commitment to improving it. The event encapsulated</w:t>
      </w:r>
      <w:r>
        <w:rPr>
          <w:color w:val="212121"/>
          <w:sz w:val="22"/>
          <w:szCs w:val="22"/>
          <w:shd w:val="clear" w:color="auto" w:fill="FFFFFF"/>
        </w:rPr>
        <w:t xml:space="preserve"> a dynamic blend of teamwork, creativity, and technological prowess, leaving a lasting impact on the campus community and setting the stage for future advancements in campus automation.</w:t>
      </w:r>
    </w:p>
    <w:p w14:paraId="6A05FCC7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02BF5AD4" w14:textId="0223F154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  <w:lang w:val="en-IN"/>
        </w:rPr>
      </w:pPr>
      <w:r>
        <w:rPr>
          <w:b/>
          <w:bCs/>
        </w:rPr>
        <w:t>No of Participants:</w:t>
      </w:r>
      <w:r>
        <w:rPr>
          <w:b/>
          <w:bCs/>
          <w:lang w:val="en-IN"/>
        </w:rPr>
        <w:t xml:space="preserve"> </w:t>
      </w:r>
      <w:r>
        <w:rPr>
          <w:lang w:val="en-IN"/>
        </w:rPr>
        <w:t>15</w:t>
      </w:r>
      <w:r>
        <w:rPr>
          <w:b/>
          <w:bCs/>
          <w:lang w:val="en-IN"/>
        </w:rPr>
        <w:t xml:space="preserve"> </w:t>
      </w:r>
      <w:r w:rsidR="00C34B3D">
        <w:rPr>
          <w:b/>
          <w:bCs/>
          <w:lang w:val="en-IN"/>
        </w:rPr>
        <w:t>(teams)</w:t>
      </w:r>
    </w:p>
    <w:p w14:paraId="020C2626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27203CF3" w14:textId="77777777" w:rsidR="00FF567A" w:rsidRDefault="00CA6BD3">
      <w:pPr>
        <w:rPr>
          <w:sz w:val="20"/>
          <w:szCs w:val="20"/>
        </w:rPr>
      </w:pPr>
      <w:r>
        <w:rPr>
          <w:b/>
          <w:bCs/>
        </w:rPr>
        <w:t>Venue:</w:t>
      </w:r>
      <w:r>
        <w:t xml:space="preserve"> 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A-012, B114, B314, C105</w:t>
      </w:r>
    </w:p>
    <w:p w14:paraId="0DAA376D" w14:textId="77777777" w:rsidR="00665697" w:rsidRDefault="00665697">
      <w:pPr>
        <w:rPr>
          <w:sz w:val="20"/>
          <w:szCs w:val="20"/>
        </w:rPr>
      </w:pPr>
    </w:p>
    <w:p w14:paraId="320420A5" w14:textId="52C49FAE" w:rsidR="00665697" w:rsidRPr="00665697" w:rsidRDefault="00665697">
      <w:pPr>
        <w:rPr>
          <w:sz w:val="36"/>
          <w:szCs w:val="36"/>
        </w:rPr>
      </w:pPr>
      <w:r w:rsidRPr="00665697">
        <w:rPr>
          <w:b/>
          <w:bCs/>
        </w:rPr>
        <w:t>Date</w:t>
      </w:r>
      <w:r>
        <w:rPr>
          <w:b/>
          <w:bCs/>
        </w:rPr>
        <w:t xml:space="preserve">: </w:t>
      </w:r>
      <w:r>
        <w:t>14</w:t>
      </w:r>
      <w:r w:rsidRPr="00665697">
        <w:rPr>
          <w:vertAlign w:val="superscript"/>
        </w:rPr>
        <w:t>th</w:t>
      </w:r>
      <w:r>
        <w:t>, 15</w:t>
      </w:r>
      <w:r w:rsidRPr="00665697">
        <w:rPr>
          <w:vertAlign w:val="superscript"/>
        </w:rPr>
        <w:t>th</w:t>
      </w:r>
      <w:r>
        <w:t xml:space="preserve"> December</w:t>
      </w:r>
    </w:p>
    <w:p w14:paraId="0219D695" w14:textId="77777777" w:rsidR="00665697" w:rsidRDefault="00665697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139E9E98" w14:textId="1FA117C6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  <w:r>
        <w:rPr>
          <w:b/>
          <w:bCs/>
        </w:rPr>
        <w:t xml:space="preserve">Timings: </w:t>
      </w:r>
      <w:r>
        <w:rPr>
          <w:sz w:val="22"/>
          <w:szCs w:val="22"/>
        </w:rPr>
        <w:t>10:00am-5:00pm</w:t>
      </w:r>
    </w:p>
    <w:p w14:paraId="4736F201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21EEE077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  <w:r>
        <w:rPr>
          <w:b/>
          <w:bCs/>
        </w:rPr>
        <w:t xml:space="preserve">Faculty Coordinators: </w:t>
      </w:r>
    </w:p>
    <w:p w14:paraId="03411B58" w14:textId="77777777" w:rsidR="00C34B3D" w:rsidRDefault="00C34B3D" w:rsidP="00C34B3D">
      <w:pPr>
        <w:numPr>
          <w:ilvl w:val="0"/>
          <w:numId w:val="1"/>
        </w:numPr>
        <w:tabs>
          <w:tab w:val="center" w:pos="4738"/>
          <w:tab w:val="right" w:pos="9476"/>
        </w:tabs>
        <w:contextualSpacing/>
        <w:jc w:val="both"/>
      </w:pPr>
      <w:r>
        <w:t>Vijay Kumar Gurrala</w:t>
      </w:r>
    </w:p>
    <w:p w14:paraId="73C2A661" w14:textId="77777777" w:rsidR="00C34B3D" w:rsidRDefault="00C34B3D" w:rsidP="00C34B3D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Assistant Professor</w:t>
      </w:r>
    </w:p>
    <w:p w14:paraId="0D75C5EA" w14:textId="77777777" w:rsidR="00C34B3D" w:rsidRDefault="00C34B3D" w:rsidP="00C34B3D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ECE</w:t>
      </w:r>
    </w:p>
    <w:p w14:paraId="778C86FD" w14:textId="77777777" w:rsidR="00C34B3D" w:rsidRDefault="00C34B3D" w:rsidP="00C34B3D">
      <w:pPr>
        <w:tabs>
          <w:tab w:val="center" w:pos="4738"/>
          <w:tab w:val="right" w:pos="9476"/>
        </w:tabs>
        <w:contextualSpacing/>
        <w:jc w:val="both"/>
      </w:pPr>
    </w:p>
    <w:p w14:paraId="2857F208" w14:textId="33B5A7A2" w:rsidR="00C34B3D" w:rsidRDefault="00C34B3D" w:rsidP="00C34B3D">
      <w:pPr>
        <w:tabs>
          <w:tab w:val="center" w:pos="4738"/>
          <w:tab w:val="right" w:pos="9476"/>
        </w:tabs>
        <w:jc w:val="both"/>
      </w:pPr>
      <w:r>
        <w:t>2) Dr Chevella Anil Kumar</w:t>
      </w:r>
    </w:p>
    <w:p w14:paraId="50ECED61" w14:textId="77777777" w:rsidR="00C34B3D" w:rsidRDefault="00C34B3D" w:rsidP="00C34B3D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Assistant Professor</w:t>
      </w:r>
    </w:p>
    <w:p w14:paraId="71A2CD0C" w14:textId="51973F2C" w:rsidR="00C34B3D" w:rsidRPr="00C34B3D" w:rsidRDefault="00C34B3D" w:rsidP="00706577">
      <w:pPr>
        <w:tabs>
          <w:tab w:val="center" w:pos="4738"/>
          <w:tab w:val="right" w:pos="9476"/>
        </w:tabs>
        <w:ind w:firstLineChars="150" w:firstLine="360"/>
        <w:contextualSpacing/>
        <w:jc w:val="both"/>
      </w:pPr>
      <w:r>
        <w:t>ECE</w:t>
      </w:r>
    </w:p>
    <w:p w14:paraId="6425EF5F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1E5D0DEB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  <w:r>
        <w:rPr>
          <w:b/>
          <w:bCs/>
        </w:rPr>
        <w:t>Faculty Jury:</w:t>
      </w:r>
    </w:p>
    <w:p w14:paraId="72EBB441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576F112E" w14:textId="02CA4560" w:rsidR="00FF567A" w:rsidRDefault="00B36703" w:rsidP="00B36703">
      <w:pPr>
        <w:tabs>
          <w:tab w:val="center" w:pos="4738"/>
          <w:tab w:val="right" w:pos="9476"/>
        </w:tabs>
        <w:contextualSpacing/>
        <w:jc w:val="both"/>
      </w:pPr>
      <w:r>
        <w:rPr>
          <w:lang w:val="en-IN"/>
        </w:rPr>
        <w:t>1)D</w:t>
      </w:r>
      <w:r>
        <w:t>r P Bharath Kumar Chowdary</w:t>
      </w:r>
    </w:p>
    <w:p w14:paraId="5AF2FD62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 xml:space="preserve">Assistant Professor, Coordinator trainings </w:t>
      </w:r>
      <w:r>
        <w:t>placements</w:t>
      </w:r>
    </w:p>
    <w:p w14:paraId="36EF731E" w14:textId="77777777" w:rsidR="00FF567A" w:rsidRDefault="00CA6BD3">
      <w:pPr>
        <w:tabs>
          <w:tab w:val="center" w:pos="4738"/>
          <w:tab w:val="right" w:pos="9476"/>
        </w:tabs>
        <w:ind w:firstLineChars="150" w:firstLine="360"/>
        <w:contextualSpacing/>
        <w:jc w:val="both"/>
      </w:pPr>
      <w:r>
        <w:t>CSE</w:t>
      </w:r>
    </w:p>
    <w:p w14:paraId="1B200990" w14:textId="77777777" w:rsidR="00FF567A" w:rsidRDefault="00FF567A">
      <w:pPr>
        <w:tabs>
          <w:tab w:val="center" w:pos="4738"/>
          <w:tab w:val="right" w:pos="9476"/>
        </w:tabs>
        <w:ind w:firstLineChars="150" w:firstLine="360"/>
        <w:contextualSpacing/>
        <w:jc w:val="both"/>
      </w:pPr>
    </w:p>
    <w:p w14:paraId="371B8D9D" w14:textId="77777777" w:rsidR="00FF567A" w:rsidRDefault="00CA6BD3">
      <w:pPr>
        <w:numPr>
          <w:ilvl w:val="0"/>
          <w:numId w:val="1"/>
        </w:numPr>
        <w:tabs>
          <w:tab w:val="center" w:pos="4738"/>
          <w:tab w:val="right" w:pos="9476"/>
        </w:tabs>
        <w:contextualSpacing/>
        <w:jc w:val="both"/>
      </w:pPr>
      <w:r>
        <w:t>Vijay Kumar Gurrala</w:t>
      </w:r>
    </w:p>
    <w:p w14:paraId="371491A2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Assistant Professor</w:t>
      </w:r>
    </w:p>
    <w:p w14:paraId="2B23C646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ECE</w:t>
      </w:r>
    </w:p>
    <w:p w14:paraId="167A3DC7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6AA0C6AB" w14:textId="77777777" w:rsidR="00FF567A" w:rsidRDefault="00CA6BD3">
      <w:pPr>
        <w:numPr>
          <w:ilvl w:val="0"/>
          <w:numId w:val="1"/>
        </w:numPr>
        <w:tabs>
          <w:tab w:val="center" w:pos="4738"/>
          <w:tab w:val="right" w:pos="9476"/>
        </w:tabs>
        <w:contextualSpacing/>
        <w:jc w:val="both"/>
      </w:pPr>
      <w:r>
        <w:t>P Ramakrishna</w:t>
      </w:r>
    </w:p>
    <w:p w14:paraId="34F283FC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lastRenderedPageBreak/>
        <w:t>Assistant Professor</w:t>
      </w:r>
    </w:p>
    <w:p w14:paraId="56BE29AC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CSE</w:t>
      </w:r>
    </w:p>
    <w:p w14:paraId="58517E21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49609F3D" w14:textId="77777777" w:rsidR="00FF567A" w:rsidRDefault="00CA6BD3">
      <w:pPr>
        <w:numPr>
          <w:ilvl w:val="0"/>
          <w:numId w:val="1"/>
        </w:numPr>
        <w:tabs>
          <w:tab w:val="center" w:pos="4738"/>
          <w:tab w:val="right" w:pos="9476"/>
        </w:tabs>
        <w:contextualSpacing/>
        <w:jc w:val="both"/>
      </w:pPr>
      <w:r>
        <w:t>Dr Chevella Anil Kumar</w:t>
      </w:r>
    </w:p>
    <w:p w14:paraId="1AC9CC8A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Assistant Professor</w:t>
      </w:r>
    </w:p>
    <w:p w14:paraId="05D27909" w14:textId="5875B927" w:rsidR="00FF567A" w:rsidRPr="00C34B3D" w:rsidRDefault="00CA6BD3" w:rsidP="00C34B3D">
      <w:pPr>
        <w:tabs>
          <w:tab w:val="center" w:pos="4738"/>
          <w:tab w:val="right" w:pos="9476"/>
        </w:tabs>
        <w:ind w:firstLineChars="150" w:firstLine="360"/>
        <w:contextualSpacing/>
        <w:jc w:val="both"/>
      </w:pPr>
      <w:r>
        <w:t>ECE</w:t>
      </w:r>
    </w:p>
    <w:p w14:paraId="767A0890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b/>
          <w:bCs/>
        </w:rPr>
      </w:pPr>
    </w:p>
    <w:p w14:paraId="42A7624A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rPr>
          <w:b/>
          <w:bCs/>
        </w:rPr>
        <w:t>Student Coordinators</w:t>
      </w:r>
      <w:r>
        <w:t xml:space="preserve">: </w:t>
      </w:r>
    </w:p>
    <w:p w14:paraId="2A7292F7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087CDEA8" w14:textId="77777777" w:rsidR="00FF567A" w:rsidRDefault="00CA6BD3">
      <w:pPr>
        <w:numPr>
          <w:ilvl w:val="0"/>
          <w:numId w:val="2"/>
        </w:numPr>
        <w:tabs>
          <w:tab w:val="center" w:pos="4738"/>
          <w:tab w:val="right" w:pos="9476"/>
        </w:tabs>
        <w:contextualSpacing/>
        <w:jc w:val="both"/>
      </w:pPr>
      <w:r>
        <w:t>Bendukuri Rishab</w:t>
      </w:r>
    </w:p>
    <w:p w14:paraId="39768D1A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20071A0509</w:t>
      </w:r>
    </w:p>
    <w:p w14:paraId="140FEF85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42648953" w14:textId="77777777" w:rsidR="00FF567A" w:rsidRDefault="00CA6BD3">
      <w:pPr>
        <w:numPr>
          <w:ilvl w:val="0"/>
          <w:numId w:val="2"/>
        </w:numPr>
        <w:tabs>
          <w:tab w:val="center" w:pos="4738"/>
          <w:tab w:val="right" w:pos="9476"/>
        </w:tabs>
        <w:contextualSpacing/>
        <w:jc w:val="both"/>
      </w:pPr>
      <w:r>
        <w:t>Sai Dushyanth Pandiri</w:t>
      </w:r>
    </w:p>
    <w:p w14:paraId="25F4FDFC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20071A05N6</w:t>
      </w:r>
    </w:p>
    <w:p w14:paraId="42C0754D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6C60F31F" w14:textId="77777777" w:rsidR="00FF567A" w:rsidRDefault="00CA6BD3">
      <w:pPr>
        <w:numPr>
          <w:ilvl w:val="0"/>
          <w:numId w:val="2"/>
        </w:numPr>
        <w:tabs>
          <w:tab w:val="center" w:pos="4738"/>
          <w:tab w:val="right" w:pos="9476"/>
        </w:tabs>
        <w:contextualSpacing/>
        <w:jc w:val="both"/>
      </w:pPr>
      <w:r>
        <w:t>Addanki Jyothirmai</w:t>
      </w:r>
    </w:p>
    <w:p w14:paraId="5E5BD888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20071A05C1</w:t>
      </w:r>
    </w:p>
    <w:p w14:paraId="048EC562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7436EA42" w14:textId="77777777" w:rsidR="00FF567A" w:rsidRDefault="00CA6BD3">
      <w:pPr>
        <w:numPr>
          <w:ilvl w:val="0"/>
          <w:numId w:val="2"/>
        </w:numPr>
        <w:tabs>
          <w:tab w:val="center" w:pos="4738"/>
          <w:tab w:val="right" w:pos="9476"/>
        </w:tabs>
        <w:contextualSpacing/>
        <w:jc w:val="both"/>
      </w:pPr>
      <w:r>
        <w:t>Abhinav Sudhanv Bhojanapally</w:t>
      </w:r>
    </w:p>
    <w:p w14:paraId="79C5E5E0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20071A05C8</w:t>
      </w:r>
    </w:p>
    <w:p w14:paraId="3810C4FA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7661755F" w14:textId="77777777" w:rsidR="00FF567A" w:rsidRDefault="00CA6BD3">
      <w:pPr>
        <w:numPr>
          <w:ilvl w:val="0"/>
          <w:numId w:val="2"/>
        </w:numPr>
        <w:tabs>
          <w:tab w:val="center" w:pos="4738"/>
          <w:tab w:val="right" w:pos="9476"/>
        </w:tabs>
        <w:contextualSpacing/>
        <w:jc w:val="both"/>
      </w:pPr>
      <w:r>
        <w:t xml:space="preserve">Chittiprolu </w:t>
      </w:r>
      <w:r>
        <w:rPr>
          <w:lang w:val="en-IN"/>
        </w:rPr>
        <w:t>S</w:t>
      </w:r>
      <w:r>
        <w:t>uryateja</w:t>
      </w:r>
    </w:p>
    <w:p w14:paraId="13E0B374" w14:textId="77777777" w:rsidR="00FF567A" w:rsidRDefault="00CA6BD3">
      <w:pPr>
        <w:tabs>
          <w:tab w:val="center" w:pos="4738"/>
          <w:tab w:val="right" w:pos="9476"/>
        </w:tabs>
        <w:ind w:firstLineChars="100" w:firstLine="240"/>
        <w:contextualSpacing/>
        <w:jc w:val="both"/>
      </w:pPr>
      <w:r>
        <w:t>21071A1277</w:t>
      </w:r>
    </w:p>
    <w:p w14:paraId="2E511905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7839B146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  <w:lang w:val="en-IN"/>
        </w:rPr>
      </w:pPr>
      <w:r>
        <w:rPr>
          <w:b/>
          <w:bCs/>
        </w:rPr>
        <w:t>List of Winners</w:t>
      </w:r>
      <w:r>
        <w:rPr>
          <w:b/>
          <w:bCs/>
          <w:lang w:val="en-IN"/>
        </w:rPr>
        <w:t>:</w:t>
      </w:r>
    </w:p>
    <w:p w14:paraId="5852D02D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7C093106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t>First prize - Team X</w:t>
      </w:r>
    </w:p>
    <w:p w14:paraId="07AABBDA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tab/>
      </w:r>
    </w:p>
    <w:p w14:paraId="3BF559A9" w14:textId="77777777" w:rsidR="00FF567A" w:rsidRDefault="00CA6BD3">
      <w:pPr>
        <w:numPr>
          <w:ilvl w:val="0"/>
          <w:numId w:val="3"/>
        </w:numPr>
        <w:tabs>
          <w:tab w:val="center" w:pos="4738"/>
          <w:tab w:val="right" w:pos="9476"/>
        </w:tabs>
        <w:contextualSpacing/>
        <w:jc w:val="both"/>
      </w:pPr>
      <w:r>
        <w:t>M V A</w:t>
      </w:r>
      <w:r>
        <w:rPr>
          <w:lang w:val="en-IN"/>
        </w:rPr>
        <w:t>shray</w:t>
      </w:r>
      <w:r>
        <w:t xml:space="preserve"> S</w:t>
      </w:r>
      <w:r>
        <w:rPr>
          <w:lang w:val="en-IN"/>
        </w:rPr>
        <w:t>hravan</w:t>
      </w:r>
      <w:r>
        <w:t>- 22071A0539</w:t>
      </w:r>
      <w:r>
        <w:tab/>
      </w:r>
      <w:r>
        <w:tab/>
      </w:r>
    </w:p>
    <w:p w14:paraId="4E7D7C77" w14:textId="77777777" w:rsidR="00FF567A" w:rsidRDefault="00CA6BD3">
      <w:pPr>
        <w:numPr>
          <w:ilvl w:val="0"/>
          <w:numId w:val="3"/>
        </w:numPr>
        <w:tabs>
          <w:tab w:val="center" w:pos="4738"/>
          <w:tab w:val="right" w:pos="9476"/>
        </w:tabs>
        <w:contextualSpacing/>
        <w:jc w:val="both"/>
      </w:pPr>
      <w:r>
        <w:t>Sushanth T - 22071A0B4</w:t>
      </w:r>
      <w:r>
        <w:tab/>
      </w:r>
      <w:r>
        <w:tab/>
      </w:r>
    </w:p>
    <w:p w14:paraId="3F1CB36D" w14:textId="77777777" w:rsidR="00FF567A" w:rsidRDefault="00CA6BD3">
      <w:pPr>
        <w:numPr>
          <w:ilvl w:val="0"/>
          <w:numId w:val="3"/>
        </w:numPr>
        <w:tabs>
          <w:tab w:val="center" w:pos="4738"/>
          <w:tab w:val="right" w:pos="9476"/>
        </w:tabs>
        <w:contextualSpacing/>
        <w:jc w:val="both"/>
      </w:pPr>
      <w:r>
        <w:t>Tushar T - 22071A0558</w:t>
      </w:r>
    </w:p>
    <w:p w14:paraId="4B1C4067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15DF8729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t>2nd prize - Invisible Coders</w:t>
      </w:r>
    </w:p>
    <w:p w14:paraId="3B50FE45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2D3776C2" w14:textId="77777777" w:rsidR="00FF567A" w:rsidRDefault="00CA6BD3">
      <w:pPr>
        <w:numPr>
          <w:ilvl w:val="0"/>
          <w:numId w:val="4"/>
        </w:numPr>
        <w:tabs>
          <w:tab w:val="center" w:pos="4738"/>
          <w:tab w:val="right" w:pos="9476"/>
        </w:tabs>
        <w:contextualSpacing/>
        <w:jc w:val="both"/>
      </w:pPr>
      <w:r>
        <w:t xml:space="preserve">D Siddhartha </w:t>
      </w:r>
      <w:r>
        <w:t>Reddy - 21071A05E3</w:t>
      </w:r>
      <w:r>
        <w:tab/>
      </w:r>
      <w:r>
        <w:tab/>
      </w:r>
    </w:p>
    <w:p w14:paraId="43D3B436" w14:textId="77777777" w:rsidR="00FF567A" w:rsidRDefault="00CA6BD3">
      <w:pPr>
        <w:numPr>
          <w:ilvl w:val="0"/>
          <w:numId w:val="4"/>
        </w:numPr>
        <w:tabs>
          <w:tab w:val="center" w:pos="4738"/>
          <w:tab w:val="right" w:pos="9476"/>
        </w:tabs>
        <w:contextualSpacing/>
        <w:jc w:val="both"/>
      </w:pPr>
      <w:r>
        <w:t>A Guru Sai Nandan - 21071A05D5</w:t>
      </w:r>
      <w:r>
        <w:tab/>
      </w:r>
      <w:r>
        <w:tab/>
      </w:r>
    </w:p>
    <w:p w14:paraId="2BB55D40" w14:textId="77777777" w:rsidR="00FF567A" w:rsidRDefault="00CA6BD3">
      <w:pPr>
        <w:numPr>
          <w:ilvl w:val="0"/>
          <w:numId w:val="4"/>
        </w:numPr>
        <w:tabs>
          <w:tab w:val="center" w:pos="4738"/>
          <w:tab w:val="right" w:pos="9476"/>
        </w:tabs>
        <w:contextualSpacing/>
        <w:jc w:val="both"/>
      </w:pPr>
      <w:r>
        <w:t>Alladi Shiva Vinay - 21071A05D1</w:t>
      </w:r>
      <w:r>
        <w:tab/>
      </w:r>
    </w:p>
    <w:p w14:paraId="67C72DB9" w14:textId="77777777" w:rsidR="00FF567A" w:rsidRDefault="00CA6BD3">
      <w:pPr>
        <w:numPr>
          <w:ilvl w:val="0"/>
          <w:numId w:val="4"/>
        </w:numPr>
        <w:tabs>
          <w:tab w:val="center" w:pos="4738"/>
          <w:tab w:val="right" w:pos="9476"/>
        </w:tabs>
        <w:contextualSpacing/>
        <w:jc w:val="both"/>
      </w:pPr>
      <w:r>
        <w:t>Ankam Vishnu Sai - 21071A05D2</w:t>
      </w:r>
    </w:p>
    <w:p w14:paraId="5F320B5D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1DEAE3FA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t>3rd prize - HackNinjas</w:t>
      </w:r>
    </w:p>
    <w:p w14:paraId="5738A498" w14:textId="77777777" w:rsidR="00FF567A" w:rsidRDefault="00CA6BD3">
      <w:pPr>
        <w:tabs>
          <w:tab w:val="center" w:pos="4738"/>
          <w:tab w:val="right" w:pos="9476"/>
        </w:tabs>
        <w:contextualSpacing/>
        <w:jc w:val="both"/>
      </w:pPr>
      <w:r>
        <w:tab/>
      </w:r>
    </w:p>
    <w:p w14:paraId="330F2C98" w14:textId="77777777" w:rsidR="00FF567A" w:rsidRDefault="00CA6BD3">
      <w:pPr>
        <w:numPr>
          <w:ilvl w:val="0"/>
          <w:numId w:val="5"/>
        </w:numPr>
        <w:tabs>
          <w:tab w:val="center" w:pos="4738"/>
          <w:tab w:val="right" w:pos="9476"/>
        </w:tabs>
        <w:contextualSpacing/>
        <w:jc w:val="both"/>
      </w:pPr>
      <w:r>
        <w:t>Muvvala Thoran Chandra - 22071A3237</w:t>
      </w:r>
      <w:r>
        <w:tab/>
      </w:r>
      <w:r>
        <w:tab/>
      </w:r>
    </w:p>
    <w:p w14:paraId="682E80BC" w14:textId="77777777" w:rsidR="00FF567A" w:rsidRDefault="00CA6BD3">
      <w:pPr>
        <w:numPr>
          <w:ilvl w:val="0"/>
          <w:numId w:val="5"/>
        </w:numPr>
        <w:tabs>
          <w:tab w:val="center" w:pos="4738"/>
          <w:tab w:val="right" w:pos="9476"/>
        </w:tabs>
        <w:contextualSpacing/>
        <w:jc w:val="both"/>
      </w:pPr>
      <w:r>
        <w:t>Yerram Bhanuteja - 22071A3264</w:t>
      </w:r>
      <w:r>
        <w:tab/>
      </w:r>
      <w:r>
        <w:tab/>
      </w:r>
    </w:p>
    <w:p w14:paraId="5B0D8B01" w14:textId="77777777" w:rsidR="00FF567A" w:rsidRDefault="00CA6BD3">
      <w:pPr>
        <w:numPr>
          <w:ilvl w:val="0"/>
          <w:numId w:val="5"/>
        </w:numPr>
        <w:tabs>
          <w:tab w:val="center" w:pos="4738"/>
          <w:tab w:val="right" w:pos="9476"/>
        </w:tabs>
        <w:contextualSpacing/>
        <w:jc w:val="both"/>
      </w:pPr>
      <w:r>
        <w:t>Tejasree Lokireddy - 22071A3258</w:t>
      </w:r>
      <w:r>
        <w:tab/>
      </w:r>
    </w:p>
    <w:p w14:paraId="319A95FB" w14:textId="77777777" w:rsidR="00FF567A" w:rsidRDefault="00CA6BD3">
      <w:pPr>
        <w:numPr>
          <w:ilvl w:val="0"/>
          <w:numId w:val="5"/>
        </w:numPr>
        <w:tabs>
          <w:tab w:val="center" w:pos="4738"/>
          <w:tab w:val="right" w:pos="9476"/>
        </w:tabs>
        <w:contextualSpacing/>
        <w:jc w:val="both"/>
      </w:pPr>
      <w:r>
        <w:t xml:space="preserve">Madireddy </w:t>
      </w:r>
      <w:r>
        <w:t>Sudeepthi - 22071A3251</w:t>
      </w:r>
    </w:p>
    <w:p w14:paraId="12789840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37758F77" w14:textId="77777777" w:rsidR="00FF567A" w:rsidRDefault="00CA6BD3">
      <w:pPr>
        <w:tabs>
          <w:tab w:val="center" w:pos="4738"/>
          <w:tab w:val="right" w:pos="9476"/>
        </w:tabs>
        <w:contextualSpacing/>
        <w:jc w:val="both"/>
        <w:rPr>
          <w:b/>
          <w:bCs/>
          <w:lang w:val="en-IN"/>
        </w:rPr>
      </w:pPr>
      <w:r>
        <w:rPr>
          <w:b/>
          <w:bCs/>
          <w:lang w:val="en-IN"/>
        </w:rPr>
        <w:t>Photos :</w:t>
      </w:r>
    </w:p>
    <w:p w14:paraId="340D9542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lang w:val="en-IN"/>
        </w:rPr>
      </w:pPr>
    </w:p>
    <w:p w14:paraId="0823D454" w14:textId="77777777" w:rsidR="00FF567A" w:rsidRDefault="00CA6BD3">
      <w:pPr>
        <w:pStyle w:val="NormalWeb"/>
      </w:pPr>
      <w:r>
        <w:rPr>
          <w:lang w:val="en-IN"/>
        </w:rPr>
        <w:lastRenderedPageBreak/>
        <w:t xml:space="preserve">                          </w:t>
      </w:r>
      <w:r>
        <w:rPr>
          <w:noProof/>
          <w:lang w:eastAsia="en-US"/>
        </w:rPr>
        <w:drawing>
          <wp:inline distT="0" distB="0" distL="114300" distR="114300" wp14:anchorId="069F3878" wp14:editId="25461921">
            <wp:extent cx="4043045" cy="1998345"/>
            <wp:effectExtent l="0" t="0" r="8255" b="8255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55BB4" w14:textId="77777777" w:rsidR="00FF567A" w:rsidRDefault="00FF567A">
      <w:pPr>
        <w:pStyle w:val="NormalWeb"/>
      </w:pPr>
    </w:p>
    <w:p w14:paraId="39EBE348" w14:textId="77777777" w:rsidR="00FF567A" w:rsidRDefault="00FF567A">
      <w:pPr>
        <w:tabs>
          <w:tab w:val="center" w:pos="4738"/>
          <w:tab w:val="right" w:pos="9476"/>
        </w:tabs>
        <w:contextualSpacing/>
        <w:jc w:val="both"/>
        <w:rPr>
          <w:lang w:val="en-IN"/>
        </w:rPr>
      </w:pPr>
    </w:p>
    <w:p w14:paraId="297B014C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6EED86AA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29542198" w14:textId="77777777" w:rsidR="00FF567A" w:rsidRDefault="00CA6BD3">
      <w:pPr>
        <w:pStyle w:val="NormalWeb"/>
      </w:pPr>
      <w:r>
        <w:rPr>
          <w:lang w:val="en-IN"/>
        </w:rPr>
        <w:t xml:space="preserve">                         </w:t>
      </w:r>
      <w:r>
        <w:rPr>
          <w:noProof/>
          <w:lang w:eastAsia="en-US"/>
        </w:rPr>
        <w:drawing>
          <wp:inline distT="0" distB="0" distL="114300" distR="114300" wp14:anchorId="0D3ED00C" wp14:editId="3DC013A8">
            <wp:extent cx="4199890" cy="2240915"/>
            <wp:effectExtent l="0" t="0" r="3810" b="6985"/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99852F" w14:textId="77777777" w:rsidR="00FF567A" w:rsidRDefault="00FF567A">
      <w:pPr>
        <w:tabs>
          <w:tab w:val="center" w:pos="4738"/>
          <w:tab w:val="right" w:pos="9476"/>
        </w:tabs>
        <w:contextualSpacing/>
        <w:jc w:val="both"/>
      </w:pPr>
    </w:p>
    <w:p w14:paraId="6B97220E" w14:textId="77777777" w:rsidR="00FF567A" w:rsidRDefault="00FF567A">
      <w:pPr>
        <w:tabs>
          <w:tab w:val="center" w:pos="4738"/>
          <w:tab w:val="right" w:pos="9476"/>
        </w:tabs>
        <w:contextualSpacing/>
        <w:jc w:val="center"/>
      </w:pPr>
    </w:p>
    <w:p w14:paraId="200265F4" w14:textId="77777777" w:rsidR="00FF567A" w:rsidRDefault="00CA6BD3">
      <w:pPr>
        <w:pStyle w:val="NormalWeb"/>
      </w:pPr>
      <w:r>
        <w:rPr>
          <w:lang w:val="en-IN"/>
        </w:rPr>
        <w:t xml:space="preserve">                       </w:t>
      </w:r>
      <w:r>
        <w:rPr>
          <w:noProof/>
          <w:lang w:eastAsia="en-US"/>
        </w:rPr>
        <w:drawing>
          <wp:inline distT="0" distB="0" distL="114300" distR="114300" wp14:anchorId="0CBEEFD2" wp14:editId="14031253">
            <wp:extent cx="4257040" cy="2616200"/>
            <wp:effectExtent l="0" t="0" r="10160" b="0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0E06A7" w14:textId="77777777" w:rsidR="00FF567A" w:rsidRDefault="00FF567A">
      <w:pPr>
        <w:tabs>
          <w:tab w:val="center" w:pos="4738"/>
          <w:tab w:val="right" w:pos="9476"/>
        </w:tabs>
        <w:contextualSpacing/>
        <w:rPr>
          <w:b/>
          <w:bCs/>
        </w:rPr>
      </w:pPr>
    </w:p>
    <w:p w14:paraId="1021F350" w14:textId="77777777" w:rsidR="00FF567A" w:rsidRDefault="00FF567A">
      <w:pPr>
        <w:tabs>
          <w:tab w:val="center" w:pos="4738"/>
          <w:tab w:val="right" w:pos="9476"/>
        </w:tabs>
        <w:contextualSpacing/>
        <w:rPr>
          <w:b/>
          <w:bCs/>
        </w:rPr>
      </w:pPr>
    </w:p>
    <w:p w14:paraId="017FF1D9" w14:textId="77777777" w:rsidR="00FF567A" w:rsidRDefault="00CA6BD3">
      <w:pPr>
        <w:pStyle w:val="NormalWeb"/>
      </w:pPr>
      <w:r>
        <w:rPr>
          <w:lang w:val="en-IN"/>
        </w:rPr>
        <w:lastRenderedPageBreak/>
        <w:t xml:space="preserve">                      </w:t>
      </w:r>
      <w:r>
        <w:rPr>
          <w:noProof/>
          <w:lang w:eastAsia="en-US"/>
        </w:rPr>
        <w:drawing>
          <wp:inline distT="0" distB="0" distL="114300" distR="114300" wp14:anchorId="54E2B51F" wp14:editId="184B3E3B">
            <wp:extent cx="4318635" cy="2543810"/>
            <wp:effectExtent l="0" t="0" r="12065" b="8890"/>
            <wp:docPr id="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6DC4A3" w14:textId="77777777" w:rsidR="00FF567A" w:rsidRDefault="00FF567A">
      <w:pPr>
        <w:tabs>
          <w:tab w:val="left" w:pos="6330"/>
        </w:tabs>
        <w:contextualSpacing/>
        <w:rPr>
          <w:rFonts w:ascii="Century Gothic" w:hAnsi="Century Gothic"/>
          <w:b/>
          <w:bCs/>
        </w:rPr>
      </w:pPr>
    </w:p>
    <w:sectPr w:rsidR="00FF567A">
      <w:pgSz w:w="11906" w:h="16838"/>
      <w:pgMar w:top="360" w:right="99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B17B0" w14:textId="77777777" w:rsidR="00CA6BD3" w:rsidRDefault="00CA6BD3">
      <w:r>
        <w:separator/>
      </w:r>
    </w:p>
  </w:endnote>
  <w:endnote w:type="continuationSeparator" w:id="0">
    <w:p w14:paraId="7A2AAC8C" w14:textId="77777777" w:rsidR="00CA6BD3" w:rsidRDefault="00CA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23335" w14:textId="77777777" w:rsidR="00CA6BD3" w:rsidRDefault="00CA6BD3">
      <w:r>
        <w:separator/>
      </w:r>
    </w:p>
  </w:footnote>
  <w:footnote w:type="continuationSeparator" w:id="0">
    <w:p w14:paraId="6978335B" w14:textId="77777777" w:rsidR="00CA6BD3" w:rsidRDefault="00CA6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74C47B7"/>
    <w:multiLevelType w:val="singleLevel"/>
    <w:tmpl w:val="B74C47B7"/>
    <w:lvl w:ilvl="0">
      <w:start w:val="1"/>
      <w:numFmt w:val="decimal"/>
      <w:suff w:val="space"/>
      <w:lvlText w:val="%1)"/>
      <w:lvlJc w:val="left"/>
    </w:lvl>
  </w:abstractNum>
  <w:abstractNum w:abstractNumId="1">
    <w:nsid w:val="BEDD754D"/>
    <w:multiLevelType w:val="singleLevel"/>
    <w:tmpl w:val="BEDD754D"/>
    <w:lvl w:ilvl="0">
      <w:start w:val="1"/>
      <w:numFmt w:val="decimal"/>
      <w:suff w:val="space"/>
      <w:lvlText w:val="%1)"/>
      <w:lvlJc w:val="left"/>
    </w:lvl>
  </w:abstractNum>
  <w:abstractNum w:abstractNumId="2">
    <w:nsid w:val="1060BA1D"/>
    <w:multiLevelType w:val="singleLevel"/>
    <w:tmpl w:val="1060BA1D"/>
    <w:lvl w:ilvl="0">
      <w:start w:val="1"/>
      <w:numFmt w:val="decimal"/>
      <w:suff w:val="space"/>
      <w:lvlText w:val="%1)"/>
      <w:lvlJc w:val="left"/>
    </w:lvl>
  </w:abstractNum>
  <w:abstractNum w:abstractNumId="3">
    <w:nsid w:val="222A6B57"/>
    <w:multiLevelType w:val="hybridMultilevel"/>
    <w:tmpl w:val="CB865B3E"/>
    <w:lvl w:ilvl="0" w:tplc="342024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202F5"/>
    <w:multiLevelType w:val="hybridMultilevel"/>
    <w:tmpl w:val="43C8CFA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E23EB"/>
    <w:multiLevelType w:val="singleLevel"/>
    <w:tmpl w:val="473E23EB"/>
    <w:lvl w:ilvl="0">
      <w:start w:val="1"/>
      <w:numFmt w:val="decimal"/>
      <w:suff w:val="space"/>
      <w:lvlText w:val="%1)"/>
      <w:lvlJc w:val="left"/>
    </w:lvl>
  </w:abstractNum>
  <w:abstractNum w:abstractNumId="6">
    <w:nsid w:val="5737241E"/>
    <w:multiLevelType w:val="singleLevel"/>
    <w:tmpl w:val="5737241E"/>
    <w:lvl w:ilvl="0">
      <w:start w:val="1"/>
      <w:numFmt w:val="decimal"/>
      <w:suff w:val="space"/>
      <w:lvlText w:val="%1)"/>
      <w:lvlJc w:val="left"/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0F5"/>
    <w:rsid w:val="0000705C"/>
    <w:rsid w:val="00040E1D"/>
    <w:rsid w:val="000476D1"/>
    <w:rsid w:val="00071C80"/>
    <w:rsid w:val="00076131"/>
    <w:rsid w:val="000A1D29"/>
    <w:rsid w:val="000B1478"/>
    <w:rsid w:val="000B33D5"/>
    <w:rsid w:val="000E2D52"/>
    <w:rsid w:val="00103521"/>
    <w:rsid w:val="00107A53"/>
    <w:rsid w:val="00121003"/>
    <w:rsid w:val="001276AD"/>
    <w:rsid w:val="00162F6C"/>
    <w:rsid w:val="00181750"/>
    <w:rsid w:val="0018439A"/>
    <w:rsid w:val="0019532C"/>
    <w:rsid w:val="00196120"/>
    <w:rsid w:val="001C49E5"/>
    <w:rsid w:val="001D6872"/>
    <w:rsid w:val="00216F54"/>
    <w:rsid w:val="002209D5"/>
    <w:rsid w:val="002477DB"/>
    <w:rsid w:val="00275428"/>
    <w:rsid w:val="00284E69"/>
    <w:rsid w:val="002914DD"/>
    <w:rsid w:val="002A1201"/>
    <w:rsid w:val="002A4AAB"/>
    <w:rsid w:val="002C10A7"/>
    <w:rsid w:val="002C2797"/>
    <w:rsid w:val="002D027F"/>
    <w:rsid w:val="002D53C9"/>
    <w:rsid w:val="0031340F"/>
    <w:rsid w:val="003166F1"/>
    <w:rsid w:val="00316BFD"/>
    <w:rsid w:val="0032244C"/>
    <w:rsid w:val="003270A0"/>
    <w:rsid w:val="003304C5"/>
    <w:rsid w:val="00334BB6"/>
    <w:rsid w:val="0034241B"/>
    <w:rsid w:val="00353C5D"/>
    <w:rsid w:val="0035473C"/>
    <w:rsid w:val="00355B28"/>
    <w:rsid w:val="003A033E"/>
    <w:rsid w:val="003B00F5"/>
    <w:rsid w:val="003C4FEE"/>
    <w:rsid w:val="003D01D4"/>
    <w:rsid w:val="0040478A"/>
    <w:rsid w:val="00422C2D"/>
    <w:rsid w:val="004400BD"/>
    <w:rsid w:val="00450A9A"/>
    <w:rsid w:val="00452B0D"/>
    <w:rsid w:val="004570F5"/>
    <w:rsid w:val="00464C6B"/>
    <w:rsid w:val="00496A2F"/>
    <w:rsid w:val="004C06F7"/>
    <w:rsid w:val="004E4A2B"/>
    <w:rsid w:val="00501451"/>
    <w:rsid w:val="00526786"/>
    <w:rsid w:val="00570108"/>
    <w:rsid w:val="00570B44"/>
    <w:rsid w:val="0059263C"/>
    <w:rsid w:val="00592FFB"/>
    <w:rsid w:val="005B39B2"/>
    <w:rsid w:val="005B6AD3"/>
    <w:rsid w:val="005D1A68"/>
    <w:rsid w:val="005D1C24"/>
    <w:rsid w:val="005E27CF"/>
    <w:rsid w:val="005E544A"/>
    <w:rsid w:val="005E7385"/>
    <w:rsid w:val="00613D6B"/>
    <w:rsid w:val="00651639"/>
    <w:rsid w:val="00665697"/>
    <w:rsid w:val="00683C4A"/>
    <w:rsid w:val="006A07C3"/>
    <w:rsid w:val="006C1C93"/>
    <w:rsid w:val="006D01E8"/>
    <w:rsid w:val="006D700A"/>
    <w:rsid w:val="006F07B5"/>
    <w:rsid w:val="006F6A88"/>
    <w:rsid w:val="00704500"/>
    <w:rsid w:val="00706577"/>
    <w:rsid w:val="00722C25"/>
    <w:rsid w:val="00743234"/>
    <w:rsid w:val="00783D60"/>
    <w:rsid w:val="007848E2"/>
    <w:rsid w:val="00786452"/>
    <w:rsid w:val="007B1875"/>
    <w:rsid w:val="007C0C4B"/>
    <w:rsid w:val="007C788C"/>
    <w:rsid w:val="007D131E"/>
    <w:rsid w:val="008038A5"/>
    <w:rsid w:val="00865993"/>
    <w:rsid w:val="00867D6D"/>
    <w:rsid w:val="00871F5F"/>
    <w:rsid w:val="008A4F58"/>
    <w:rsid w:val="008B016F"/>
    <w:rsid w:val="008C6237"/>
    <w:rsid w:val="008C7898"/>
    <w:rsid w:val="008D0540"/>
    <w:rsid w:val="008E0D5E"/>
    <w:rsid w:val="00902F31"/>
    <w:rsid w:val="0093356E"/>
    <w:rsid w:val="009340F0"/>
    <w:rsid w:val="00953238"/>
    <w:rsid w:val="00980276"/>
    <w:rsid w:val="009820B2"/>
    <w:rsid w:val="00992306"/>
    <w:rsid w:val="009A7CEF"/>
    <w:rsid w:val="009B0FFD"/>
    <w:rsid w:val="00A077C3"/>
    <w:rsid w:val="00A132D3"/>
    <w:rsid w:val="00A403DC"/>
    <w:rsid w:val="00A7524E"/>
    <w:rsid w:val="00AB5B06"/>
    <w:rsid w:val="00AB6FBF"/>
    <w:rsid w:val="00AC1BC8"/>
    <w:rsid w:val="00AE06AE"/>
    <w:rsid w:val="00AE2A14"/>
    <w:rsid w:val="00AF5B23"/>
    <w:rsid w:val="00B2098D"/>
    <w:rsid w:val="00B24B31"/>
    <w:rsid w:val="00B35E0F"/>
    <w:rsid w:val="00B36703"/>
    <w:rsid w:val="00B55D13"/>
    <w:rsid w:val="00B95B3C"/>
    <w:rsid w:val="00BA3F7F"/>
    <w:rsid w:val="00BC18DB"/>
    <w:rsid w:val="00BE4C69"/>
    <w:rsid w:val="00BE65B8"/>
    <w:rsid w:val="00C22F93"/>
    <w:rsid w:val="00C32765"/>
    <w:rsid w:val="00C34B3D"/>
    <w:rsid w:val="00C355ED"/>
    <w:rsid w:val="00C369B6"/>
    <w:rsid w:val="00C459DE"/>
    <w:rsid w:val="00C6378C"/>
    <w:rsid w:val="00C66B18"/>
    <w:rsid w:val="00C77140"/>
    <w:rsid w:val="00C8148F"/>
    <w:rsid w:val="00C917ED"/>
    <w:rsid w:val="00C96FC5"/>
    <w:rsid w:val="00CA61A1"/>
    <w:rsid w:val="00CA6BD3"/>
    <w:rsid w:val="00CC7B75"/>
    <w:rsid w:val="00CD2A15"/>
    <w:rsid w:val="00CE0DCD"/>
    <w:rsid w:val="00CF7A51"/>
    <w:rsid w:val="00D06159"/>
    <w:rsid w:val="00D41A76"/>
    <w:rsid w:val="00D92034"/>
    <w:rsid w:val="00D93FFD"/>
    <w:rsid w:val="00DD5A18"/>
    <w:rsid w:val="00DE14AA"/>
    <w:rsid w:val="00DE55D5"/>
    <w:rsid w:val="00E2277A"/>
    <w:rsid w:val="00E32FBD"/>
    <w:rsid w:val="00E34BD8"/>
    <w:rsid w:val="00E50435"/>
    <w:rsid w:val="00E61317"/>
    <w:rsid w:val="00E634EF"/>
    <w:rsid w:val="00E760B6"/>
    <w:rsid w:val="00E765C5"/>
    <w:rsid w:val="00E76E47"/>
    <w:rsid w:val="00E84B80"/>
    <w:rsid w:val="00E93EC1"/>
    <w:rsid w:val="00EA71B5"/>
    <w:rsid w:val="00EB410E"/>
    <w:rsid w:val="00EB4C96"/>
    <w:rsid w:val="00EE6186"/>
    <w:rsid w:val="00F13FD3"/>
    <w:rsid w:val="00F23B06"/>
    <w:rsid w:val="00F249B0"/>
    <w:rsid w:val="00F3295A"/>
    <w:rsid w:val="00F63F70"/>
    <w:rsid w:val="00F73D8F"/>
    <w:rsid w:val="00F757EE"/>
    <w:rsid w:val="00F7705E"/>
    <w:rsid w:val="00F82897"/>
    <w:rsid w:val="00FC31ED"/>
    <w:rsid w:val="00FE77FE"/>
    <w:rsid w:val="00FF445C"/>
    <w:rsid w:val="00FF567A"/>
    <w:rsid w:val="030626DE"/>
    <w:rsid w:val="0F8A10E0"/>
    <w:rsid w:val="414F2C35"/>
    <w:rsid w:val="59227449"/>
    <w:rsid w:val="59972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2668"/>
  <w15:docId w15:val="{9BB59C8A-E279-4A4B-A1A8-2FF2467F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B3D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lang w:val="en-I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nrvjiet.ac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box@vnrvjiet.ac.i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83E3D-18DA-4487-A515-549D8FBA2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502</Words>
  <Characters>2867</Characters>
  <Application>Microsoft Office Word</Application>
  <DocSecurity>0</DocSecurity>
  <Lines>23</Lines>
  <Paragraphs>6</Paragraphs>
  <ScaleCrop>false</ScaleCrop>
  <Company>VNRVJIET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170</cp:revision>
  <cp:lastPrinted>2021-08-14T10:47:00Z</cp:lastPrinted>
  <dcterms:created xsi:type="dcterms:W3CDTF">2020-06-12T15:43:00Z</dcterms:created>
  <dcterms:modified xsi:type="dcterms:W3CDTF">2023-12-22T09:43:00Z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2AB9CB8891CC4C32A7967B9BA3A2BAED_13</vt:lpwstr>
  </property>
</Properties>
</file>