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DB" w:rsidRPr="00D44FB7" w:rsidRDefault="00DD65A5">
      <w:pPr>
        <w:pBdr>
          <w:bottom w:val="single" w:sz="6" w:space="1" w:color="auto"/>
        </w:pBdr>
        <w:rPr>
          <w:b/>
        </w:rPr>
      </w:pPr>
      <w:r w:rsidRPr="00D44FB7">
        <w:rPr>
          <w:b/>
        </w:rPr>
        <w:t xml:space="preserve">IEEE </w:t>
      </w:r>
      <w:r w:rsidR="005C4069" w:rsidRPr="00D44FB7">
        <w:rPr>
          <w:b/>
        </w:rPr>
        <w:t xml:space="preserve">Photonics </w:t>
      </w:r>
      <w:r w:rsidR="005263F3">
        <w:rPr>
          <w:b/>
        </w:rPr>
        <w:t>Meeting Minutes: Wed., 11/21</w:t>
      </w:r>
      <w:r w:rsidRPr="00D44FB7">
        <w:rPr>
          <w:b/>
        </w:rPr>
        <w:t>/19</w:t>
      </w:r>
      <w:r w:rsidR="005C4069" w:rsidRPr="00D44FB7">
        <w:rPr>
          <w:b/>
        </w:rPr>
        <w:t>, held at Moore Auditorium in Caltech</w:t>
      </w:r>
    </w:p>
    <w:p w:rsidR="00D44FB7" w:rsidRDefault="00D44FB7"/>
    <w:p w:rsidR="00A67787" w:rsidRPr="00D44FB7" w:rsidRDefault="00A67787">
      <w:pPr>
        <w:rPr>
          <w:i/>
        </w:rPr>
      </w:pPr>
      <w:r w:rsidRPr="00D44FB7">
        <w:rPr>
          <w:i/>
        </w:rPr>
        <w:t>I. Meeting Agenda</w:t>
      </w:r>
      <w:r w:rsidR="004D476B" w:rsidRPr="00D44FB7">
        <w:rPr>
          <w:i/>
        </w:rPr>
        <w:t xml:space="preserve"> </w:t>
      </w:r>
    </w:p>
    <w:p w:rsidR="00DD65A5" w:rsidRDefault="00DD65A5">
      <w:r>
        <w:t xml:space="preserve">Dinner and Refreshments: 5:30 to 6:05 </w:t>
      </w:r>
      <w:r w:rsidR="008C7CE5">
        <w:t>PM</w:t>
      </w:r>
    </w:p>
    <w:p w:rsidR="00DD65A5" w:rsidRDefault="00DD65A5">
      <w:r>
        <w:t>Chapter Announcements: 6:05 to 6:15</w:t>
      </w:r>
      <w:r w:rsidR="008C7CE5">
        <w:t xml:space="preserve"> PM</w:t>
      </w:r>
    </w:p>
    <w:p w:rsidR="00DD65A5" w:rsidRDefault="00DD65A5">
      <w:r>
        <w:t>Presentation: 6:15 to 7:05</w:t>
      </w:r>
      <w:r w:rsidR="008C7CE5">
        <w:t xml:space="preserve"> PM</w:t>
      </w:r>
    </w:p>
    <w:p w:rsidR="00DD65A5" w:rsidRDefault="00DD65A5">
      <w:r>
        <w:t>Q&amp;A: 7:05 to 7:15</w:t>
      </w:r>
      <w:r w:rsidR="008C7CE5">
        <w:t xml:space="preserve"> PM</w:t>
      </w:r>
    </w:p>
    <w:p w:rsidR="00835963" w:rsidRDefault="00835963"/>
    <w:p w:rsidR="00A67787" w:rsidRPr="00D44FB7" w:rsidRDefault="00835963">
      <w:pPr>
        <w:rPr>
          <w:i/>
        </w:rPr>
      </w:pPr>
      <w:r w:rsidRPr="00D44FB7">
        <w:rPr>
          <w:i/>
        </w:rPr>
        <w:t>II. Meeting Attendees</w:t>
      </w:r>
    </w:p>
    <w:p w:rsidR="00835963" w:rsidRDefault="00942D62">
      <w:r>
        <w:t>Twenty-five</w:t>
      </w:r>
      <w:r w:rsidR="002C30C3">
        <w:t xml:space="preserve"> people attended the</w:t>
      </w:r>
      <w:r w:rsidR="00835963">
        <w:t xml:space="preserve"> IEEE </w:t>
      </w:r>
      <w:r w:rsidR="00EA70C7">
        <w:t>Photonics meeting</w:t>
      </w:r>
      <w:r w:rsidR="00835963">
        <w:t>.</w:t>
      </w:r>
      <w:r w:rsidR="002C30C3">
        <w:t xml:space="preserve"> Attendees</w:t>
      </w:r>
      <w:r w:rsidR="004B6572">
        <w:t xml:space="preserve"> ranged from graduate students </w:t>
      </w:r>
      <w:r w:rsidR="002C30C3">
        <w:t xml:space="preserve">in nearby universities, including Caltech, </w:t>
      </w:r>
      <w:r w:rsidR="004B6572">
        <w:t xml:space="preserve">to engineers from various companies in the </w:t>
      </w:r>
      <w:r w:rsidR="002C30C3">
        <w:t>region</w:t>
      </w:r>
      <w:bookmarkStart w:id="0" w:name="_GoBack"/>
      <w:bookmarkEnd w:id="0"/>
      <w:r w:rsidR="004B6572">
        <w:t>.</w:t>
      </w:r>
    </w:p>
    <w:p w:rsidR="00835963" w:rsidRDefault="00835963"/>
    <w:p w:rsidR="004D476B" w:rsidRPr="00D44FB7" w:rsidRDefault="004D476B" w:rsidP="004D476B">
      <w:pPr>
        <w:autoSpaceDE w:val="0"/>
        <w:autoSpaceDN w:val="0"/>
        <w:adjustRightInd w:val="0"/>
        <w:spacing w:after="0" w:line="240" w:lineRule="auto"/>
        <w:rPr>
          <w:i/>
        </w:rPr>
      </w:pPr>
      <w:r w:rsidRPr="00D44FB7">
        <w:rPr>
          <w:i/>
        </w:rPr>
        <w:t>III. Talk Abstract</w:t>
      </w:r>
    </w:p>
    <w:p w:rsidR="005263F3" w:rsidRPr="005263F3" w:rsidRDefault="00835963" w:rsidP="005263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5263F3">
        <w:rPr>
          <w:rFonts w:cstheme="minorHAnsi"/>
        </w:rPr>
        <w:t>Jewell’s</w:t>
      </w:r>
      <w:r>
        <w:rPr>
          <w:rFonts w:cstheme="minorHAnsi"/>
        </w:rPr>
        <w:t xml:space="preserve"> Abstract: </w:t>
      </w:r>
      <w:r w:rsidR="005263F3">
        <w:rPr>
          <w:rFonts w:cstheme="minorHAnsi"/>
        </w:rPr>
        <w:t xml:space="preserve">Significant advances in instrument technologies are </w:t>
      </w:r>
      <w:r w:rsidR="004B1BE5">
        <w:rPr>
          <w:rFonts w:cstheme="minorHAnsi"/>
        </w:rPr>
        <w:t xml:space="preserve">enabling exciting new science in astrophysics, planetary science, and heliophysics. For example, JPL’s 2D-doping is a band structure engineering process that results in near- 100% internal quantum efficiency and ultrastability, and can be applied to virtually </w:t>
      </w:r>
      <w:r w:rsidR="005263F3" w:rsidRPr="005263F3">
        <w:rPr>
          <w:rFonts w:cstheme="minorHAnsi"/>
        </w:rPr>
        <w:t>any silicon-based detector architecture. When paired with advanced UV coatings,</w:t>
      </w:r>
    </w:p>
    <w:p w:rsidR="00A67787" w:rsidRPr="005263F3" w:rsidRDefault="005263F3" w:rsidP="004B1B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63F3">
        <w:rPr>
          <w:rFonts w:cstheme="minorHAnsi"/>
        </w:rPr>
        <w:t>2D-doped detectors exhibit record performance. In</w:t>
      </w:r>
      <w:r w:rsidR="004B1BE5">
        <w:rPr>
          <w:rFonts w:cstheme="minorHAnsi"/>
        </w:rPr>
        <w:t xml:space="preserve"> this talk I will discuss these </w:t>
      </w:r>
      <w:r w:rsidRPr="005263F3">
        <w:rPr>
          <w:rFonts w:cstheme="minorHAnsi"/>
        </w:rPr>
        <w:t>technologies and their application to the Star-P</w:t>
      </w:r>
      <w:r w:rsidR="004B1BE5">
        <w:rPr>
          <w:rFonts w:cstheme="minorHAnsi"/>
        </w:rPr>
        <w:t xml:space="preserve">lanet Activity Research CubeSat </w:t>
      </w:r>
      <w:r w:rsidRPr="005263F3">
        <w:rPr>
          <w:rFonts w:cstheme="minorHAnsi"/>
        </w:rPr>
        <w:t>(SPARCS), currently in development. SP</w:t>
      </w:r>
      <w:r w:rsidR="004B1BE5">
        <w:rPr>
          <w:rFonts w:cstheme="minorHAnsi"/>
        </w:rPr>
        <w:t xml:space="preserve">ARCS will be a 6U CubeSat whose </w:t>
      </w:r>
      <w:r w:rsidRPr="005263F3">
        <w:rPr>
          <w:rFonts w:cstheme="minorHAnsi"/>
        </w:rPr>
        <w:t>mission will be to observe M stars in two ultra</w:t>
      </w:r>
      <w:r w:rsidR="004B1BE5">
        <w:rPr>
          <w:rFonts w:cstheme="minorHAnsi"/>
        </w:rPr>
        <w:t xml:space="preserve">violet (UV) bands—SPARCS far UV </w:t>
      </w:r>
      <w:r w:rsidRPr="005263F3">
        <w:rPr>
          <w:rFonts w:cstheme="minorHAnsi"/>
        </w:rPr>
        <w:t>(S-FUV: 153-171 nm) and SPARCS near UV (S-NUV: 260-300 nm).</w:t>
      </w:r>
      <w:r w:rsidR="004B1BE5">
        <w:rPr>
          <w:rFonts w:cstheme="minorHAnsi"/>
        </w:rPr>
        <w:t xml:space="preserve"> SPARCS </w:t>
      </w:r>
      <w:r w:rsidRPr="005263F3">
        <w:rPr>
          <w:rFonts w:cstheme="minorHAnsi"/>
        </w:rPr>
        <w:t>would be the first mission to provide time-dependen</w:t>
      </w:r>
      <w:r w:rsidR="004B1BE5">
        <w:rPr>
          <w:rFonts w:cstheme="minorHAnsi"/>
        </w:rPr>
        <w:t xml:space="preserve">t spectral slope, intensity and </w:t>
      </w:r>
      <w:r w:rsidRPr="005263F3">
        <w:rPr>
          <w:rFonts w:cstheme="minorHAnsi"/>
        </w:rPr>
        <w:t>evolution of M dwarf stellar radiation; measurements t</w:t>
      </w:r>
      <w:r w:rsidR="004B1BE5">
        <w:rPr>
          <w:rFonts w:cstheme="minorHAnsi"/>
        </w:rPr>
        <w:t xml:space="preserve">hat are critical to deciphering </w:t>
      </w:r>
      <w:r w:rsidRPr="005263F3">
        <w:rPr>
          <w:rFonts w:cstheme="minorHAnsi"/>
        </w:rPr>
        <w:t>observations of planetary atmosphere from missions such as JWST.</w:t>
      </w:r>
    </w:p>
    <w:p w:rsidR="00A67787" w:rsidRPr="005263F3" w:rsidRDefault="00A67787">
      <w:pPr>
        <w:rPr>
          <w:rFonts w:cstheme="minorHAnsi"/>
        </w:rPr>
      </w:pPr>
    </w:p>
    <w:sectPr w:rsidR="00A67787" w:rsidRPr="005263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80" w:rsidRDefault="00C57080" w:rsidP="00145F30">
      <w:pPr>
        <w:spacing w:after="0" w:line="240" w:lineRule="auto"/>
      </w:pPr>
      <w:r>
        <w:separator/>
      </w:r>
    </w:p>
  </w:endnote>
  <w:endnote w:type="continuationSeparator" w:id="0">
    <w:p w:rsidR="00C57080" w:rsidRDefault="00C57080" w:rsidP="0014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30" w:rsidRPr="000A2B85" w:rsidRDefault="00145F30">
    <w:pPr>
      <w:pStyle w:val="Footer"/>
      <w:rPr>
        <w:color w:val="7F7F7F" w:themeColor="text1" w:themeTint="80"/>
      </w:rPr>
    </w:pPr>
    <w:r w:rsidRPr="000A2B85">
      <w:rPr>
        <w:color w:val="7F7F7F" w:themeColor="text1" w:themeTint="80"/>
      </w:rPr>
      <w:tab/>
    </w:r>
    <w:r w:rsidRPr="000A2B85">
      <w:rPr>
        <w:color w:val="7F7F7F" w:themeColor="text1" w:themeTint="80"/>
      </w:rPr>
      <w:tab/>
      <w:t>Recorded by C. P. 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80" w:rsidRDefault="00C57080" w:rsidP="00145F30">
      <w:pPr>
        <w:spacing w:after="0" w:line="240" w:lineRule="auto"/>
      </w:pPr>
      <w:r>
        <w:separator/>
      </w:r>
    </w:p>
  </w:footnote>
  <w:footnote w:type="continuationSeparator" w:id="0">
    <w:p w:rsidR="00C57080" w:rsidRDefault="00C57080" w:rsidP="00145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A5"/>
    <w:rsid w:val="000A2B85"/>
    <w:rsid w:val="000D32A6"/>
    <w:rsid w:val="00145F30"/>
    <w:rsid w:val="001F3CE9"/>
    <w:rsid w:val="002C30C3"/>
    <w:rsid w:val="002F670D"/>
    <w:rsid w:val="004B1BE5"/>
    <w:rsid w:val="004B6572"/>
    <w:rsid w:val="004D476B"/>
    <w:rsid w:val="005263F3"/>
    <w:rsid w:val="005C4069"/>
    <w:rsid w:val="006B3DDB"/>
    <w:rsid w:val="00793233"/>
    <w:rsid w:val="00835963"/>
    <w:rsid w:val="008C7CE5"/>
    <w:rsid w:val="00935707"/>
    <w:rsid w:val="00942D62"/>
    <w:rsid w:val="009E64AE"/>
    <w:rsid w:val="00A36B82"/>
    <w:rsid w:val="00A67787"/>
    <w:rsid w:val="00C57080"/>
    <w:rsid w:val="00CD075B"/>
    <w:rsid w:val="00D44FB7"/>
    <w:rsid w:val="00DD65A5"/>
    <w:rsid w:val="00E968FD"/>
    <w:rsid w:val="00EA70C7"/>
    <w:rsid w:val="00E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A5AD"/>
  <w15:chartTrackingRefBased/>
  <w15:docId w15:val="{06878C7F-7F0E-45D7-9B08-7E86A791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30"/>
  </w:style>
  <w:style w:type="paragraph" w:styleId="Footer">
    <w:name w:val="footer"/>
    <w:basedOn w:val="Normal"/>
    <w:link w:val="FooterChar"/>
    <w:uiPriority w:val="99"/>
    <w:unhideWhenUsed/>
    <w:rsid w:val="0014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Christine P (389A-Affiliate)</dc:creator>
  <cp:keywords/>
  <dc:description/>
  <cp:lastModifiedBy>Chen, Christine P (389A-Affiliate)</cp:lastModifiedBy>
  <cp:revision>6</cp:revision>
  <dcterms:created xsi:type="dcterms:W3CDTF">2019-11-22T18:19:00Z</dcterms:created>
  <dcterms:modified xsi:type="dcterms:W3CDTF">2019-12-03T14:38:00Z</dcterms:modified>
</cp:coreProperties>
</file>