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A8BB" w14:textId="77777777" w:rsidR="009F68A5" w:rsidRDefault="009F68A5" w:rsidP="009F68A5">
      <w:pPr>
        <w:jc w:val="center"/>
        <w:rPr>
          <w:rFonts w:ascii="Times New Roman" w:hAnsi="Times New Roman" w:cs="Times New Roman"/>
          <w:b/>
          <w:bCs/>
        </w:rPr>
      </w:pPr>
    </w:p>
    <w:p w14:paraId="35B2F318" w14:textId="0EEF7D96" w:rsidR="009F68A5" w:rsidRPr="009F68A5" w:rsidRDefault="009F68A5" w:rsidP="009F68A5">
      <w:pPr>
        <w:jc w:val="center"/>
        <w:rPr>
          <w:rFonts w:ascii="Times New Roman" w:hAnsi="Times New Roman" w:cs="Times New Roman"/>
          <w:b/>
          <w:bCs/>
        </w:rPr>
      </w:pPr>
      <w:r w:rsidRPr="009F68A5">
        <w:rPr>
          <w:rFonts w:ascii="Times New Roman" w:hAnsi="Times New Roman" w:cs="Times New Roman"/>
          <w:b/>
          <w:bCs/>
        </w:rPr>
        <w:t>IEEE Hyderabad Section Social Media Posting</w:t>
      </w:r>
    </w:p>
    <w:p w14:paraId="417FEA26" w14:textId="134ABFF6" w:rsidR="005B6398" w:rsidRPr="009F68A5" w:rsidRDefault="005B6398" w:rsidP="005B6398">
      <w:pPr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Name:</w:t>
      </w:r>
      <w:r w:rsidRPr="009F68A5">
        <w:rPr>
          <w:rFonts w:ascii="Times New Roman" w:hAnsi="Times New Roman" w:cs="Times New Roman"/>
        </w:rPr>
        <w:t xml:space="preserve"> Dr. Y. Padma Sai</w:t>
      </w:r>
    </w:p>
    <w:p w14:paraId="634681BA" w14:textId="7E621B61" w:rsidR="005B6398" w:rsidRPr="009F68A5" w:rsidRDefault="005B6398" w:rsidP="005B6398">
      <w:pPr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Email ID:</w:t>
      </w:r>
      <w:r w:rsidRPr="009F68A5">
        <w:rPr>
          <w:rFonts w:ascii="Times New Roman" w:hAnsi="Times New Roman" w:cs="Times New Roman"/>
        </w:rPr>
        <w:t xml:space="preserve"> padmasai_y@ieee.org</w:t>
      </w:r>
    </w:p>
    <w:p w14:paraId="22EBB92E" w14:textId="57278DBA" w:rsidR="005B6398" w:rsidRPr="009F68A5" w:rsidRDefault="005B6398" w:rsidP="005B6398">
      <w:pPr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Phone Number:</w:t>
      </w:r>
      <w:r w:rsidRPr="009F68A5">
        <w:rPr>
          <w:rFonts w:ascii="Times New Roman" w:hAnsi="Times New Roman" w:cs="Times New Roman"/>
        </w:rPr>
        <w:t>9000037660</w:t>
      </w:r>
    </w:p>
    <w:p w14:paraId="482BCFCF" w14:textId="7B9411B0" w:rsidR="005B6398" w:rsidRPr="009F68A5" w:rsidRDefault="005B6398" w:rsidP="005B6398">
      <w:pPr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Event Name:</w:t>
      </w:r>
      <w:r w:rsidRPr="009F68A5">
        <w:rPr>
          <w:rFonts w:ascii="Times New Roman" w:hAnsi="Times New Roman" w:cs="Times New Roman"/>
        </w:rPr>
        <w:t xml:space="preserve"> “</w:t>
      </w:r>
      <w:r w:rsidRPr="009F68A5">
        <w:rPr>
          <w:rFonts w:ascii="Times New Roman" w:hAnsi="Times New Roman" w:cs="Times New Roman"/>
        </w:rPr>
        <w:t>Improving Parameter Estimation of Target Parameters in a MIMO-OFDM Dual Function Radar Communication System</w:t>
      </w:r>
      <w:r w:rsidRPr="009F68A5">
        <w:rPr>
          <w:rFonts w:ascii="Times New Roman" w:hAnsi="Times New Roman" w:cs="Times New Roman"/>
        </w:rPr>
        <w:t>”</w:t>
      </w:r>
    </w:p>
    <w:p w14:paraId="53D01795" w14:textId="0BBD725F" w:rsidR="005B6398" w:rsidRPr="009F68A5" w:rsidRDefault="005B6398" w:rsidP="005B6398">
      <w:pPr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Date of the Event:</w:t>
      </w:r>
      <w:r w:rsidRPr="009F68A5">
        <w:rPr>
          <w:rFonts w:ascii="Times New Roman" w:hAnsi="Times New Roman" w:cs="Times New Roman"/>
        </w:rPr>
        <w:t xml:space="preserve"> 2</w:t>
      </w:r>
      <w:r w:rsidRPr="009F68A5">
        <w:rPr>
          <w:rFonts w:ascii="Times New Roman" w:hAnsi="Times New Roman" w:cs="Times New Roman"/>
          <w:vertAlign w:val="superscript"/>
        </w:rPr>
        <w:t>nd</w:t>
      </w:r>
      <w:r w:rsidRPr="009F68A5">
        <w:rPr>
          <w:rFonts w:ascii="Times New Roman" w:hAnsi="Times New Roman" w:cs="Times New Roman"/>
        </w:rPr>
        <w:t xml:space="preserve"> March 2024</w:t>
      </w:r>
    </w:p>
    <w:p w14:paraId="712591BB" w14:textId="37B05EEF" w:rsidR="005B6398" w:rsidRPr="009F68A5" w:rsidRDefault="005B6398" w:rsidP="005B6398">
      <w:pPr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Society Chapter / AG / Council:</w:t>
      </w:r>
      <w:r w:rsidRPr="009F68A5">
        <w:rPr>
          <w:rFonts w:ascii="Times New Roman" w:hAnsi="Times New Roman" w:cs="Times New Roman"/>
        </w:rPr>
        <w:t xml:space="preserve"> IEEE Signal Processing Society</w:t>
      </w:r>
    </w:p>
    <w:p w14:paraId="4C1DE740" w14:textId="77777777" w:rsidR="005B6398" w:rsidRPr="009F68A5" w:rsidRDefault="005B6398" w:rsidP="005B6398">
      <w:pPr>
        <w:pStyle w:val="NormalWeb"/>
      </w:pPr>
      <w:r w:rsidRPr="009F68A5">
        <w:rPr>
          <w:b/>
          <w:bCs/>
        </w:rPr>
        <w:t>Upload Poster:</w:t>
      </w:r>
      <w:r w:rsidRPr="009F68A5">
        <w:t xml:space="preserve"> </w:t>
      </w:r>
    </w:p>
    <w:p w14:paraId="1E512863" w14:textId="7DD76A82" w:rsidR="005B6398" w:rsidRPr="009F68A5" w:rsidRDefault="005B6398" w:rsidP="005B6398">
      <w:pPr>
        <w:pStyle w:val="NormalWeb"/>
      </w:pPr>
      <w:r w:rsidRPr="009F68A5">
        <w:rPr>
          <w:noProof/>
        </w:rPr>
        <w:drawing>
          <wp:inline distT="0" distB="0" distL="0" distR="0" wp14:anchorId="00FA530F" wp14:editId="4B069A74">
            <wp:extent cx="6259064" cy="3132306"/>
            <wp:effectExtent l="0" t="0" r="8890" b="0"/>
            <wp:docPr id="471316482" name="Picture 1" descr="A card with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16482" name="Picture 1" descr="A card with a person's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508" cy="314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94E0" w14:textId="77777777" w:rsidR="005B6398" w:rsidRPr="009F68A5" w:rsidRDefault="005B6398" w:rsidP="005B6398">
      <w:pPr>
        <w:rPr>
          <w:rFonts w:ascii="Times New Roman" w:hAnsi="Times New Roman" w:cs="Times New Roman"/>
          <w:b/>
          <w:bCs/>
        </w:rPr>
      </w:pPr>
      <w:r w:rsidRPr="009F68A5">
        <w:rPr>
          <w:rFonts w:ascii="Times New Roman" w:hAnsi="Times New Roman" w:cs="Times New Roman"/>
          <w:b/>
          <w:bCs/>
        </w:rPr>
        <w:t>Social Media Post Content:</w:t>
      </w:r>
    </w:p>
    <w:p w14:paraId="28DD9C45" w14:textId="77777777" w:rsidR="005B6398" w:rsidRPr="009F68A5" w:rsidRDefault="005B6398" w:rsidP="005B6398">
      <w:pPr>
        <w:spacing w:line="240" w:lineRule="auto"/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</w:rPr>
        <w:t>“In the Realm of Electronics, Creativity Sparks the Brightest Ideas.”</w:t>
      </w:r>
    </w:p>
    <w:p w14:paraId="58C0BEDC" w14:textId="77777777" w:rsidR="005B6398" w:rsidRPr="009F68A5" w:rsidRDefault="005B6398" w:rsidP="005B6398">
      <w:pPr>
        <w:spacing w:line="240" w:lineRule="auto"/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</w:rPr>
        <w:t>Greetings!</w:t>
      </w:r>
    </w:p>
    <w:p w14:paraId="7566D5CF" w14:textId="49DC9BCE" w:rsidR="005B6398" w:rsidRPr="009F68A5" w:rsidRDefault="005B6398" w:rsidP="005B6398">
      <w:pPr>
        <w:spacing w:line="240" w:lineRule="auto"/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</w:rPr>
        <w:t xml:space="preserve">VNR Vignana Jyothi institute of engineering and technology in association with SPS and IEEE Hyderabad Section are organising A talk on "Improving Parameter Estimation of Target Parameters in a MIMO-OFDM Dual Function Radar Communication </w:t>
      </w:r>
      <w:r w:rsidR="009A0CEF" w:rsidRPr="009F68A5">
        <w:rPr>
          <w:rFonts w:ascii="Times New Roman" w:hAnsi="Times New Roman" w:cs="Times New Roman"/>
        </w:rPr>
        <w:t>System”.</w:t>
      </w:r>
      <w:r w:rsidRPr="009F68A5">
        <w:rPr>
          <w:rFonts w:ascii="Times New Roman" w:hAnsi="Times New Roman" w:cs="Times New Roman"/>
        </w:rPr>
        <w:t xml:space="preserve"> </w:t>
      </w:r>
    </w:p>
    <w:p w14:paraId="052568E1" w14:textId="77777777" w:rsidR="005B6398" w:rsidRPr="009F68A5" w:rsidRDefault="005B6398" w:rsidP="005B6398">
      <w:pPr>
        <w:spacing w:line="240" w:lineRule="auto"/>
        <w:rPr>
          <w:rFonts w:ascii="Times New Roman" w:hAnsi="Times New Roman" w:cs="Times New Roman"/>
          <w:b/>
          <w:bCs/>
        </w:rPr>
      </w:pPr>
      <w:r w:rsidRPr="009F68A5">
        <w:rPr>
          <w:rFonts w:ascii="Times New Roman" w:hAnsi="Times New Roman" w:cs="Times New Roman"/>
          <w:b/>
          <w:bCs/>
        </w:rPr>
        <w:t xml:space="preserve">Speaker: </w:t>
      </w:r>
    </w:p>
    <w:p w14:paraId="632C1CF6" w14:textId="0FB8E648" w:rsidR="005B6398" w:rsidRPr="009F68A5" w:rsidRDefault="005B6398" w:rsidP="005B6398">
      <w:pPr>
        <w:spacing w:line="240" w:lineRule="auto"/>
        <w:rPr>
          <w:rFonts w:ascii="Times New Roman" w:hAnsi="Times New Roman" w:cs="Times New Roman"/>
        </w:rPr>
      </w:pPr>
      <w:proofErr w:type="spellStart"/>
      <w:r w:rsidRPr="009F68A5">
        <w:rPr>
          <w:rFonts w:ascii="Times New Roman" w:hAnsi="Times New Roman" w:cs="Times New Roman"/>
        </w:rPr>
        <w:t>Dr.K.V.S</w:t>
      </w:r>
      <w:proofErr w:type="spellEnd"/>
      <w:r w:rsidRPr="009F68A5">
        <w:rPr>
          <w:rFonts w:ascii="Times New Roman" w:hAnsi="Times New Roman" w:cs="Times New Roman"/>
        </w:rPr>
        <w:t xml:space="preserve">. Hari </w:t>
      </w:r>
      <w:r w:rsidRPr="009F68A5">
        <w:rPr>
          <w:rFonts w:ascii="Times New Roman" w:hAnsi="Times New Roman" w:cs="Times New Roman"/>
        </w:rPr>
        <w:t xml:space="preserve">, </w:t>
      </w:r>
      <w:r w:rsidRPr="009F68A5">
        <w:rPr>
          <w:rFonts w:ascii="Times New Roman" w:hAnsi="Times New Roman" w:cs="Times New Roman"/>
        </w:rPr>
        <w:t>Director, Centre of Brain Research</w:t>
      </w:r>
      <w:r w:rsidRPr="009F68A5">
        <w:rPr>
          <w:rFonts w:ascii="Times New Roman" w:hAnsi="Times New Roman" w:cs="Times New Roman"/>
        </w:rPr>
        <w:t xml:space="preserve">, </w:t>
      </w:r>
      <w:r w:rsidRPr="009F68A5">
        <w:rPr>
          <w:rFonts w:ascii="Times New Roman" w:hAnsi="Times New Roman" w:cs="Times New Roman"/>
        </w:rPr>
        <w:t>Professor, Dept. of ECE</w:t>
      </w:r>
      <w:r w:rsidRPr="009F68A5">
        <w:rPr>
          <w:rFonts w:ascii="Times New Roman" w:hAnsi="Times New Roman" w:cs="Times New Roman"/>
        </w:rPr>
        <w:t xml:space="preserve">, </w:t>
      </w:r>
      <w:r w:rsidRPr="009F68A5">
        <w:rPr>
          <w:rFonts w:ascii="Times New Roman" w:hAnsi="Times New Roman" w:cs="Times New Roman"/>
        </w:rPr>
        <w:t>Indian Institute of Science, Bangalore</w:t>
      </w:r>
    </w:p>
    <w:p w14:paraId="2E600646" w14:textId="77777777" w:rsidR="005B6398" w:rsidRPr="009F68A5" w:rsidRDefault="005B6398" w:rsidP="005B6398">
      <w:pPr>
        <w:spacing w:line="240" w:lineRule="auto"/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Date:</w:t>
      </w:r>
      <w:r w:rsidRPr="009F68A5">
        <w:rPr>
          <w:rFonts w:ascii="Times New Roman" w:hAnsi="Times New Roman" w:cs="Times New Roman"/>
        </w:rPr>
        <w:t xml:space="preserve"> 2nd March 2024</w:t>
      </w:r>
    </w:p>
    <w:p w14:paraId="34DD7D67" w14:textId="77777777" w:rsidR="005B6398" w:rsidRPr="009F68A5" w:rsidRDefault="005B6398" w:rsidP="005B6398">
      <w:pPr>
        <w:spacing w:line="240" w:lineRule="auto"/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Timings:</w:t>
      </w:r>
      <w:r w:rsidRPr="009F68A5">
        <w:rPr>
          <w:rFonts w:ascii="Times New Roman" w:hAnsi="Times New Roman" w:cs="Times New Roman"/>
        </w:rPr>
        <w:t xml:space="preserve"> 2 P.M. to 4 P.M.</w:t>
      </w:r>
    </w:p>
    <w:p w14:paraId="3020A752" w14:textId="77777777" w:rsidR="005B6398" w:rsidRPr="009F68A5" w:rsidRDefault="005B6398" w:rsidP="005B6398">
      <w:pPr>
        <w:spacing w:line="240" w:lineRule="auto"/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Venue:</w:t>
      </w:r>
      <w:r w:rsidRPr="009F68A5">
        <w:rPr>
          <w:rFonts w:ascii="Times New Roman" w:hAnsi="Times New Roman" w:cs="Times New Roman"/>
        </w:rPr>
        <w:t xml:space="preserve"> B Block Seminar Hall </w:t>
      </w:r>
    </w:p>
    <w:p w14:paraId="53E7D86F" w14:textId="64467093" w:rsidR="005B6398" w:rsidRPr="009F68A5" w:rsidRDefault="005B6398" w:rsidP="005B6398">
      <w:pPr>
        <w:spacing w:line="240" w:lineRule="auto"/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</w:rPr>
        <w:t>“In the Digital Age, Communication Isn’t Just About What You Say but How Effectively You Transmit Your Thoughts Through the Wires of Technology.”</w:t>
      </w:r>
    </w:p>
    <w:p w14:paraId="05D9986C" w14:textId="2649F20C" w:rsidR="005B6398" w:rsidRPr="009F68A5" w:rsidRDefault="005B6398" w:rsidP="005B6398">
      <w:pPr>
        <w:rPr>
          <w:rFonts w:ascii="Times New Roman" w:hAnsi="Times New Roman" w:cs="Times New Roman"/>
        </w:rPr>
      </w:pPr>
      <w:r w:rsidRPr="009F68A5">
        <w:rPr>
          <w:rFonts w:ascii="Times New Roman" w:hAnsi="Times New Roman" w:cs="Times New Roman"/>
          <w:b/>
          <w:bCs/>
        </w:rPr>
        <w:t>Registration Link</w:t>
      </w:r>
      <w:r w:rsidRPr="009F68A5">
        <w:rPr>
          <w:rFonts w:ascii="Times New Roman" w:hAnsi="Times New Roman" w:cs="Times New Roman"/>
        </w:rPr>
        <w:t>:</w:t>
      </w:r>
      <w:r w:rsidRPr="009F68A5">
        <w:rPr>
          <w:rFonts w:ascii="Times New Roman" w:hAnsi="Times New Roman" w:cs="Times New Roman"/>
        </w:rPr>
        <w:t xml:space="preserve"> Physical (In Person)</w:t>
      </w:r>
    </w:p>
    <w:sectPr w:rsidR="005B6398" w:rsidRPr="009F68A5" w:rsidSect="008955A8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98"/>
    <w:rsid w:val="002051C5"/>
    <w:rsid w:val="005B6398"/>
    <w:rsid w:val="008955A8"/>
    <w:rsid w:val="009A0CEF"/>
    <w:rsid w:val="009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29A3"/>
  <w15:chartTrackingRefBased/>
  <w15:docId w15:val="{BE1254C7-0D16-4489-8A5B-5B9B90F2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3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Yarlagadda Padma Sai</dc:creator>
  <cp:keywords/>
  <dc:description/>
  <cp:lastModifiedBy>Dr Yarlagadda Padma Sai</cp:lastModifiedBy>
  <cp:revision>3</cp:revision>
  <dcterms:created xsi:type="dcterms:W3CDTF">2024-02-26T06:01:00Z</dcterms:created>
  <dcterms:modified xsi:type="dcterms:W3CDTF">2024-02-26T06:26:00Z</dcterms:modified>
</cp:coreProperties>
</file>