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1BA55" w14:textId="4595FBD3" w:rsidR="00F71BD9" w:rsidRDefault="00D07015" w:rsidP="00D07015">
      <w:r>
        <w:rPr>
          <w:noProof/>
        </w:rPr>
        <mc:AlternateContent>
          <mc:Choice Requires="wpg">
            <w:drawing>
              <wp:inline distT="0" distB="0" distL="0" distR="0" wp14:anchorId="2EDF50B0" wp14:editId="12D04133">
                <wp:extent cx="3163399" cy="914400"/>
                <wp:effectExtent l="0" t="0" r="0" b="0"/>
                <wp:docPr id="4" name="Group 4"/>
                <wp:cNvGraphicFramePr/>
                <a:graphic xmlns:a="http://schemas.openxmlformats.org/drawingml/2006/main">
                  <a:graphicData uri="http://schemas.microsoft.com/office/word/2010/wordprocessingGroup">
                    <wpg:wgp>
                      <wpg:cNvGrpSpPr/>
                      <wpg:grpSpPr>
                        <a:xfrm>
                          <a:off x="0" y="0"/>
                          <a:ext cx="3163399" cy="914400"/>
                          <a:chOff x="0" y="0"/>
                          <a:chExt cx="3633807" cy="1057375"/>
                        </a:xfrm>
                      </wpg:grpSpPr>
                      <wps:wsp>
                        <wps:cNvPr id="5" name="Shape 82"/>
                        <wps:cNvSpPr/>
                        <wps:spPr>
                          <a:xfrm>
                            <a:off x="1213701" y="138641"/>
                            <a:ext cx="222148" cy="801954"/>
                          </a:xfrm>
                          <a:custGeom>
                            <a:avLst/>
                            <a:gdLst/>
                            <a:ahLst/>
                            <a:cxnLst/>
                            <a:rect l="0" t="0" r="0" b="0"/>
                            <a:pathLst>
                              <a:path w="222148" h="801954">
                                <a:moveTo>
                                  <a:pt x="0" y="0"/>
                                </a:moveTo>
                                <a:lnTo>
                                  <a:pt x="222148" y="0"/>
                                </a:lnTo>
                                <a:lnTo>
                                  <a:pt x="222148" y="801954"/>
                                </a:lnTo>
                                <a:lnTo>
                                  <a:pt x="0" y="801954"/>
                                </a:lnTo>
                                <a:lnTo>
                                  <a:pt x="0" y="0"/>
                                </a:lnTo>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6" name="Shape 7"/>
                        <wps:cNvSpPr/>
                        <wps:spPr>
                          <a:xfrm>
                            <a:off x="1552426" y="138648"/>
                            <a:ext cx="610895" cy="801954"/>
                          </a:xfrm>
                          <a:custGeom>
                            <a:avLst/>
                            <a:gdLst/>
                            <a:ahLst/>
                            <a:cxnLst/>
                            <a:rect l="0" t="0" r="0" b="0"/>
                            <a:pathLst>
                              <a:path w="610895" h="801954">
                                <a:moveTo>
                                  <a:pt x="0" y="0"/>
                                </a:moveTo>
                                <a:lnTo>
                                  <a:pt x="610895" y="0"/>
                                </a:lnTo>
                                <a:lnTo>
                                  <a:pt x="610895" y="155473"/>
                                </a:lnTo>
                                <a:lnTo>
                                  <a:pt x="222136" y="155473"/>
                                </a:lnTo>
                                <a:lnTo>
                                  <a:pt x="222136" y="320954"/>
                                </a:lnTo>
                                <a:lnTo>
                                  <a:pt x="579755" y="320954"/>
                                </a:lnTo>
                                <a:lnTo>
                                  <a:pt x="579755" y="476479"/>
                                </a:lnTo>
                                <a:lnTo>
                                  <a:pt x="222136" y="476479"/>
                                </a:lnTo>
                                <a:lnTo>
                                  <a:pt x="222136" y="646392"/>
                                </a:lnTo>
                                <a:lnTo>
                                  <a:pt x="610895" y="646392"/>
                                </a:lnTo>
                                <a:lnTo>
                                  <a:pt x="610895" y="801954"/>
                                </a:lnTo>
                                <a:lnTo>
                                  <a:pt x="0" y="801954"/>
                                </a:lnTo>
                                <a:lnTo>
                                  <a:pt x="0"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7" name="Shape 8"/>
                        <wps:cNvSpPr/>
                        <wps:spPr>
                          <a:xfrm>
                            <a:off x="2287786" y="138648"/>
                            <a:ext cx="610730" cy="801954"/>
                          </a:xfrm>
                          <a:custGeom>
                            <a:avLst/>
                            <a:gdLst/>
                            <a:ahLst/>
                            <a:cxnLst/>
                            <a:rect l="0" t="0" r="0" b="0"/>
                            <a:pathLst>
                              <a:path w="610730" h="801954">
                                <a:moveTo>
                                  <a:pt x="0" y="0"/>
                                </a:moveTo>
                                <a:lnTo>
                                  <a:pt x="610730" y="0"/>
                                </a:lnTo>
                                <a:lnTo>
                                  <a:pt x="610730" y="155473"/>
                                </a:lnTo>
                                <a:lnTo>
                                  <a:pt x="222072" y="155473"/>
                                </a:lnTo>
                                <a:lnTo>
                                  <a:pt x="222072" y="320954"/>
                                </a:lnTo>
                                <a:lnTo>
                                  <a:pt x="579590" y="320954"/>
                                </a:lnTo>
                                <a:lnTo>
                                  <a:pt x="579590" y="476479"/>
                                </a:lnTo>
                                <a:lnTo>
                                  <a:pt x="222072" y="476479"/>
                                </a:lnTo>
                                <a:lnTo>
                                  <a:pt x="222072" y="646392"/>
                                </a:lnTo>
                                <a:lnTo>
                                  <a:pt x="610730" y="646392"/>
                                </a:lnTo>
                                <a:lnTo>
                                  <a:pt x="610730" y="801954"/>
                                </a:lnTo>
                                <a:lnTo>
                                  <a:pt x="0" y="801954"/>
                                </a:lnTo>
                                <a:lnTo>
                                  <a:pt x="0"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8" name="Shape 9"/>
                        <wps:cNvSpPr/>
                        <wps:spPr>
                          <a:xfrm>
                            <a:off x="3022899" y="138648"/>
                            <a:ext cx="610908" cy="801954"/>
                          </a:xfrm>
                          <a:custGeom>
                            <a:avLst/>
                            <a:gdLst/>
                            <a:ahLst/>
                            <a:cxnLst/>
                            <a:rect l="0" t="0" r="0" b="0"/>
                            <a:pathLst>
                              <a:path w="610908" h="801954">
                                <a:moveTo>
                                  <a:pt x="0" y="0"/>
                                </a:moveTo>
                                <a:lnTo>
                                  <a:pt x="610908" y="0"/>
                                </a:lnTo>
                                <a:lnTo>
                                  <a:pt x="610908" y="155473"/>
                                </a:lnTo>
                                <a:lnTo>
                                  <a:pt x="222275" y="155473"/>
                                </a:lnTo>
                                <a:lnTo>
                                  <a:pt x="222275" y="320954"/>
                                </a:lnTo>
                                <a:lnTo>
                                  <a:pt x="579806" y="320954"/>
                                </a:lnTo>
                                <a:lnTo>
                                  <a:pt x="579806" y="476479"/>
                                </a:lnTo>
                                <a:lnTo>
                                  <a:pt x="222275" y="476479"/>
                                </a:lnTo>
                                <a:lnTo>
                                  <a:pt x="222275" y="646392"/>
                                </a:lnTo>
                                <a:lnTo>
                                  <a:pt x="610908" y="646392"/>
                                </a:lnTo>
                                <a:lnTo>
                                  <a:pt x="610908" y="801954"/>
                                </a:lnTo>
                                <a:lnTo>
                                  <a:pt x="0" y="801954"/>
                                </a:lnTo>
                                <a:lnTo>
                                  <a:pt x="0"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9" name="Shape 10"/>
                        <wps:cNvSpPr/>
                        <wps:spPr>
                          <a:xfrm>
                            <a:off x="157696" y="161253"/>
                            <a:ext cx="379844" cy="734994"/>
                          </a:xfrm>
                          <a:custGeom>
                            <a:avLst/>
                            <a:gdLst/>
                            <a:ahLst/>
                            <a:cxnLst/>
                            <a:rect l="0" t="0" r="0" b="0"/>
                            <a:pathLst>
                              <a:path w="379844" h="734994">
                                <a:moveTo>
                                  <a:pt x="379844" y="0"/>
                                </a:moveTo>
                                <a:lnTo>
                                  <a:pt x="379844" y="78928"/>
                                </a:lnTo>
                                <a:lnTo>
                                  <a:pt x="379413" y="78928"/>
                                </a:lnTo>
                                <a:lnTo>
                                  <a:pt x="369608" y="110424"/>
                                </a:lnTo>
                                <a:lnTo>
                                  <a:pt x="320383" y="251406"/>
                                </a:lnTo>
                                <a:cubicBezTo>
                                  <a:pt x="332715" y="252664"/>
                                  <a:pt x="347967" y="251406"/>
                                  <a:pt x="360083" y="252664"/>
                                </a:cubicBezTo>
                                <a:lnTo>
                                  <a:pt x="360083" y="253819"/>
                                </a:lnTo>
                                <a:lnTo>
                                  <a:pt x="352882" y="413281"/>
                                </a:lnTo>
                                <a:lnTo>
                                  <a:pt x="354114" y="414970"/>
                                </a:lnTo>
                                <a:cubicBezTo>
                                  <a:pt x="361988" y="415738"/>
                                  <a:pt x="370840" y="416319"/>
                                  <a:pt x="379728" y="416365"/>
                                </a:cubicBezTo>
                                <a:lnTo>
                                  <a:pt x="379844" y="416357"/>
                                </a:lnTo>
                                <a:lnTo>
                                  <a:pt x="379844" y="426473"/>
                                </a:lnTo>
                                <a:lnTo>
                                  <a:pt x="341234" y="425028"/>
                                </a:lnTo>
                                <a:cubicBezTo>
                                  <a:pt x="320931" y="422761"/>
                                  <a:pt x="300771" y="418996"/>
                                  <a:pt x="281000" y="413751"/>
                                </a:cubicBezTo>
                                <a:cubicBezTo>
                                  <a:pt x="259169" y="406867"/>
                                  <a:pt x="227635" y="398041"/>
                                  <a:pt x="224930" y="370228"/>
                                </a:cubicBezTo>
                                <a:cubicBezTo>
                                  <a:pt x="240436" y="333614"/>
                                  <a:pt x="280530" y="325994"/>
                                  <a:pt x="314020" y="317104"/>
                                </a:cubicBezTo>
                                <a:cubicBezTo>
                                  <a:pt x="296812" y="306016"/>
                                  <a:pt x="279311" y="296199"/>
                                  <a:pt x="262623" y="283868"/>
                                </a:cubicBezTo>
                                <a:cubicBezTo>
                                  <a:pt x="244615" y="284858"/>
                                  <a:pt x="228143" y="292745"/>
                                  <a:pt x="211912" y="299819"/>
                                </a:cubicBezTo>
                                <a:cubicBezTo>
                                  <a:pt x="184315" y="313662"/>
                                  <a:pt x="143701" y="334566"/>
                                  <a:pt x="148171" y="372437"/>
                                </a:cubicBezTo>
                                <a:cubicBezTo>
                                  <a:pt x="154089" y="393100"/>
                                  <a:pt x="176467" y="406461"/>
                                  <a:pt x="194183" y="414970"/>
                                </a:cubicBezTo>
                                <a:cubicBezTo>
                                  <a:pt x="243135" y="436528"/>
                                  <a:pt x="300101" y="447679"/>
                                  <a:pt x="357751" y="449414"/>
                                </a:cubicBezTo>
                                <a:lnTo>
                                  <a:pt x="379844" y="448301"/>
                                </a:lnTo>
                                <a:lnTo>
                                  <a:pt x="379844" y="459105"/>
                                </a:lnTo>
                                <a:lnTo>
                                  <a:pt x="351892" y="458836"/>
                                </a:lnTo>
                                <a:cubicBezTo>
                                  <a:pt x="348945" y="515465"/>
                                  <a:pt x="348221" y="567865"/>
                                  <a:pt x="344043" y="624647"/>
                                </a:cubicBezTo>
                                <a:cubicBezTo>
                                  <a:pt x="355244" y="625663"/>
                                  <a:pt x="367170" y="626660"/>
                                  <a:pt x="379282" y="626968"/>
                                </a:cubicBezTo>
                                <a:lnTo>
                                  <a:pt x="379844" y="626940"/>
                                </a:lnTo>
                                <a:lnTo>
                                  <a:pt x="379844" y="734994"/>
                                </a:lnTo>
                                <a:lnTo>
                                  <a:pt x="369640" y="733937"/>
                                </a:lnTo>
                                <a:cubicBezTo>
                                  <a:pt x="364241" y="732456"/>
                                  <a:pt x="358665" y="729968"/>
                                  <a:pt x="352882" y="726272"/>
                                </a:cubicBezTo>
                                <a:cubicBezTo>
                                  <a:pt x="247536" y="649285"/>
                                  <a:pt x="146723" y="553565"/>
                                  <a:pt x="61265" y="450911"/>
                                </a:cubicBezTo>
                                <a:cubicBezTo>
                                  <a:pt x="46774" y="428356"/>
                                  <a:pt x="24143" y="409864"/>
                                  <a:pt x="14072" y="384261"/>
                                </a:cubicBezTo>
                                <a:cubicBezTo>
                                  <a:pt x="0" y="349603"/>
                                  <a:pt x="31013" y="324724"/>
                                  <a:pt x="48768" y="298625"/>
                                </a:cubicBezTo>
                                <a:cubicBezTo>
                                  <a:pt x="135890" y="191158"/>
                                  <a:pt x="244107" y="85773"/>
                                  <a:pt x="356553" y="8100"/>
                                </a:cubicBezTo>
                                <a:cubicBezTo>
                                  <a:pt x="361078" y="5015"/>
                                  <a:pt x="365546" y="2855"/>
                                  <a:pt x="369955" y="1475"/>
                                </a:cubicBezTo>
                                <a:lnTo>
                                  <a:pt x="379844"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10" name="Shape 11"/>
                        <wps:cNvSpPr/>
                        <wps:spPr>
                          <a:xfrm>
                            <a:off x="0" y="0"/>
                            <a:ext cx="537540" cy="1057030"/>
                          </a:xfrm>
                          <a:custGeom>
                            <a:avLst/>
                            <a:gdLst/>
                            <a:ahLst/>
                            <a:cxnLst/>
                            <a:rect l="0" t="0" r="0" b="0"/>
                            <a:pathLst>
                              <a:path w="537540" h="1057030">
                                <a:moveTo>
                                  <a:pt x="530538" y="0"/>
                                </a:moveTo>
                                <a:lnTo>
                                  <a:pt x="537540" y="183"/>
                                </a:lnTo>
                                <a:lnTo>
                                  <a:pt x="537540" y="135979"/>
                                </a:lnTo>
                                <a:lnTo>
                                  <a:pt x="529130" y="135695"/>
                                </a:lnTo>
                                <a:cubicBezTo>
                                  <a:pt x="519507" y="137030"/>
                                  <a:pt x="510083" y="140768"/>
                                  <a:pt x="501231" y="147661"/>
                                </a:cubicBezTo>
                                <a:cubicBezTo>
                                  <a:pt x="467258" y="172045"/>
                                  <a:pt x="435039" y="196874"/>
                                  <a:pt x="402603" y="224903"/>
                                </a:cubicBezTo>
                                <a:cubicBezTo>
                                  <a:pt x="399872" y="226655"/>
                                  <a:pt x="396646" y="230338"/>
                                  <a:pt x="394907" y="232066"/>
                                </a:cubicBezTo>
                                <a:cubicBezTo>
                                  <a:pt x="319392" y="299477"/>
                                  <a:pt x="244615" y="373277"/>
                                  <a:pt x="183566" y="451064"/>
                                </a:cubicBezTo>
                                <a:cubicBezTo>
                                  <a:pt x="166332" y="473467"/>
                                  <a:pt x="148146" y="495337"/>
                                  <a:pt x="141491" y="521930"/>
                                </a:cubicBezTo>
                                <a:cubicBezTo>
                                  <a:pt x="141275" y="536167"/>
                                  <a:pt x="143434" y="549477"/>
                                  <a:pt x="151105" y="560297"/>
                                </a:cubicBezTo>
                                <a:cubicBezTo>
                                  <a:pt x="202781" y="637284"/>
                                  <a:pt x="271196" y="710856"/>
                                  <a:pt x="339369" y="774076"/>
                                </a:cubicBezTo>
                                <a:cubicBezTo>
                                  <a:pt x="398132" y="826553"/>
                                  <a:pt x="454762" y="884122"/>
                                  <a:pt x="521919" y="919275"/>
                                </a:cubicBezTo>
                                <a:lnTo>
                                  <a:pt x="537540" y="922871"/>
                                </a:lnTo>
                                <a:lnTo>
                                  <a:pt x="537540" y="1057030"/>
                                </a:lnTo>
                                <a:lnTo>
                                  <a:pt x="520662" y="1053387"/>
                                </a:lnTo>
                                <a:cubicBezTo>
                                  <a:pt x="507162" y="1048980"/>
                                  <a:pt x="505663" y="1034159"/>
                                  <a:pt x="497040" y="1025117"/>
                                </a:cubicBezTo>
                                <a:cubicBezTo>
                                  <a:pt x="469494" y="982331"/>
                                  <a:pt x="434289" y="942161"/>
                                  <a:pt x="404330" y="902295"/>
                                </a:cubicBezTo>
                                <a:cubicBezTo>
                                  <a:pt x="386550" y="884363"/>
                                  <a:pt x="371805" y="865351"/>
                                  <a:pt x="353619" y="846250"/>
                                </a:cubicBezTo>
                                <a:cubicBezTo>
                                  <a:pt x="251181" y="733995"/>
                                  <a:pt x="136081" y="635570"/>
                                  <a:pt x="15710" y="552639"/>
                                </a:cubicBezTo>
                                <a:cubicBezTo>
                                  <a:pt x="7175" y="544092"/>
                                  <a:pt x="0" y="532738"/>
                                  <a:pt x="3950" y="518971"/>
                                </a:cubicBezTo>
                                <a:cubicBezTo>
                                  <a:pt x="7620" y="503668"/>
                                  <a:pt x="25298" y="494600"/>
                                  <a:pt x="37173" y="485316"/>
                                </a:cubicBezTo>
                                <a:cubicBezTo>
                                  <a:pt x="187516" y="382141"/>
                                  <a:pt x="325298" y="247521"/>
                                  <a:pt x="441681" y="103376"/>
                                </a:cubicBezTo>
                                <a:lnTo>
                                  <a:pt x="514248" y="8876"/>
                                </a:lnTo>
                                <a:cubicBezTo>
                                  <a:pt x="519068" y="5205"/>
                                  <a:pt x="524666" y="1824"/>
                                  <a:pt x="530538" y="0"/>
                                </a:cubicBez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11" name="Shape 12"/>
                        <wps:cNvSpPr/>
                        <wps:spPr>
                          <a:xfrm>
                            <a:off x="537540" y="160783"/>
                            <a:ext cx="376580" cy="736034"/>
                          </a:xfrm>
                          <a:custGeom>
                            <a:avLst/>
                            <a:gdLst/>
                            <a:ahLst/>
                            <a:cxnLst/>
                            <a:rect l="0" t="0" r="0" b="0"/>
                            <a:pathLst>
                              <a:path w="376580" h="736034">
                                <a:moveTo>
                                  <a:pt x="3155" y="0"/>
                                </a:moveTo>
                                <a:cubicBezTo>
                                  <a:pt x="28882" y="211"/>
                                  <a:pt x="52416" y="23302"/>
                                  <a:pt x="73457" y="38085"/>
                                </a:cubicBezTo>
                                <a:cubicBezTo>
                                  <a:pt x="181940" y="125398"/>
                                  <a:pt x="284302" y="225347"/>
                                  <a:pt x="362293" y="338199"/>
                                </a:cubicBezTo>
                                <a:cubicBezTo>
                                  <a:pt x="372135" y="352766"/>
                                  <a:pt x="376580" y="375384"/>
                                  <a:pt x="367754" y="391856"/>
                                </a:cubicBezTo>
                                <a:cubicBezTo>
                                  <a:pt x="347523" y="425600"/>
                                  <a:pt x="320256" y="456385"/>
                                  <a:pt x="294386" y="487627"/>
                                </a:cubicBezTo>
                                <a:lnTo>
                                  <a:pt x="294386" y="489342"/>
                                </a:lnTo>
                                <a:cubicBezTo>
                                  <a:pt x="229895" y="557998"/>
                                  <a:pt x="161785" y="628572"/>
                                  <a:pt x="88189" y="686700"/>
                                </a:cubicBezTo>
                                <a:cubicBezTo>
                                  <a:pt x="61252" y="703102"/>
                                  <a:pt x="35973" y="734056"/>
                                  <a:pt x="5498" y="736034"/>
                                </a:cubicBezTo>
                                <a:lnTo>
                                  <a:pt x="0" y="735465"/>
                                </a:lnTo>
                                <a:lnTo>
                                  <a:pt x="0" y="627410"/>
                                </a:lnTo>
                                <a:lnTo>
                                  <a:pt x="35801" y="625625"/>
                                </a:lnTo>
                                <a:lnTo>
                                  <a:pt x="28664" y="467371"/>
                                </a:lnTo>
                                <a:lnTo>
                                  <a:pt x="27407" y="459839"/>
                                </a:lnTo>
                                <a:lnTo>
                                  <a:pt x="0" y="459575"/>
                                </a:lnTo>
                                <a:lnTo>
                                  <a:pt x="0" y="448772"/>
                                </a:lnTo>
                                <a:lnTo>
                                  <a:pt x="63979" y="445549"/>
                                </a:lnTo>
                                <a:cubicBezTo>
                                  <a:pt x="92230" y="441833"/>
                                  <a:pt x="119736" y="435887"/>
                                  <a:pt x="145580" y="427835"/>
                                </a:cubicBezTo>
                                <a:cubicBezTo>
                                  <a:pt x="171094" y="418006"/>
                                  <a:pt x="205346" y="403731"/>
                                  <a:pt x="210033" y="372476"/>
                                </a:cubicBezTo>
                                <a:cubicBezTo>
                                  <a:pt x="209753" y="346644"/>
                                  <a:pt x="182423" y="330376"/>
                                  <a:pt x="162776" y="320495"/>
                                </a:cubicBezTo>
                                <a:lnTo>
                                  <a:pt x="162776" y="319276"/>
                                </a:lnTo>
                                <a:cubicBezTo>
                                  <a:pt x="169621" y="316558"/>
                                  <a:pt x="177495" y="314132"/>
                                  <a:pt x="184595" y="313383"/>
                                </a:cubicBezTo>
                                <a:lnTo>
                                  <a:pt x="184595" y="312685"/>
                                </a:lnTo>
                                <a:cubicBezTo>
                                  <a:pt x="149962" y="306487"/>
                                  <a:pt x="116548" y="297432"/>
                                  <a:pt x="83007" y="288555"/>
                                </a:cubicBezTo>
                                <a:cubicBezTo>
                                  <a:pt x="89472" y="303274"/>
                                  <a:pt x="94132" y="318793"/>
                                  <a:pt x="99517" y="334084"/>
                                </a:cubicBezTo>
                                <a:cubicBezTo>
                                  <a:pt x="109588" y="330871"/>
                                  <a:pt x="119926" y="328420"/>
                                  <a:pt x="130797" y="326947"/>
                                </a:cubicBezTo>
                                <a:cubicBezTo>
                                  <a:pt x="148488" y="333817"/>
                                  <a:pt x="173800" y="343673"/>
                                  <a:pt x="176301" y="365783"/>
                                </a:cubicBezTo>
                                <a:cubicBezTo>
                                  <a:pt x="178270" y="386446"/>
                                  <a:pt x="155651" y="396530"/>
                                  <a:pt x="141351" y="404925"/>
                                </a:cubicBezTo>
                                <a:cubicBezTo>
                                  <a:pt x="103448" y="418717"/>
                                  <a:pt x="63170" y="426286"/>
                                  <a:pt x="22482" y="427785"/>
                                </a:cubicBezTo>
                                <a:lnTo>
                                  <a:pt x="0" y="426943"/>
                                </a:lnTo>
                                <a:lnTo>
                                  <a:pt x="0" y="416828"/>
                                </a:lnTo>
                                <a:lnTo>
                                  <a:pt x="25717" y="415021"/>
                                </a:lnTo>
                                <a:lnTo>
                                  <a:pt x="25717" y="412507"/>
                                </a:lnTo>
                                <a:lnTo>
                                  <a:pt x="19304" y="257846"/>
                                </a:lnTo>
                                <a:lnTo>
                                  <a:pt x="20257" y="252614"/>
                                </a:lnTo>
                                <a:lnTo>
                                  <a:pt x="63576" y="251877"/>
                                </a:lnTo>
                                <a:cubicBezTo>
                                  <a:pt x="41961" y="194816"/>
                                  <a:pt x="21018" y="137171"/>
                                  <a:pt x="851" y="79398"/>
                                </a:cubicBezTo>
                                <a:lnTo>
                                  <a:pt x="0" y="79398"/>
                                </a:lnTo>
                                <a:lnTo>
                                  <a:pt x="0" y="471"/>
                                </a:lnTo>
                                <a:lnTo>
                                  <a:pt x="3155"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12" name="Shape 13"/>
                        <wps:cNvSpPr/>
                        <wps:spPr>
                          <a:xfrm>
                            <a:off x="537540" y="183"/>
                            <a:ext cx="537756" cy="1057192"/>
                          </a:xfrm>
                          <a:custGeom>
                            <a:avLst/>
                            <a:gdLst/>
                            <a:ahLst/>
                            <a:cxnLst/>
                            <a:rect l="0" t="0" r="0" b="0"/>
                            <a:pathLst>
                              <a:path w="537756" h="1057192">
                                <a:moveTo>
                                  <a:pt x="0" y="0"/>
                                </a:moveTo>
                                <a:lnTo>
                                  <a:pt x="10935" y="285"/>
                                </a:lnTo>
                                <a:cubicBezTo>
                                  <a:pt x="16358" y="1746"/>
                                  <a:pt x="22492" y="6699"/>
                                  <a:pt x="27407" y="9709"/>
                                </a:cubicBezTo>
                                <a:lnTo>
                                  <a:pt x="67500" y="66516"/>
                                </a:lnTo>
                                <a:cubicBezTo>
                                  <a:pt x="100495" y="108337"/>
                                  <a:pt x="135179" y="152152"/>
                                  <a:pt x="170878" y="191738"/>
                                </a:cubicBezTo>
                                <a:lnTo>
                                  <a:pt x="258978" y="283762"/>
                                </a:lnTo>
                                <a:cubicBezTo>
                                  <a:pt x="338709" y="363036"/>
                                  <a:pt x="423316" y="432898"/>
                                  <a:pt x="514147" y="494684"/>
                                </a:cubicBezTo>
                                <a:lnTo>
                                  <a:pt x="517042" y="495154"/>
                                </a:lnTo>
                                <a:cubicBezTo>
                                  <a:pt x="528637" y="502545"/>
                                  <a:pt x="536499" y="515842"/>
                                  <a:pt x="537756" y="529355"/>
                                </a:cubicBezTo>
                                <a:cubicBezTo>
                                  <a:pt x="537261" y="558641"/>
                                  <a:pt x="503542" y="564521"/>
                                  <a:pt x="485864" y="580295"/>
                                </a:cubicBezTo>
                                <a:cubicBezTo>
                                  <a:pt x="309385" y="708234"/>
                                  <a:pt x="151422" y="866692"/>
                                  <a:pt x="26861" y="1043133"/>
                                </a:cubicBezTo>
                                <a:lnTo>
                                  <a:pt x="16828" y="1053204"/>
                                </a:lnTo>
                                <a:cubicBezTo>
                                  <a:pt x="11786" y="1056278"/>
                                  <a:pt x="6001" y="1057192"/>
                                  <a:pt x="156" y="1056881"/>
                                </a:cubicBezTo>
                                <a:lnTo>
                                  <a:pt x="0" y="1056848"/>
                                </a:lnTo>
                                <a:lnTo>
                                  <a:pt x="0" y="922689"/>
                                </a:lnTo>
                                <a:lnTo>
                                  <a:pt x="1338" y="922997"/>
                                </a:lnTo>
                                <a:cubicBezTo>
                                  <a:pt x="18528" y="923367"/>
                                  <a:pt x="35985" y="914139"/>
                                  <a:pt x="49835" y="904348"/>
                                </a:cubicBezTo>
                                <a:cubicBezTo>
                                  <a:pt x="141072" y="840162"/>
                                  <a:pt x="222555" y="759695"/>
                                  <a:pt x="299809" y="676535"/>
                                </a:cubicBezTo>
                                <a:cubicBezTo>
                                  <a:pt x="335534" y="632669"/>
                                  <a:pt x="376352" y="592614"/>
                                  <a:pt x="396469" y="542372"/>
                                </a:cubicBezTo>
                                <a:cubicBezTo>
                                  <a:pt x="401917" y="522471"/>
                                  <a:pt x="393281" y="505492"/>
                                  <a:pt x="383515" y="490506"/>
                                </a:cubicBezTo>
                                <a:cubicBezTo>
                                  <a:pt x="323240" y="404374"/>
                                  <a:pt x="249872" y="322916"/>
                                  <a:pt x="170878" y="249625"/>
                                </a:cubicBezTo>
                                <a:lnTo>
                                  <a:pt x="165697" y="246653"/>
                                </a:lnTo>
                                <a:cubicBezTo>
                                  <a:pt x="137160" y="219018"/>
                                  <a:pt x="104661" y="192005"/>
                                  <a:pt x="73457" y="168141"/>
                                </a:cubicBezTo>
                                <a:cubicBezTo>
                                  <a:pt x="56698" y="153890"/>
                                  <a:pt x="35265" y="140409"/>
                                  <a:pt x="13417" y="136249"/>
                                </a:cubicBezTo>
                                <a:lnTo>
                                  <a:pt x="0" y="135796"/>
                                </a:lnTo>
                                <a:lnTo>
                                  <a:pt x="0"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13" name="Shape 14"/>
                        <wps:cNvSpPr/>
                        <wps:spPr>
                          <a:xfrm>
                            <a:off x="703819" y="961165"/>
                            <a:ext cx="15450" cy="40107"/>
                          </a:xfrm>
                          <a:custGeom>
                            <a:avLst/>
                            <a:gdLst/>
                            <a:ahLst/>
                            <a:cxnLst/>
                            <a:rect l="0" t="0" r="0" b="0"/>
                            <a:pathLst>
                              <a:path w="15450" h="40107">
                                <a:moveTo>
                                  <a:pt x="0" y="0"/>
                                </a:moveTo>
                                <a:lnTo>
                                  <a:pt x="14986" y="0"/>
                                </a:lnTo>
                                <a:lnTo>
                                  <a:pt x="15450" y="99"/>
                                </a:lnTo>
                                <a:lnTo>
                                  <a:pt x="15450" y="6843"/>
                                </a:lnTo>
                                <a:lnTo>
                                  <a:pt x="14618" y="6731"/>
                                </a:lnTo>
                                <a:lnTo>
                                  <a:pt x="8572" y="6731"/>
                                </a:lnTo>
                                <a:lnTo>
                                  <a:pt x="8572" y="16421"/>
                                </a:lnTo>
                                <a:lnTo>
                                  <a:pt x="15450" y="16421"/>
                                </a:lnTo>
                                <a:lnTo>
                                  <a:pt x="15450" y="28356"/>
                                </a:lnTo>
                                <a:lnTo>
                                  <a:pt x="12649" y="23241"/>
                                </a:lnTo>
                                <a:lnTo>
                                  <a:pt x="8572" y="23241"/>
                                </a:lnTo>
                                <a:lnTo>
                                  <a:pt x="8572" y="40107"/>
                                </a:lnTo>
                                <a:lnTo>
                                  <a:pt x="0" y="40107"/>
                                </a:lnTo>
                                <a:lnTo>
                                  <a:pt x="0"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14" name="Shape 15"/>
                        <wps:cNvSpPr/>
                        <wps:spPr>
                          <a:xfrm>
                            <a:off x="681175" y="943969"/>
                            <a:ext cx="38094" cy="74562"/>
                          </a:xfrm>
                          <a:custGeom>
                            <a:avLst/>
                            <a:gdLst/>
                            <a:ahLst/>
                            <a:cxnLst/>
                            <a:rect l="0" t="0" r="0" b="0"/>
                            <a:pathLst>
                              <a:path w="38094" h="74562">
                                <a:moveTo>
                                  <a:pt x="37414" y="0"/>
                                </a:moveTo>
                                <a:lnTo>
                                  <a:pt x="38094" y="121"/>
                                </a:lnTo>
                                <a:lnTo>
                                  <a:pt x="38094" y="8971"/>
                                </a:lnTo>
                                <a:lnTo>
                                  <a:pt x="37414" y="8687"/>
                                </a:lnTo>
                                <a:cubicBezTo>
                                  <a:pt x="22644" y="8687"/>
                                  <a:pt x="10732" y="20091"/>
                                  <a:pt x="10732" y="37224"/>
                                </a:cubicBezTo>
                                <a:cubicBezTo>
                                  <a:pt x="10732" y="54445"/>
                                  <a:pt x="22644" y="65938"/>
                                  <a:pt x="37414" y="65811"/>
                                </a:cubicBezTo>
                                <a:lnTo>
                                  <a:pt x="37414" y="65938"/>
                                </a:lnTo>
                                <a:lnTo>
                                  <a:pt x="38094" y="65652"/>
                                </a:lnTo>
                                <a:lnTo>
                                  <a:pt x="38094" y="74441"/>
                                </a:lnTo>
                                <a:lnTo>
                                  <a:pt x="37414" y="74562"/>
                                </a:lnTo>
                                <a:cubicBezTo>
                                  <a:pt x="17615" y="74562"/>
                                  <a:pt x="0" y="60795"/>
                                  <a:pt x="0" y="37224"/>
                                </a:cubicBezTo>
                                <a:cubicBezTo>
                                  <a:pt x="0" y="13716"/>
                                  <a:pt x="17615" y="0"/>
                                  <a:pt x="37414" y="0"/>
                                </a:cubicBez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15" name="Shape 16"/>
                        <wps:cNvSpPr/>
                        <wps:spPr>
                          <a:xfrm>
                            <a:off x="719268" y="961264"/>
                            <a:ext cx="16656" cy="40007"/>
                          </a:xfrm>
                          <a:custGeom>
                            <a:avLst/>
                            <a:gdLst/>
                            <a:ahLst/>
                            <a:cxnLst/>
                            <a:rect l="0" t="0" r="0" b="0"/>
                            <a:pathLst>
                              <a:path w="16656" h="40007">
                                <a:moveTo>
                                  <a:pt x="0" y="0"/>
                                </a:moveTo>
                                <a:lnTo>
                                  <a:pt x="11662" y="2496"/>
                                </a:lnTo>
                                <a:cubicBezTo>
                                  <a:pt x="14478" y="4368"/>
                                  <a:pt x="15996" y="7387"/>
                                  <a:pt x="15996" y="11978"/>
                                </a:cubicBezTo>
                                <a:cubicBezTo>
                                  <a:pt x="15996" y="19332"/>
                                  <a:pt x="11728" y="21961"/>
                                  <a:pt x="6318" y="22405"/>
                                </a:cubicBezTo>
                                <a:lnTo>
                                  <a:pt x="16656" y="40007"/>
                                </a:lnTo>
                                <a:lnTo>
                                  <a:pt x="6433" y="40007"/>
                                </a:lnTo>
                                <a:lnTo>
                                  <a:pt x="0" y="28257"/>
                                </a:lnTo>
                                <a:lnTo>
                                  <a:pt x="0" y="16322"/>
                                </a:lnTo>
                                <a:lnTo>
                                  <a:pt x="768" y="16322"/>
                                </a:lnTo>
                                <a:cubicBezTo>
                                  <a:pt x="4616" y="16322"/>
                                  <a:pt x="6877" y="15535"/>
                                  <a:pt x="6877" y="11128"/>
                                </a:cubicBezTo>
                                <a:cubicBezTo>
                                  <a:pt x="6877" y="9045"/>
                                  <a:pt x="5769" y="7921"/>
                                  <a:pt x="4251" y="7318"/>
                                </a:cubicBezTo>
                                <a:lnTo>
                                  <a:pt x="0" y="6744"/>
                                </a:lnTo>
                                <a:lnTo>
                                  <a:pt x="0"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s:wsp>
                        <wps:cNvPr id="16" name="Shape 17"/>
                        <wps:cNvSpPr/>
                        <wps:spPr>
                          <a:xfrm>
                            <a:off x="719268" y="944090"/>
                            <a:ext cx="36646" cy="74320"/>
                          </a:xfrm>
                          <a:custGeom>
                            <a:avLst/>
                            <a:gdLst/>
                            <a:ahLst/>
                            <a:cxnLst/>
                            <a:rect l="0" t="0" r="0" b="0"/>
                            <a:pathLst>
                              <a:path w="36646" h="74320">
                                <a:moveTo>
                                  <a:pt x="0" y="0"/>
                                </a:moveTo>
                                <a:lnTo>
                                  <a:pt x="13457" y="2390"/>
                                </a:lnTo>
                                <a:cubicBezTo>
                                  <a:pt x="26723" y="7349"/>
                                  <a:pt x="36646" y="19472"/>
                                  <a:pt x="36646" y="37103"/>
                                </a:cubicBezTo>
                                <a:cubicBezTo>
                                  <a:pt x="36646" y="54781"/>
                                  <a:pt x="26723" y="66945"/>
                                  <a:pt x="13457" y="71922"/>
                                </a:cubicBezTo>
                                <a:lnTo>
                                  <a:pt x="0" y="74320"/>
                                </a:lnTo>
                                <a:lnTo>
                                  <a:pt x="0" y="65532"/>
                                </a:lnTo>
                                <a:lnTo>
                                  <a:pt x="18091" y="57918"/>
                                </a:lnTo>
                                <a:cubicBezTo>
                                  <a:pt x="22968" y="52892"/>
                                  <a:pt x="26041" y="45714"/>
                                  <a:pt x="26041" y="37103"/>
                                </a:cubicBezTo>
                                <a:cubicBezTo>
                                  <a:pt x="26041" y="28537"/>
                                  <a:pt x="22968" y="21403"/>
                                  <a:pt x="18091" y="16410"/>
                                </a:cubicBezTo>
                                <a:lnTo>
                                  <a:pt x="0" y="8850"/>
                                </a:lnTo>
                                <a:lnTo>
                                  <a:pt x="0" y="0"/>
                                </a:lnTo>
                                <a:close/>
                              </a:path>
                            </a:pathLst>
                          </a:custGeom>
                          <a:ln w="0" cap="flat">
                            <a:miter lim="127000"/>
                          </a:ln>
                        </wps:spPr>
                        <wps:style>
                          <a:lnRef idx="0">
                            <a:srgbClr val="000000">
                              <a:alpha val="0"/>
                            </a:srgbClr>
                          </a:lnRef>
                          <a:fillRef idx="1">
                            <a:srgbClr val="035B98"/>
                          </a:fillRef>
                          <a:effectRef idx="0">
                            <a:scrgbClr r="0" g="0" b="0"/>
                          </a:effectRef>
                          <a:fontRef idx="none"/>
                        </wps:style>
                        <wps:bodyPr/>
                      </wps:wsp>
                    </wpg:wgp>
                  </a:graphicData>
                </a:graphic>
              </wp:inline>
            </w:drawing>
          </mc:Choice>
          <mc:Fallback>
            <w:pict>
              <v:group w14:anchorId="2B812702" id="Group 4" o:spid="_x0000_s1026" style="width:249.1pt;height:1in;mso-position-horizontal-relative:char;mso-position-vertical-relative:line" coordsize="36338,10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">
                <v:shape id="Shape 82" o:spid="_x0000_s1027" style="position:absolute;left:12137;top:1386;width:2221;height:8019;visibility:visible;mso-wrap-style:square;v-text-anchor:top" coordsize="222148,80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" path="m,l222148,r,801954l,801954,,e" fillcolor="#035b98" stroked="f" strokeweight="0">
                  <v:stroke miterlimit="83231f" joinstyle="miter"/>
                  <v:path arrowok="t" textboxrect="0,0,222148,801954"/>
                </v:shape>
                <v:shape id="Shape 7" o:spid="_x0000_s1028" style="position:absolute;left:15524;top:1386;width:6109;height:8020;visibility:visible;mso-wrap-style:square;v-text-anchor:top" coordsize="610895,80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" path="m,l610895,r,155473l222136,155473r,165481l579755,320954r,155525l222136,476479r,169913l610895,646392r,155562l,801954,,xe" fillcolor="#035b98" stroked="f" strokeweight="0">
                  <v:stroke miterlimit="83231f" joinstyle="miter"/>
                  <v:path arrowok="t" textboxrect="0,0,610895,801954"/>
                </v:shape>
                <v:shape id="Shape 8" o:spid="_x0000_s1029" style="position:absolute;left:22877;top:1386;width:6108;height:8020;visibility:visible;mso-wrap-style:square;v-text-anchor:top" coordsize="610730,80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" path="m,l610730,r,155473l222072,155473r,165481l579590,320954r,155525l222072,476479r,169913l610730,646392r,155562l,801954,,xe" fillcolor="#035b98" stroked="f" strokeweight="0">
                  <v:stroke miterlimit="83231f" joinstyle="miter"/>
                  <v:path arrowok="t" textboxrect="0,0,610730,801954"/>
                </v:shape>
                <v:shape id="Shape 9" o:spid="_x0000_s1030" style="position:absolute;left:30228;top:1386;width:6110;height:8020;visibility:visible;mso-wrap-style:square;v-text-anchor:top" coordsize="610908,80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" path="m,l610908,r,155473l222275,155473r,165481l579806,320954r,155525l222275,476479r,169913l610908,646392r,155562l,801954,,xe" fillcolor="#035b98" stroked="f" strokeweight="0">
                  <v:stroke miterlimit="83231f" joinstyle="miter"/>
                  <v:path arrowok="t" textboxrect="0,0,610908,801954"/>
                </v:shape>
                <v:shape id="Shape 10" o:spid="_x0000_s1031" style="position:absolute;left:1576;top:1612;width:3799;height:7350;visibility:visible;mso-wrap-style:square;v-text-anchor:top" coordsize="379844,734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" path="m379844,r,78928l379413,78928r-9805,31496l320383,251406v12332,1258,27584,,39700,1258l360083,253819r-7201,159462l354114,414970v7874,768,16726,1349,25614,1395l379844,416357r,10116l341234,425028v-20303,-2267,-40463,-6032,-60234,-11277c259169,406867,227635,398041,224930,370228v15506,-36614,55600,-44234,89090,-53124c296812,306016,279311,296199,262623,283868v-18008,990,-34480,8877,-50711,15951c184315,313662,143701,334566,148171,372437v5918,20663,28296,34024,46012,42533c243135,436528,300101,447679,357751,449414r22093,-1113l379844,459105r-27952,-269c348945,515465,348221,567865,344043,624647v11201,1016,23127,2013,35239,2321l379844,626940r,108054l369640,733937v-5399,-1481,-10975,-3969,-16758,-7665c247536,649285,146723,553565,61265,450911,46774,428356,24143,409864,14072,384261,,349603,31013,324724,48768,298625,135890,191158,244107,85773,356553,8100v4525,-3085,8993,-5245,13402,-6625l379844,xe" fillcolor="#035b98" stroked="f" strokeweight="0">
                  <v:stroke miterlimit="83231f" joinstyle="miter"/>
                  <v:path arrowok="t" textboxrect="0,0,379844,734994"/>
                </v:shape>
                <v:shape id="Shape 11" o:spid="_x0000_s1032" style="position:absolute;width:5375;height:10570;visibility:visible;mso-wrap-style:square;v-text-anchor:top" coordsize="537540,105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" path="m530538,r7002,183l537540,135979r-8410,-284c519507,137030,510083,140768,501231,147661v-33973,24384,-66192,49213,-98628,77242c399872,226655,396646,230338,394907,232066,319392,299477,244615,373277,183566,451064v-17234,22403,-35420,44273,-42075,70866c141275,536167,143434,549477,151105,560297v51676,76987,120091,150559,188264,213779c398132,826553,454762,884122,521919,919275r15621,3596l537540,1057030r-16878,-3643c507162,1048980,505663,1034159,497040,1025117,469494,982331,434289,942161,404330,902295,386550,884363,371805,865351,353619,846250,251181,733995,136081,635570,15710,552639,7175,544092,,532738,3950,518971,7620,503668,25298,494600,37173,485316,187516,382141,325298,247521,441681,103376l514248,8876c519068,5205,524666,1824,530538,xe" fillcolor="#035b98" stroked="f" strokeweight="0">
                  <v:stroke miterlimit="83231f" joinstyle="miter"/>
                  <v:path arrowok="t" textboxrect="0,0,537540,1057030"/>
                </v:shape>
                <v:shape id="Shape 12" o:spid="_x0000_s1033" style="position:absolute;left:5375;top:1607;width:3766;height:7361;visibility:visible;mso-wrap-style:square;v-text-anchor:top" coordsize="376580,73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" path="m3155,c28882,211,52416,23302,73457,38085v108483,87313,210845,187262,288836,300114c372135,352766,376580,375384,367754,391856v-20231,33744,-47498,64529,-73368,95771l294386,489342c229895,557998,161785,628572,88189,686700,61252,703102,35973,734056,5498,736034l,735465,,627410r35801,-1785l28664,467371r-1257,-7532l,459575,,448772r63979,-3223c92230,441833,119736,435887,145580,427835v25514,-9829,59766,-24104,64453,-55359c209753,346644,182423,330376,162776,320495r,-1219c169621,316558,177495,314132,184595,313383r,-698c149962,306487,116548,297432,83007,288555v6465,14719,11125,30238,16510,45529c109588,330871,119926,328420,130797,326947v17691,6870,43003,16726,45504,38836c178270,386446,155651,396530,141351,404925,103448,418717,63170,426286,22482,427785l,426943,,416828r25717,-1807l25717,412507,19304,257846r953,-5232l63576,251877c41961,194816,21018,137171,851,79398r-851,l,471,3155,xe" fillcolor="#035b98" stroked="f" strokeweight="0">
                  <v:stroke miterlimit="83231f" joinstyle="miter"/>
                  <v:path arrowok="t" textboxrect="0,0,376580,736034"/>
                </v:shape>
                <v:shape id="Shape 13" o:spid="_x0000_s1034" style="position:absolute;left:5375;top:1;width:5377;height:10572;visibility:visible;mso-wrap-style:square;v-text-anchor:top" coordsize="537756,105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" path="m,l10935,285v5423,1461,11557,6414,16472,9424l67500,66516v32995,41821,67679,85636,103378,125222l258978,283762v79731,79274,164338,149136,255169,210922l517042,495154v11595,7391,19457,20688,20714,34201c537261,558641,503542,564521,485864,580295,309385,708234,151422,866692,26861,1043133r-10033,10071c11786,1056278,6001,1057192,156,1056881l,1056848,,922689r1338,308c18528,923367,35985,914139,49835,904348,141072,840162,222555,759695,299809,676535v35725,-43866,76543,-83921,96660,-134163c401917,522471,393281,505492,383515,490506,323240,404374,249872,322916,170878,249625r-5181,-2972c137160,219018,104661,192005,73457,168141,56698,153890,35265,140409,13417,136249l,135796,,xe" fillcolor="#035b98" stroked="f" strokeweight="0">
                  <v:stroke miterlimit="83231f" joinstyle="miter"/>
                  <v:path arrowok="t" textboxrect="0,0,537756,1057192"/>
                </v:shape>
                <v:shape id="Shape 14" o:spid="_x0000_s1035" style="position:absolute;left:7038;top:9611;width:154;height:401;visibility:visible;mso-wrap-style:square;v-text-anchor:top" coordsize="15450,4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" path="m,l14986,r464,99l15450,6843r-832,-112l8572,6731r,9690l15450,16421r,11935l12649,23241r-4077,l8572,40107,,40107,,xe" fillcolor="#035b98" stroked="f" strokeweight="0">
                  <v:stroke miterlimit="83231f" joinstyle="miter"/>
                  <v:path arrowok="t" textboxrect="0,0,15450,40107"/>
                </v:shape>
                <v:shape id="Shape 15" o:spid="_x0000_s1036" style="position:absolute;left:6811;top:9439;width:381;height:746;visibility:visible;mso-wrap-style:square;v-text-anchor:top" coordsize="38094,7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" path="m37414,r680,121l38094,8971r-680,-284c22644,8687,10732,20091,10732,37224v,17221,11912,28714,26682,28587l37414,65938r680,-286l38094,74441r-680,121c17615,74562,,60795,,37224,,13716,17615,,37414,xe" fillcolor="#035b98" stroked="f" strokeweight="0">
                  <v:stroke miterlimit="83231f" joinstyle="miter"/>
                  <v:path arrowok="t" textboxrect="0,0,38094,74562"/>
                </v:shape>
                <v:shape id="Shape 16" o:spid="_x0000_s1037" style="position:absolute;left:7192;top:9612;width:167;height:400;visibility:visible;mso-wrap-style:square;v-text-anchor:top" coordsize="16656,4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" path="m,l11662,2496v2816,1872,4334,4891,4334,9482c15996,19332,11728,21961,6318,22405l16656,40007r-10223,l,28257,,16322r768,c4616,16322,6877,15535,6877,11128,6877,9045,5769,7921,4251,7318l,6744,,xe" fillcolor="#035b98" stroked="f" strokeweight="0">
                  <v:stroke miterlimit="83231f" joinstyle="miter"/>
                  <v:path arrowok="t" textboxrect="0,0,16656,40007"/>
                </v:shape>
                <v:shape id="Shape 17" o:spid="_x0000_s1038" style="position:absolute;left:7192;top:9440;width:367;height:744;visibility:visible;mso-wrap-style:square;v-text-anchor:top" coordsize="36646,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" path="m,l13457,2390c26723,7349,36646,19472,36646,37103v,17678,-9923,29842,-23189,34819l,74320,,65532,18091,57918v4877,-5026,7950,-12204,7950,-20815c26041,28537,22968,21403,18091,16410l,8850,,xe" fillcolor="#035b98" stroked="f" strokeweight="0">
                  <v:stroke miterlimit="83231f" joinstyle="miter"/>
                  <v:path arrowok="t" textboxrect="0,0,36646,74320"/>
                </v:shape>
                <w10:anchorlock/>
              </v:group>
            </w:pict>
          </mc:Fallback>
        </mc:AlternateContent>
      </w:r>
      <w:r>
        <w:rPr>
          <w:noProof/>
        </w:rPr>
        <w:t xml:space="preserve">    </w:t>
      </w:r>
      <w:r w:rsidR="00BB6872">
        <w:rPr>
          <w:noProof/>
        </w:rPr>
        <w:t xml:space="preserve">  </w:t>
      </w:r>
      <w:r>
        <w:rPr>
          <w:noProof/>
        </w:rPr>
        <w:t xml:space="preserve">                  </w:t>
      </w:r>
      <w:r w:rsidR="001F4AD3" w:rsidRPr="007E7A1C">
        <w:rPr>
          <w:noProof/>
        </w:rPr>
        <w:drawing>
          <wp:inline distT="0" distB="0" distL="0" distR="0" wp14:anchorId="2FFF60DF" wp14:editId="00975282">
            <wp:extent cx="2019871"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9791"/>
                    <a:stretch/>
                  </pic:blipFill>
                  <pic:spPr bwMode="auto">
                    <a:xfrm>
                      <a:off x="0" y="0"/>
                      <a:ext cx="2019871" cy="914400"/>
                    </a:xfrm>
                    <a:prstGeom prst="rect">
                      <a:avLst/>
                    </a:prstGeom>
                    <a:noFill/>
                    <a:ln>
                      <a:noFill/>
                    </a:ln>
                    <a:extLst>
                      <a:ext uri="{53640926-AAD7-44D8-BBD7-CCE9431645EC}">
                        <a14:shadowObscured xmlns:a14="http://schemas.microsoft.com/office/drawing/2010/main"/>
                      </a:ext>
                    </a:extLst>
                  </pic:spPr>
                </pic:pic>
              </a:graphicData>
            </a:graphic>
          </wp:inline>
        </w:drawing>
      </w:r>
    </w:p>
    <w:p w14:paraId="3D7F570C" w14:textId="0A639B1A" w:rsidR="007E7A1C" w:rsidRDefault="007E7A1C">
      <w:r>
        <w:tab/>
      </w:r>
      <w:r>
        <w:tab/>
      </w:r>
      <w:r>
        <w:tab/>
      </w:r>
      <w:r>
        <w:tab/>
      </w:r>
      <w:r>
        <w:tab/>
      </w:r>
      <w:r>
        <w:tab/>
      </w:r>
      <w:r>
        <w:tab/>
      </w:r>
      <w:r>
        <w:tab/>
        <w:t xml:space="preserve"> </w:t>
      </w:r>
    </w:p>
    <w:p w14:paraId="3EA4C781" w14:textId="06908AE7" w:rsidR="00CB4A61" w:rsidRDefault="007F5B3B" w:rsidP="00C22E2F">
      <w:pPr>
        <w:spacing w:after="0"/>
        <w:jc w:val="center"/>
        <w:rPr>
          <w:b/>
          <w:bCs/>
          <w:sz w:val="32"/>
          <w:szCs w:val="32"/>
        </w:rPr>
      </w:pPr>
      <w:r w:rsidRPr="007F5B3B">
        <w:rPr>
          <w:b/>
          <w:bCs/>
          <w:sz w:val="32"/>
          <w:szCs w:val="32"/>
        </w:rPr>
        <w:t xml:space="preserve">Agenda </w:t>
      </w:r>
      <w:r w:rsidR="00E328B3">
        <w:rPr>
          <w:b/>
          <w:bCs/>
          <w:sz w:val="32"/>
          <w:szCs w:val="32"/>
        </w:rPr>
        <w:t>26</w:t>
      </w:r>
      <w:r w:rsidR="00CB4A61">
        <w:rPr>
          <w:b/>
          <w:bCs/>
          <w:sz w:val="32"/>
          <w:szCs w:val="32"/>
        </w:rPr>
        <w:t xml:space="preserve"> </w:t>
      </w:r>
      <w:r w:rsidR="00E328B3">
        <w:rPr>
          <w:b/>
          <w:bCs/>
          <w:sz w:val="32"/>
          <w:szCs w:val="32"/>
        </w:rPr>
        <w:t xml:space="preserve">September </w:t>
      </w:r>
      <w:r w:rsidR="006249BE">
        <w:rPr>
          <w:b/>
          <w:bCs/>
          <w:sz w:val="32"/>
          <w:szCs w:val="32"/>
        </w:rPr>
        <w:t xml:space="preserve"> 2024</w:t>
      </w:r>
      <w:r w:rsidR="001F4AD3" w:rsidRPr="007561FF">
        <w:rPr>
          <w:b/>
          <w:bCs/>
          <w:sz w:val="32"/>
          <w:szCs w:val="32"/>
        </w:rPr>
        <w:t xml:space="preserve">, </w:t>
      </w:r>
    </w:p>
    <w:p w14:paraId="255C3947" w14:textId="65CC6E72" w:rsidR="007E7A1C" w:rsidRPr="007561FF" w:rsidRDefault="001F4AD3" w:rsidP="00C22E2F">
      <w:pPr>
        <w:spacing w:after="0"/>
        <w:jc w:val="center"/>
        <w:rPr>
          <w:b/>
          <w:bCs/>
          <w:sz w:val="32"/>
          <w:szCs w:val="32"/>
        </w:rPr>
      </w:pPr>
      <w:r w:rsidRPr="007561FF">
        <w:rPr>
          <w:b/>
          <w:bCs/>
          <w:sz w:val="32"/>
          <w:szCs w:val="32"/>
        </w:rPr>
        <w:t>meeting of IEEE Canaveral Section</w:t>
      </w:r>
      <w:r w:rsidR="00CB4A61">
        <w:rPr>
          <w:b/>
          <w:bCs/>
          <w:sz w:val="32"/>
          <w:szCs w:val="32"/>
        </w:rPr>
        <w:t xml:space="preserve"> Executive Committee</w:t>
      </w:r>
    </w:p>
    <w:p w14:paraId="5CA49757" w14:textId="6DDEF412" w:rsidR="007F5B3B" w:rsidRDefault="001F4AD3" w:rsidP="007F5B3B">
      <w:pPr>
        <w:spacing w:after="0"/>
        <w:jc w:val="center"/>
        <w:rPr>
          <w:b/>
          <w:bCs/>
          <w:sz w:val="28"/>
          <w:szCs w:val="28"/>
        </w:rPr>
      </w:pPr>
      <w:r w:rsidRPr="00D07015">
        <w:rPr>
          <w:b/>
          <w:bCs/>
          <w:sz w:val="28"/>
          <w:szCs w:val="28"/>
        </w:rPr>
        <w:t>6:</w:t>
      </w:r>
      <w:r w:rsidR="00E328B3">
        <w:rPr>
          <w:b/>
          <w:bCs/>
          <w:sz w:val="28"/>
          <w:szCs w:val="28"/>
        </w:rPr>
        <w:t>3</w:t>
      </w:r>
      <w:r w:rsidRPr="00D07015">
        <w:rPr>
          <w:b/>
          <w:bCs/>
          <w:sz w:val="28"/>
          <w:szCs w:val="28"/>
        </w:rPr>
        <w:t>0PM – 8:30PM</w:t>
      </w:r>
      <w:r w:rsidR="009565B8" w:rsidRPr="00D07015">
        <w:rPr>
          <w:b/>
          <w:bCs/>
          <w:sz w:val="28"/>
          <w:szCs w:val="28"/>
        </w:rPr>
        <w:t>;</w:t>
      </w:r>
      <w:r w:rsidRPr="00D07015">
        <w:rPr>
          <w:b/>
          <w:bCs/>
          <w:sz w:val="28"/>
          <w:szCs w:val="28"/>
        </w:rPr>
        <w:t xml:space="preserve"> </w:t>
      </w:r>
    </w:p>
    <w:p w14:paraId="67F98A8D" w14:textId="0577BEDD" w:rsidR="00C22E2F" w:rsidRDefault="00C22E2F" w:rsidP="007F5B3B">
      <w:pPr>
        <w:spacing w:after="0"/>
        <w:jc w:val="center"/>
        <w:rPr>
          <w:b/>
          <w:bCs/>
          <w:sz w:val="24"/>
          <w:szCs w:val="24"/>
        </w:rPr>
      </w:pPr>
    </w:p>
    <w:p w14:paraId="300F06F2" w14:textId="77777777" w:rsidR="006E308D" w:rsidRPr="007F5B3B" w:rsidRDefault="006E308D" w:rsidP="007F5B3B">
      <w:pPr>
        <w:spacing w:after="0"/>
        <w:jc w:val="center"/>
        <w:rPr>
          <w:b/>
          <w:bCs/>
          <w:sz w:val="24"/>
          <w:szCs w:val="24"/>
        </w:rPr>
      </w:pPr>
    </w:p>
    <w:p w14:paraId="33E7D438" w14:textId="2D74F477" w:rsidR="00B911DA" w:rsidRDefault="00F85729" w:rsidP="005E7AAB">
      <w:pPr>
        <w:pStyle w:val="Heading1"/>
        <w:spacing w:before="0" w:line="240" w:lineRule="auto"/>
        <w:rPr>
          <w:sz w:val="36"/>
          <w:szCs w:val="36"/>
        </w:rPr>
      </w:pPr>
      <w:r w:rsidRPr="002442BD">
        <w:rPr>
          <w:sz w:val="36"/>
          <w:szCs w:val="36"/>
        </w:rPr>
        <w:t>Network</w:t>
      </w:r>
      <w:r w:rsidR="00D108EE">
        <w:rPr>
          <w:sz w:val="36"/>
          <w:szCs w:val="36"/>
        </w:rPr>
        <w:t>ing</w:t>
      </w:r>
      <w:r w:rsidRPr="002442BD">
        <w:rPr>
          <w:sz w:val="36"/>
          <w:szCs w:val="36"/>
        </w:rPr>
        <w:t xml:space="preserve"> and Introduction</w:t>
      </w:r>
      <w:r w:rsidR="00D108EE">
        <w:rPr>
          <w:sz w:val="36"/>
          <w:szCs w:val="36"/>
        </w:rPr>
        <w:t>s</w:t>
      </w:r>
      <w:r w:rsidRPr="002442BD">
        <w:rPr>
          <w:sz w:val="36"/>
          <w:szCs w:val="36"/>
        </w:rPr>
        <w:t xml:space="preserve"> (6:</w:t>
      </w:r>
      <w:r w:rsidR="00E328B3">
        <w:rPr>
          <w:sz w:val="36"/>
          <w:szCs w:val="36"/>
        </w:rPr>
        <w:t>3</w:t>
      </w:r>
      <w:r w:rsidRPr="002442BD">
        <w:rPr>
          <w:sz w:val="36"/>
          <w:szCs w:val="36"/>
        </w:rPr>
        <w:t xml:space="preserve">0 PM) </w:t>
      </w:r>
    </w:p>
    <w:p w14:paraId="55491482" w14:textId="0AC07D16" w:rsidR="00E328B3" w:rsidRPr="00E328B3" w:rsidRDefault="00E328B3" w:rsidP="00E328B3">
      <w:pPr>
        <w:pStyle w:val="ListParagraph"/>
        <w:numPr>
          <w:ilvl w:val="0"/>
          <w:numId w:val="0"/>
        </w:numPr>
        <w:ind w:left="792"/>
        <w:rPr>
          <w:sz w:val="28"/>
          <w:szCs w:val="28"/>
        </w:rPr>
      </w:pPr>
      <w:r>
        <w:rPr>
          <w:sz w:val="28"/>
          <w:szCs w:val="28"/>
        </w:rPr>
        <w:t>Discussion about hurricane Helene and IEEE notices.</w:t>
      </w:r>
    </w:p>
    <w:p w14:paraId="044DC297" w14:textId="256B2101" w:rsidR="005A438A" w:rsidRDefault="005A438A" w:rsidP="005A438A">
      <w:pPr>
        <w:pStyle w:val="Heading1"/>
        <w:rPr>
          <w:sz w:val="36"/>
          <w:szCs w:val="36"/>
        </w:rPr>
      </w:pPr>
      <w:r w:rsidRPr="005A438A">
        <w:rPr>
          <w:sz w:val="36"/>
          <w:szCs w:val="36"/>
        </w:rPr>
        <w:t>Approval of Agenda</w:t>
      </w:r>
    </w:p>
    <w:p w14:paraId="738F8DD6" w14:textId="77777777" w:rsidR="007727F2" w:rsidRPr="007727F2" w:rsidRDefault="007727F2" w:rsidP="007727F2"/>
    <w:p w14:paraId="00873E5A" w14:textId="30D26657" w:rsidR="00DC2F23" w:rsidRPr="002442BD" w:rsidRDefault="00DC2F23" w:rsidP="005E7AAB">
      <w:pPr>
        <w:pStyle w:val="Heading1"/>
        <w:spacing w:before="0" w:line="240" w:lineRule="auto"/>
        <w:rPr>
          <w:sz w:val="36"/>
          <w:szCs w:val="36"/>
        </w:rPr>
      </w:pPr>
      <w:r w:rsidRPr="002442BD">
        <w:rPr>
          <w:sz w:val="36"/>
          <w:szCs w:val="36"/>
        </w:rPr>
        <w:t>Old Business:</w:t>
      </w:r>
    </w:p>
    <w:p w14:paraId="1087FBA6" w14:textId="3B37C214" w:rsidR="00DE27FB" w:rsidRPr="002442BD" w:rsidRDefault="00DE27FB" w:rsidP="00DE27FB">
      <w:pPr>
        <w:pStyle w:val="Heading2"/>
        <w:rPr>
          <w:sz w:val="32"/>
          <w:szCs w:val="32"/>
        </w:rPr>
      </w:pPr>
      <w:r w:rsidRPr="002442BD">
        <w:rPr>
          <w:sz w:val="32"/>
          <w:szCs w:val="32"/>
        </w:rPr>
        <w:t>Officers Reports</w:t>
      </w:r>
    </w:p>
    <w:p w14:paraId="1073F290" w14:textId="2460F5E3" w:rsidR="00A96AF7" w:rsidRPr="00A96AF7" w:rsidRDefault="00DE27FB" w:rsidP="00A96AF7">
      <w:pPr>
        <w:pStyle w:val="Heading3"/>
        <w:spacing w:before="0" w:beforeAutospacing="0" w:after="0" w:afterAutospacing="0"/>
        <w:rPr>
          <w:sz w:val="28"/>
          <w:szCs w:val="28"/>
        </w:rPr>
      </w:pPr>
      <w:r w:rsidRPr="00A96AF7">
        <w:rPr>
          <w:sz w:val="28"/>
          <w:szCs w:val="28"/>
        </w:rPr>
        <w:t>Chair</w:t>
      </w:r>
    </w:p>
    <w:p w14:paraId="42AEB4E1" w14:textId="4F8B79ED" w:rsidR="006249BE" w:rsidRDefault="006249BE" w:rsidP="00E91BE0">
      <w:pPr>
        <w:pStyle w:val="Heading3"/>
        <w:numPr>
          <w:ilvl w:val="0"/>
          <w:numId w:val="13"/>
        </w:numPr>
        <w:spacing w:before="0" w:beforeAutospacing="0" w:after="0" w:afterAutospacing="0"/>
        <w:rPr>
          <w:b w:val="0"/>
          <w:bCs w:val="0"/>
        </w:rPr>
      </w:pPr>
      <w:r>
        <w:rPr>
          <w:b w:val="0"/>
          <w:bCs w:val="0"/>
        </w:rPr>
        <w:t>Member elevations – no progress</w:t>
      </w:r>
    </w:p>
    <w:p w14:paraId="2B715409" w14:textId="78603F43" w:rsidR="00E328B3" w:rsidRDefault="00E328B3" w:rsidP="00E91BE0">
      <w:pPr>
        <w:pStyle w:val="Heading3"/>
        <w:numPr>
          <w:ilvl w:val="0"/>
          <w:numId w:val="13"/>
        </w:numPr>
        <w:spacing w:before="0" w:beforeAutospacing="0" w:after="0" w:afterAutospacing="0"/>
        <w:rPr>
          <w:b w:val="0"/>
          <w:bCs w:val="0"/>
        </w:rPr>
      </w:pPr>
      <w:r>
        <w:rPr>
          <w:b w:val="0"/>
          <w:bCs w:val="0"/>
        </w:rPr>
        <w:t>Notifications (Please distribute)</w:t>
      </w:r>
    </w:p>
    <w:p w14:paraId="50AEEAF6" w14:textId="4B2804D1" w:rsidR="00E328B3" w:rsidRDefault="00E328B3" w:rsidP="00E328B3">
      <w:pPr>
        <w:pStyle w:val="Heading3"/>
        <w:numPr>
          <w:ilvl w:val="1"/>
          <w:numId w:val="13"/>
        </w:numPr>
        <w:spacing w:before="0" w:beforeAutospacing="0" w:after="0" w:afterAutospacing="0"/>
        <w:rPr>
          <w:b w:val="0"/>
          <w:bCs w:val="0"/>
        </w:rPr>
      </w:pPr>
      <w:r>
        <w:rPr>
          <w:b w:val="0"/>
          <w:bCs w:val="0"/>
        </w:rPr>
        <w:t xml:space="preserve">IEEE STEM Summit -- </w:t>
      </w:r>
      <w:hyperlink r:id="rId6" w:history="1">
        <w:r w:rsidRPr="00FC5830">
          <w:rPr>
            <w:rStyle w:val="Hyperlink"/>
            <w:b w:val="0"/>
            <w:bCs w:val="0"/>
          </w:rPr>
          <w:t>https://stem-summit.tryengineering.org/</w:t>
        </w:r>
      </w:hyperlink>
      <w:r>
        <w:rPr>
          <w:b w:val="0"/>
          <w:bCs w:val="0"/>
        </w:rPr>
        <w:t xml:space="preserve">   </w:t>
      </w:r>
      <w:r w:rsidRPr="00E328B3">
        <w:rPr>
          <w:b w:val="0"/>
          <w:bCs w:val="0"/>
        </w:rPr>
        <w:t>multi-day free virtual event</w:t>
      </w:r>
    </w:p>
    <w:p w14:paraId="0EF3DCC1" w14:textId="4CD533B3" w:rsidR="00E328B3" w:rsidRDefault="00E328B3" w:rsidP="00E328B3">
      <w:pPr>
        <w:pStyle w:val="Heading3"/>
        <w:numPr>
          <w:ilvl w:val="2"/>
          <w:numId w:val="13"/>
        </w:numPr>
        <w:spacing w:before="0" w:beforeAutospacing="0" w:after="0" w:afterAutospacing="0"/>
        <w:rPr>
          <w:b w:val="0"/>
          <w:bCs w:val="0"/>
        </w:rPr>
      </w:pPr>
      <w:r>
        <w:rPr>
          <w:b w:val="0"/>
          <w:bCs w:val="0"/>
        </w:rPr>
        <w:t>23-25 October</w:t>
      </w:r>
    </w:p>
    <w:p w14:paraId="0D11F54C" w14:textId="77777777" w:rsidR="00E328B3" w:rsidRDefault="00E328B3" w:rsidP="00E328B3">
      <w:pPr>
        <w:pStyle w:val="Heading3"/>
        <w:numPr>
          <w:ilvl w:val="1"/>
          <w:numId w:val="13"/>
        </w:numPr>
        <w:spacing w:before="0" w:beforeAutospacing="0" w:after="0" w:afterAutospacing="0"/>
        <w:rPr>
          <w:b w:val="0"/>
          <w:bCs w:val="0"/>
        </w:rPr>
      </w:pPr>
    </w:p>
    <w:p w14:paraId="0824E2AF" w14:textId="51BC5FA9" w:rsidR="005D5143" w:rsidRDefault="005D5143" w:rsidP="00E91BE0">
      <w:pPr>
        <w:pStyle w:val="Heading3"/>
        <w:numPr>
          <w:ilvl w:val="0"/>
          <w:numId w:val="13"/>
        </w:numPr>
        <w:spacing w:before="0" w:beforeAutospacing="0" w:after="0" w:afterAutospacing="0"/>
        <w:rPr>
          <w:b w:val="0"/>
          <w:bCs w:val="0"/>
        </w:rPr>
      </w:pPr>
      <w:r w:rsidRPr="005D5143">
        <w:rPr>
          <w:b w:val="0"/>
          <w:bCs w:val="0"/>
        </w:rPr>
        <w:t xml:space="preserve">Meetings </w:t>
      </w:r>
    </w:p>
    <w:p w14:paraId="46F4962C" w14:textId="02E01C2A" w:rsidR="008D4711" w:rsidRDefault="00B74784" w:rsidP="008D4711">
      <w:pPr>
        <w:pStyle w:val="Heading3"/>
        <w:numPr>
          <w:ilvl w:val="1"/>
          <w:numId w:val="13"/>
        </w:numPr>
        <w:spacing w:before="0" w:beforeAutospacing="0" w:after="0" w:afterAutospacing="0"/>
        <w:rPr>
          <w:b w:val="0"/>
          <w:bCs w:val="0"/>
        </w:rPr>
      </w:pPr>
      <w:r>
        <w:rPr>
          <w:b w:val="0"/>
          <w:bCs w:val="0"/>
        </w:rPr>
        <w:t>R</w:t>
      </w:r>
      <w:r w:rsidR="008D4711">
        <w:rPr>
          <w:b w:val="0"/>
          <w:bCs w:val="0"/>
        </w:rPr>
        <w:t>3 meeting</w:t>
      </w:r>
      <w:r w:rsidR="00655E8C">
        <w:rPr>
          <w:b w:val="0"/>
          <w:bCs w:val="0"/>
        </w:rPr>
        <w:t xml:space="preserve"> Monday 23</w:t>
      </w:r>
      <w:r>
        <w:rPr>
          <w:b w:val="0"/>
          <w:bCs w:val="0"/>
        </w:rPr>
        <w:t xml:space="preserve"> -- could not attend</w:t>
      </w:r>
    </w:p>
    <w:p w14:paraId="2A485D93" w14:textId="4EC5CFB2" w:rsidR="008D4711" w:rsidRDefault="008D4711" w:rsidP="008D4711">
      <w:pPr>
        <w:pStyle w:val="Heading3"/>
        <w:numPr>
          <w:ilvl w:val="1"/>
          <w:numId w:val="13"/>
        </w:numPr>
        <w:spacing w:before="0" w:beforeAutospacing="0" w:after="0" w:afterAutospacing="0"/>
        <w:rPr>
          <w:b w:val="0"/>
          <w:bCs w:val="0"/>
        </w:rPr>
      </w:pPr>
      <w:r>
        <w:rPr>
          <w:b w:val="0"/>
          <w:bCs w:val="0"/>
        </w:rPr>
        <w:t>FLA Council Meeting</w:t>
      </w:r>
      <w:r w:rsidR="00B74784">
        <w:rPr>
          <w:b w:val="0"/>
          <w:bCs w:val="0"/>
        </w:rPr>
        <w:t xml:space="preserve"> </w:t>
      </w:r>
      <w:r w:rsidR="00655E8C">
        <w:rPr>
          <w:b w:val="0"/>
          <w:bCs w:val="0"/>
        </w:rPr>
        <w:t xml:space="preserve">Saturday </w:t>
      </w:r>
      <w:r w:rsidR="00B74784">
        <w:rPr>
          <w:b w:val="0"/>
          <w:bCs w:val="0"/>
        </w:rPr>
        <w:t>14</w:t>
      </w:r>
      <w:r w:rsidR="00B74784" w:rsidRPr="00B74784">
        <w:rPr>
          <w:b w:val="0"/>
          <w:bCs w:val="0"/>
          <w:vertAlign w:val="superscript"/>
        </w:rPr>
        <w:t>th</w:t>
      </w:r>
      <w:r w:rsidR="00B74784">
        <w:rPr>
          <w:b w:val="0"/>
          <w:bCs w:val="0"/>
        </w:rPr>
        <w:t xml:space="preserve"> </w:t>
      </w:r>
      <w:r w:rsidR="00655E8C">
        <w:rPr>
          <w:b w:val="0"/>
          <w:bCs w:val="0"/>
        </w:rPr>
        <w:t>Sept</w:t>
      </w:r>
      <w:r w:rsidR="001E34BA">
        <w:rPr>
          <w:b w:val="0"/>
          <w:bCs w:val="0"/>
        </w:rPr>
        <w:t xml:space="preserve">  (see posted)</w:t>
      </w:r>
    </w:p>
    <w:p w14:paraId="507859D7" w14:textId="3D3A7788" w:rsidR="00655E8C" w:rsidRDefault="00655E8C" w:rsidP="008D4711">
      <w:pPr>
        <w:pStyle w:val="Heading3"/>
        <w:numPr>
          <w:ilvl w:val="1"/>
          <w:numId w:val="13"/>
        </w:numPr>
        <w:spacing w:before="0" w:beforeAutospacing="0" w:after="0" w:afterAutospacing="0"/>
        <w:rPr>
          <w:b w:val="0"/>
          <w:bCs w:val="0"/>
        </w:rPr>
      </w:pPr>
      <w:r>
        <w:rPr>
          <w:b w:val="0"/>
          <w:bCs w:val="0"/>
        </w:rPr>
        <w:t>CTTS meeting: Weds 18</w:t>
      </w:r>
      <w:r w:rsidRPr="00655E8C">
        <w:rPr>
          <w:b w:val="0"/>
          <w:bCs w:val="0"/>
          <w:vertAlign w:val="superscript"/>
        </w:rPr>
        <w:t>th</w:t>
      </w:r>
      <w:r>
        <w:rPr>
          <w:b w:val="0"/>
          <w:bCs w:val="0"/>
        </w:rPr>
        <w:t xml:space="preserve">  Sept</w:t>
      </w:r>
      <w:r w:rsidR="001E34BA">
        <w:rPr>
          <w:b w:val="0"/>
          <w:bCs w:val="0"/>
        </w:rPr>
        <w:t xml:space="preserve">   -- CCTS events (co-w/PMI) are posted at</w:t>
      </w:r>
    </w:p>
    <w:p w14:paraId="16AB3212" w14:textId="1C51D67C" w:rsidR="006249BE" w:rsidRDefault="006249BE" w:rsidP="006249BE">
      <w:pPr>
        <w:pStyle w:val="Heading3"/>
        <w:numPr>
          <w:ilvl w:val="1"/>
          <w:numId w:val="13"/>
        </w:numPr>
        <w:spacing w:before="0" w:beforeAutospacing="0" w:after="0" w:afterAutospacing="0"/>
        <w:rPr>
          <w:b w:val="0"/>
          <w:bCs w:val="0"/>
        </w:rPr>
      </w:pPr>
      <w:r>
        <w:rPr>
          <w:b w:val="0"/>
          <w:bCs w:val="0"/>
        </w:rPr>
        <w:t>SECON 2027 committee.  Discussion to follow in New Business</w:t>
      </w:r>
    </w:p>
    <w:p w14:paraId="141016B6" w14:textId="77777777" w:rsidR="006E308D" w:rsidRDefault="006E308D" w:rsidP="006E308D">
      <w:pPr>
        <w:pStyle w:val="Heading3"/>
        <w:numPr>
          <w:ilvl w:val="0"/>
          <w:numId w:val="0"/>
        </w:numPr>
        <w:spacing w:before="0" w:beforeAutospacing="0" w:after="0" w:afterAutospacing="0"/>
        <w:ind w:left="720" w:hanging="720"/>
        <w:rPr>
          <w:b w:val="0"/>
          <w:bCs w:val="0"/>
        </w:rPr>
      </w:pPr>
    </w:p>
    <w:p w14:paraId="722537E6" w14:textId="77777777" w:rsidR="006E308D" w:rsidRDefault="006E308D" w:rsidP="006E308D">
      <w:pPr>
        <w:pStyle w:val="Heading3"/>
        <w:numPr>
          <w:ilvl w:val="0"/>
          <w:numId w:val="0"/>
        </w:numPr>
        <w:spacing w:before="0" w:beforeAutospacing="0" w:after="0" w:afterAutospacing="0"/>
        <w:ind w:left="720" w:hanging="720"/>
        <w:rPr>
          <w:b w:val="0"/>
          <w:bCs w:val="0"/>
        </w:rPr>
      </w:pPr>
    </w:p>
    <w:p w14:paraId="24FA1B6F" w14:textId="77777777" w:rsidR="006E308D" w:rsidRDefault="006E308D" w:rsidP="006E308D">
      <w:pPr>
        <w:pStyle w:val="Heading3"/>
        <w:numPr>
          <w:ilvl w:val="0"/>
          <w:numId w:val="0"/>
        </w:numPr>
        <w:spacing w:before="0" w:beforeAutospacing="0" w:after="0" w:afterAutospacing="0"/>
        <w:ind w:left="720" w:hanging="720"/>
        <w:rPr>
          <w:b w:val="0"/>
          <w:bCs w:val="0"/>
        </w:rPr>
      </w:pPr>
    </w:p>
    <w:p w14:paraId="27968668" w14:textId="77777777" w:rsidR="006E308D" w:rsidRDefault="006E308D" w:rsidP="006E308D">
      <w:pPr>
        <w:pStyle w:val="Heading3"/>
        <w:numPr>
          <w:ilvl w:val="0"/>
          <w:numId w:val="0"/>
        </w:numPr>
        <w:spacing w:before="0" w:beforeAutospacing="0" w:after="0" w:afterAutospacing="0"/>
        <w:ind w:left="720" w:hanging="720"/>
        <w:rPr>
          <w:b w:val="0"/>
          <w:bCs w:val="0"/>
        </w:rPr>
      </w:pPr>
    </w:p>
    <w:p w14:paraId="5B4722FF" w14:textId="77777777" w:rsidR="006E308D" w:rsidRDefault="006E308D" w:rsidP="006E308D">
      <w:pPr>
        <w:pStyle w:val="Heading3"/>
        <w:numPr>
          <w:ilvl w:val="0"/>
          <w:numId w:val="0"/>
        </w:numPr>
        <w:spacing w:before="0" w:beforeAutospacing="0" w:after="0" w:afterAutospacing="0"/>
        <w:ind w:left="720" w:hanging="720"/>
        <w:rPr>
          <w:b w:val="0"/>
          <w:bCs w:val="0"/>
        </w:rPr>
      </w:pPr>
    </w:p>
    <w:p w14:paraId="5FCB3DB6" w14:textId="67BB902D" w:rsidR="00DE27FB" w:rsidRDefault="00DE27FB" w:rsidP="00F96FC6">
      <w:pPr>
        <w:pStyle w:val="Heading3"/>
        <w:spacing w:before="0" w:beforeAutospacing="0" w:after="0" w:afterAutospacing="0"/>
        <w:rPr>
          <w:sz w:val="28"/>
          <w:szCs w:val="28"/>
        </w:rPr>
      </w:pPr>
      <w:r w:rsidRPr="002442BD">
        <w:rPr>
          <w:sz w:val="28"/>
          <w:szCs w:val="28"/>
        </w:rPr>
        <w:t>Vice-chair</w:t>
      </w:r>
    </w:p>
    <w:p w14:paraId="04651B4E" w14:textId="2F85A5A5" w:rsidR="006249BE" w:rsidRDefault="00E328B3" w:rsidP="00EA2F64">
      <w:pPr>
        <w:pStyle w:val="Heading3"/>
        <w:numPr>
          <w:ilvl w:val="0"/>
          <w:numId w:val="22"/>
        </w:numPr>
        <w:spacing w:before="0" w:beforeAutospacing="0" w:after="0" w:afterAutospacing="0"/>
        <w:rPr>
          <w:b w:val="0"/>
          <w:bCs w:val="0"/>
        </w:rPr>
      </w:pPr>
      <w:r w:rsidRPr="00EA2F64">
        <w:rPr>
          <w:b w:val="0"/>
          <w:bCs w:val="0"/>
        </w:rPr>
        <w:t>HAM Radio course</w:t>
      </w:r>
    </w:p>
    <w:p w14:paraId="23A69A3D" w14:textId="77777777" w:rsidR="00EA2F64" w:rsidRPr="00AE1C00" w:rsidRDefault="00EA2F64" w:rsidP="00EA2F64">
      <w:pPr>
        <w:numPr>
          <w:ilvl w:val="1"/>
          <w:numId w:val="22"/>
        </w:numPr>
        <w:spacing w:after="0"/>
        <w:rPr>
          <w:sz w:val="24"/>
          <w:szCs w:val="24"/>
        </w:rPr>
      </w:pPr>
      <w:r w:rsidRPr="00AE1C00">
        <w:rPr>
          <w:sz w:val="24"/>
          <w:szCs w:val="24"/>
        </w:rPr>
        <w:t>IRARC-instructed course Saturdays 9/21-10/26 1PM-4PM</w:t>
      </w:r>
    </w:p>
    <w:p w14:paraId="4977D660" w14:textId="77777777" w:rsidR="00EA2F64" w:rsidRPr="00AE1C00" w:rsidRDefault="00EA2F64" w:rsidP="00EA2F64">
      <w:pPr>
        <w:numPr>
          <w:ilvl w:val="1"/>
          <w:numId w:val="22"/>
        </w:numPr>
        <w:spacing w:after="0"/>
        <w:rPr>
          <w:sz w:val="24"/>
          <w:szCs w:val="24"/>
        </w:rPr>
      </w:pPr>
      <w:r w:rsidRPr="00AE1C00">
        <w:rPr>
          <w:sz w:val="24"/>
          <w:szCs w:val="24"/>
        </w:rPr>
        <w:t>Held at American Legion Post 22, Cocoa</w:t>
      </w:r>
    </w:p>
    <w:p w14:paraId="389DF2FA" w14:textId="599EA661" w:rsidR="006249BE" w:rsidRPr="00EA2F64" w:rsidRDefault="00E328B3" w:rsidP="00EA2F64">
      <w:pPr>
        <w:pStyle w:val="Heading3"/>
        <w:numPr>
          <w:ilvl w:val="0"/>
          <w:numId w:val="22"/>
        </w:numPr>
        <w:spacing w:before="0" w:beforeAutospacing="0" w:after="0" w:afterAutospacing="0"/>
        <w:rPr>
          <w:b w:val="0"/>
          <w:bCs w:val="0"/>
        </w:rPr>
      </w:pPr>
      <w:r w:rsidRPr="00EA2F64">
        <w:rPr>
          <w:b w:val="0"/>
          <w:bCs w:val="0"/>
        </w:rPr>
        <w:t>Melbourne industry event (</w:t>
      </w:r>
      <w:proofErr w:type="spellStart"/>
      <w:r w:rsidRPr="00EA2F64">
        <w:rPr>
          <w:b w:val="0"/>
          <w:bCs w:val="0"/>
        </w:rPr>
        <w:t>Intepro</w:t>
      </w:r>
      <w:proofErr w:type="spellEnd"/>
      <w:r w:rsidRPr="00EA2F64">
        <w:rPr>
          <w:b w:val="0"/>
          <w:bCs w:val="0"/>
        </w:rPr>
        <w:t>)</w:t>
      </w:r>
    </w:p>
    <w:p w14:paraId="630158AB" w14:textId="7A490369" w:rsidR="006249BE" w:rsidRDefault="00E328B3" w:rsidP="00EA2F64">
      <w:pPr>
        <w:pStyle w:val="Heading3"/>
        <w:numPr>
          <w:ilvl w:val="0"/>
          <w:numId w:val="22"/>
        </w:numPr>
        <w:spacing w:before="0" w:beforeAutospacing="0" w:after="0" w:afterAutospacing="0"/>
        <w:rPr>
          <w:b w:val="0"/>
          <w:bCs w:val="0"/>
        </w:rPr>
      </w:pPr>
      <w:r w:rsidRPr="00EA2F64">
        <w:rPr>
          <w:b w:val="0"/>
          <w:bCs w:val="0"/>
        </w:rPr>
        <w:t>Rocket Recorder Update     (-chair:  need a</w:t>
      </w:r>
      <w:r w:rsidR="00E66F47" w:rsidRPr="00EA2F64">
        <w:rPr>
          <w:b w:val="0"/>
          <w:bCs w:val="0"/>
        </w:rPr>
        <w:t>n</w:t>
      </w:r>
      <w:r w:rsidRPr="00EA2F64">
        <w:rPr>
          <w:b w:val="0"/>
          <w:bCs w:val="0"/>
        </w:rPr>
        <w:t xml:space="preserve"> </w:t>
      </w:r>
      <w:r w:rsidR="00E66F47" w:rsidRPr="00EA2F64">
        <w:rPr>
          <w:b w:val="0"/>
          <w:bCs w:val="0"/>
        </w:rPr>
        <w:t xml:space="preserve">updated </w:t>
      </w:r>
      <w:r w:rsidRPr="00EA2F64">
        <w:rPr>
          <w:b w:val="0"/>
          <w:bCs w:val="0"/>
        </w:rPr>
        <w:t>distributable plan</w:t>
      </w:r>
      <w:r w:rsidR="00E66F47" w:rsidRPr="00EA2F64">
        <w:rPr>
          <w:b w:val="0"/>
          <w:bCs w:val="0"/>
        </w:rPr>
        <w:t>-)</w:t>
      </w:r>
    </w:p>
    <w:p w14:paraId="1E08C141" w14:textId="7371CD74" w:rsidR="00EA2F64" w:rsidRPr="00EA2F64" w:rsidRDefault="00EA2F64" w:rsidP="00EA2F64">
      <w:pPr>
        <w:pStyle w:val="Heading3"/>
        <w:numPr>
          <w:ilvl w:val="1"/>
          <w:numId w:val="22"/>
        </w:numPr>
        <w:spacing w:before="0" w:beforeAutospacing="0" w:after="0" w:afterAutospacing="0"/>
        <w:rPr>
          <w:b w:val="0"/>
          <w:bCs w:val="0"/>
        </w:rPr>
      </w:pPr>
      <w:r>
        <w:rPr>
          <w:b w:val="0"/>
          <w:bCs w:val="0"/>
        </w:rPr>
        <w:t>IEEE funding in place (?)</w:t>
      </w:r>
    </w:p>
    <w:p w14:paraId="737BAF06" w14:textId="77777777" w:rsidR="00E66F47" w:rsidRPr="00EA2F64" w:rsidRDefault="00E328B3" w:rsidP="00EA2F64">
      <w:pPr>
        <w:pStyle w:val="Heading3"/>
        <w:numPr>
          <w:ilvl w:val="1"/>
          <w:numId w:val="22"/>
        </w:numPr>
        <w:spacing w:before="0" w:beforeAutospacing="0" w:after="0" w:afterAutospacing="0"/>
        <w:rPr>
          <w:b w:val="0"/>
          <w:bCs w:val="0"/>
        </w:rPr>
      </w:pPr>
      <w:r w:rsidRPr="00EA2F64">
        <w:rPr>
          <w:b w:val="0"/>
          <w:bCs w:val="0"/>
        </w:rPr>
        <w:t>Requesting help with school contacts for T</w:t>
      </w:r>
      <w:r w:rsidR="00E66F47" w:rsidRPr="00EA2F64">
        <w:rPr>
          <w:b w:val="0"/>
          <w:bCs w:val="0"/>
        </w:rPr>
        <w:t>eacher In Service (T</w:t>
      </w:r>
      <w:r w:rsidRPr="00EA2F64">
        <w:rPr>
          <w:b w:val="0"/>
          <w:bCs w:val="0"/>
        </w:rPr>
        <w:t>ISP</w:t>
      </w:r>
      <w:r w:rsidR="00E66F47" w:rsidRPr="00EA2F64">
        <w:rPr>
          <w:b w:val="0"/>
          <w:bCs w:val="0"/>
        </w:rPr>
        <w:t>)</w:t>
      </w:r>
    </w:p>
    <w:p w14:paraId="06068808" w14:textId="3E5356BC" w:rsidR="006249BE" w:rsidRPr="00EA2F64" w:rsidRDefault="00E66F47" w:rsidP="00EA2F64">
      <w:pPr>
        <w:pStyle w:val="Heading3"/>
        <w:numPr>
          <w:ilvl w:val="1"/>
          <w:numId w:val="22"/>
        </w:numPr>
        <w:spacing w:before="0" w:beforeAutospacing="0" w:after="0" w:afterAutospacing="0"/>
        <w:rPr>
          <w:b w:val="0"/>
          <w:bCs w:val="0"/>
        </w:rPr>
      </w:pPr>
      <w:r w:rsidRPr="00EA2F64">
        <w:rPr>
          <w:b w:val="0"/>
          <w:bCs w:val="0"/>
        </w:rPr>
        <w:t>Target: TISP in Oct for full student event in Nov/Dec</w:t>
      </w:r>
      <w:r w:rsidR="00E328B3" w:rsidRPr="00EA2F64">
        <w:rPr>
          <w:b w:val="0"/>
          <w:bCs w:val="0"/>
        </w:rPr>
        <w:t xml:space="preserve"> </w:t>
      </w:r>
    </w:p>
    <w:p w14:paraId="30707CE3" w14:textId="78BE0508" w:rsidR="00E66F47" w:rsidRPr="00EA2F64" w:rsidRDefault="00E66F47" w:rsidP="00EA2F64">
      <w:pPr>
        <w:pStyle w:val="Heading3"/>
        <w:numPr>
          <w:ilvl w:val="0"/>
          <w:numId w:val="22"/>
        </w:numPr>
        <w:spacing w:before="0" w:beforeAutospacing="0" w:after="0" w:afterAutospacing="0"/>
        <w:rPr>
          <w:b w:val="0"/>
          <w:bCs w:val="0"/>
        </w:rPr>
      </w:pPr>
      <w:r w:rsidRPr="00EA2F64">
        <w:rPr>
          <w:b w:val="0"/>
          <w:bCs w:val="0"/>
        </w:rPr>
        <w:lastRenderedPageBreak/>
        <w:t>LabVIEW User’s Group Meeting</w:t>
      </w:r>
    </w:p>
    <w:p w14:paraId="5BD121F3" w14:textId="07D93F40" w:rsidR="00E66F47" w:rsidRPr="00EA2F64" w:rsidRDefault="00A30F5C" w:rsidP="00EA2F64">
      <w:pPr>
        <w:pStyle w:val="Heading3"/>
        <w:numPr>
          <w:ilvl w:val="1"/>
          <w:numId w:val="22"/>
        </w:numPr>
        <w:spacing w:before="0" w:beforeAutospacing="0" w:after="0" w:afterAutospacing="0"/>
        <w:rPr>
          <w:b w:val="0"/>
          <w:bCs w:val="0"/>
        </w:rPr>
      </w:pPr>
      <w:r w:rsidRPr="00EA2F64">
        <w:rPr>
          <w:b w:val="0"/>
          <w:bCs w:val="0"/>
        </w:rPr>
        <w:t>Delayed planning</w:t>
      </w:r>
    </w:p>
    <w:p w14:paraId="5247083B" w14:textId="523E1E68" w:rsidR="00A30F5C" w:rsidRPr="00EA2F64" w:rsidRDefault="00A30F5C" w:rsidP="00EA2F64">
      <w:pPr>
        <w:pStyle w:val="Heading3"/>
        <w:numPr>
          <w:ilvl w:val="1"/>
          <w:numId w:val="22"/>
        </w:numPr>
        <w:spacing w:before="0" w:beforeAutospacing="0" w:after="0" w:afterAutospacing="0"/>
        <w:rPr>
          <w:b w:val="0"/>
          <w:bCs w:val="0"/>
        </w:rPr>
      </w:pPr>
      <w:r w:rsidRPr="00EA2F64">
        <w:rPr>
          <w:b w:val="0"/>
          <w:bCs w:val="0"/>
        </w:rPr>
        <w:t xml:space="preserve">Late Oct or </w:t>
      </w:r>
      <w:r w:rsidRPr="00EA2F64">
        <w:rPr>
          <w:b w:val="0"/>
          <w:bCs w:val="0"/>
          <w:color w:val="FC4AEB"/>
        </w:rPr>
        <w:t>(</w:t>
      </w:r>
      <w:r w:rsidRPr="00EA2F64">
        <w:rPr>
          <w:color w:val="FC4AEB"/>
          <w:u w:val="single"/>
        </w:rPr>
        <w:t>Early Nov</w:t>
      </w:r>
      <w:r w:rsidRPr="00EA2F64">
        <w:rPr>
          <w:b w:val="0"/>
          <w:bCs w:val="0"/>
          <w:color w:val="FC4AEB"/>
        </w:rPr>
        <w:t>)</w:t>
      </w:r>
    </w:p>
    <w:p w14:paraId="7200F85C" w14:textId="3262D4AF" w:rsidR="00A30F5C" w:rsidRPr="00EA2F64" w:rsidRDefault="00A30F5C" w:rsidP="00EA2F64">
      <w:pPr>
        <w:pStyle w:val="Heading3"/>
        <w:numPr>
          <w:ilvl w:val="1"/>
          <w:numId w:val="22"/>
        </w:numPr>
        <w:spacing w:before="0" w:beforeAutospacing="0" w:after="0" w:afterAutospacing="0"/>
        <w:rPr>
          <w:b w:val="0"/>
          <w:bCs w:val="0"/>
        </w:rPr>
      </w:pPr>
      <w:r w:rsidRPr="00EA2F64">
        <w:rPr>
          <w:b w:val="0"/>
          <w:bCs w:val="0"/>
        </w:rPr>
        <w:t>NI provides materials and refreshments</w:t>
      </w:r>
    </w:p>
    <w:p w14:paraId="75B06106" w14:textId="6AA5CC16" w:rsidR="00A30F5C" w:rsidRPr="00EA2F64" w:rsidRDefault="00A30F5C" w:rsidP="00EA2F64">
      <w:pPr>
        <w:pStyle w:val="Heading3"/>
        <w:numPr>
          <w:ilvl w:val="1"/>
          <w:numId w:val="22"/>
        </w:numPr>
        <w:spacing w:before="0" w:beforeAutospacing="0" w:after="0" w:afterAutospacing="0"/>
        <w:rPr>
          <w:b w:val="0"/>
          <w:bCs w:val="0"/>
        </w:rPr>
      </w:pPr>
      <w:r w:rsidRPr="00EA2F64">
        <w:rPr>
          <w:b w:val="0"/>
          <w:bCs w:val="0"/>
        </w:rPr>
        <w:t>Canaveral Section coordinates facilities (FSEC or CCTS office)</w:t>
      </w:r>
    </w:p>
    <w:p w14:paraId="2F73817B" w14:textId="09B335FA" w:rsidR="00A30F5C" w:rsidRDefault="00A30F5C" w:rsidP="00EA2F64">
      <w:pPr>
        <w:pStyle w:val="Heading3"/>
        <w:numPr>
          <w:ilvl w:val="1"/>
          <w:numId w:val="22"/>
        </w:numPr>
        <w:spacing w:before="0" w:beforeAutospacing="0" w:after="0" w:afterAutospacing="0"/>
        <w:rPr>
          <w:b w:val="0"/>
          <w:bCs w:val="0"/>
        </w:rPr>
      </w:pPr>
      <w:r w:rsidRPr="00EA2F64">
        <w:rPr>
          <w:b w:val="0"/>
          <w:bCs w:val="0"/>
        </w:rPr>
        <w:t>Please plan to advertise</w:t>
      </w:r>
    </w:p>
    <w:p w14:paraId="41823139" w14:textId="77777777" w:rsidR="00952E55" w:rsidRPr="00AE1C00" w:rsidRDefault="00952E55" w:rsidP="006E308D">
      <w:pPr>
        <w:numPr>
          <w:ilvl w:val="1"/>
          <w:numId w:val="22"/>
        </w:numPr>
        <w:rPr>
          <w:sz w:val="24"/>
          <w:szCs w:val="24"/>
        </w:rPr>
      </w:pPr>
      <w:r w:rsidRPr="00AE1C00">
        <w:rPr>
          <w:sz w:val="24"/>
          <w:szCs w:val="24"/>
        </w:rPr>
        <w:t>Very easy to hold as a recurring event and will draw engineers from around the area</w:t>
      </w:r>
    </w:p>
    <w:p w14:paraId="7C82D068" w14:textId="77777777" w:rsidR="00952E55" w:rsidRPr="00EA2F64" w:rsidRDefault="00952E55" w:rsidP="00952E55">
      <w:pPr>
        <w:pStyle w:val="Heading3"/>
        <w:numPr>
          <w:ilvl w:val="0"/>
          <w:numId w:val="0"/>
        </w:numPr>
        <w:spacing w:before="0" w:beforeAutospacing="0" w:after="0" w:afterAutospacing="0"/>
        <w:ind w:left="1800"/>
        <w:rPr>
          <w:b w:val="0"/>
          <w:bCs w:val="0"/>
        </w:rPr>
      </w:pPr>
    </w:p>
    <w:p w14:paraId="01D71E78" w14:textId="59297321" w:rsidR="00DE27FB" w:rsidRDefault="00DE27FB" w:rsidP="00DE27FB">
      <w:pPr>
        <w:pStyle w:val="Heading3"/>
        <w:spacing w:before="0" w:beforeAutospacing="0" w:after="0" w:afterAutospacing="0"/>
        <w:rPr>
          <w:sz w:val="28"/>
          <w:szCs w:val="28"/>
        </w:rPr>
      </w:pPr>
      <w:r w:rsidRPr="002442BD">
        <w:rPr>
          <w:sz w:val="28"/>
          <w:szCs w:val="28"/>
        </w:rPr>
        <w:t>Treasurer</w:t>
      </w:r>
      <w:r w:rsidR="005E7AAB">
        <w:rPr>
          <w:sz w:val="28"/>
          <w:szCs w:val="28"/>
        </w:rPr>
        <w:t xml:space="preserve"> </w:t>
      </w:r>
    </w:p>
    <w:p w14:paraId="06F6FEB5" w14:textId="7A3C32FA" w:rsidR="006249BE" w:rsidRDefault="006E308D" w:rsidP="006E308D">
      <w:pPr>
        <w:pStyle w:val="ListParagraph"/>
        <w:numPr>
          <w:ilvl w:val="0"/>
          <w:numId w:val="33"/>
        </w:numPr>
      </w:pPr>
      <w:r>
        <w:t>Funds for Rocket Recorder have been received.</w:t>
      </w:r>
    </w:p>
    <w:p w14:paraId="3071296A" w14:textId="77777777" w:rsidR="006E308D" w:rsidRDefault="006E308D" w:rsidP="006E308D">
      <w:pPr>
        <w:pStyle w:val="ListParagraph"/>
        <w:numPr>
          <w:ilvl w:val="0"/>
          <w:numId w:val="0"/>
        </w:numPr>
        <w:ind w:left="1008"/>
      </w:pPr>
    </w:p>
    <w:p w14:paraId="636D57F9" w14:textId="70A51699" w:rsidR="00DE27FB" w:rsidRDefault="00DE27FB" w:rsidP="00323F1D">
      <w:pPr>
        <w:pStyle w:val="Heading3"/>
        <w:spacing w:before="0" w:beforeAutospacing="0" w:after="0" w:afterAutospacing="0"/>
        <w:rPr>
          <w:sz w:val="28"/>
          <w:szCs w:val="28"/>
        </w:rPr>
      </w:pPr>
      <w:r w:rsidRPr="002442BD">
        <w:rPr>
          <w:sz w:val="28"/>
          <w:szCs w:val="28"/>
        </w:rPr>
        <w:t>Secretary</w:t>
      </w:r>
      <w:r w:rsidR="006249BE">
        <w:rPr>
          <w:sz w:val="28"/>
          <w:szCs w:val="28"/>
        </w:rPr>
        <w:t xml:space="preserve"> (VACANT)</w:t>
      </w:r>
    </w:p>
    <w:p w14:paraId="5BA6347A" w14:textId="77777777" w:rsidR="00CC3E6F" w:rsidRPr="00A96AF7" w:rsidRDefault="00CC3E6F" w:rsidP="00CC3E6F">
      <w:pPr>
        <w:pStyle w:val="Heading3"/>
        <w:numPr>
          <w:ilvl w:val="0"/>
          <w:numId w:val="0"/>
        </w:numPr>
        <w:spacing w:before="0" w:beforeAutospacing="0" w:after="0" w:afterAutospacing="0"/>
        <w:ind w:left="1440"/>
        <w:rPr>
          <w:b w:val="0"/>
          <w:bCs w:val="0"/>
        </w:rPr>
      </w:pPr>
    </w:p>
    <w:p w14:paraId="75C74412" w14:textId="6AC9C10E" w:rsidR="00323F1D" w:rsidRDefault="00842F02" w:rsidP="00842F02">
      <w:pPr>
        <w:pStyle w:val="Heading2"/>
        <w:rPr>
          <w:sz w:val="28"/>
          <w:szCs w:val="28"/>
        </w:rPr>
      </w:pPr>
      <w:r w:rsidRPr="002442BD">
        <w:rPr>
          <w:sz w:val="28"/>
          <w:szCs w:val="28"/>
        </w:rPr>
        <w:t>Special Representative Report</w:t>
      </w:r>
      <w:r w:rsidR="00CE6AD4" w:rsidRPr="002442BD">
        <w:rPr>
          <w:sz w:val="28"/>
          <w:szCs w:val="28"/>
        </w:rPr>
        <w:t>s</w:t>
      </w:r>
    </w:p>
    <w:p w14:paraId="654DD423" w14:textId="0F25CF0F" w:rsidR="00F23D22" w:rsidRDefault="00F23D22" w:rsidP="00F23D22">
      <w:pPr>
        <w:pStyle w:val="ListParagraph"/>
        <w:rPr>
          <w:sz w:val="24"/>
          <w:szCs w:val="24"/>
        </w:rPr>
      </w:pPr>
      <w:r w:rsidRPr="002442BD">
        <w:rPr>
          <w:sz w:val="24"/>
          <w:szCs w:val="24"/>
        </w:rPr>
        <w:t>Awards</w:t>
      </w:r>
      <w:r w:rsidR="00426966">
        <w:rPr>
          <w:sz w:val="24"/>
          <w:szCs w:val="24"/>
        </w:rPr>
        <w:t xml:space="preserve"> (Greg Oneil)</w:t>
      </w:r>
    </w:p>
    <w:p w14:paraId="691DAEF9" w14:textId="4622941E" w:rsidR="00426966" w:rsidRPr="002442BD" w:rsidRDefault="00426966" w:rsidP="00F23D22">
      <w:pPr>
        <w:pStyle w:val="ListParagraph"/>
        <w:rPr>
          <w:sz w:val="24"/>
          <w:szCs w:val="24"/>
        </w:rPr>
      </w:pPr>
      <w:r>
        <w:rPr>
          <w:sz w:val="24"/>
          <w:szCs w:val="24"/>
        </w:rPr>
        <w:t xml:space="preserve">Student Activities (Mevlut </w:t>
      </w:r>
      <w:proofErr w:type="spellStart"/>
      <w:r>
        <w:rPr>
          <w:sz w:val="24"/>
          <w:szCs w:val="24"/>
        </w:rPr>
        <w:t>Guvendik</w:t>
      </w:r>
      <w:proofErr w:type="spellEnd"/>
      <w:r>
        <w:rPr>
          <w:sz w:val="24"/>
          <w:szCs w:val="24"/>
        </w:rPr>
        <w:t>)</w:t>
      </w:r>
      <w:r w:rsidR="00141FF9">
        <w:rPr>
          <w:sz w:val="24"/>
          <w:szCs w:val="24"/>
        </w:rPr>
        <w:t xml:space="preserve"> </w:t>
      </w:r>
    </w:p>
    <w:p w14:paraId="5EF4743C" w14:textId="7E31E75B" w:rsidR="00426966" w:rsidRDefault="00F23D22" w:rsidP="0085363C">
      <w:pPr>
        <w:pStyle w:val="ListParagraph"/>
        <w:rPr>
          <w:sz w:val="24"/>
          <w:szCs w:val="24"/>
        </w:rPr>
      </w:pPr>
      <w:r w:rsidRPr="008B4967">
        <w:rPr>
          <w:sz w:val="24"/>
          <w:szCs w:val="24"/>
        </w:rPr>
        <w:t>CCTS (Macaulay</w:t>
      </w:r>
      <w:r w:rsidR="008962B8">
        <w:rPr>
          <w:sz w:val="24"/>
          <w:szCs w:val="24"/>
        </w:rPr>
        <w:t xml:space="preserve"> </w:t>
      </w:r>
      <w:proofErr w:type="spellStart"/>
      <w:r w:rsidR="008962B8">
        <w:rPr>
          <w:sz w:val="24"/>
          <w:szCs w:val="24"/>
        </w:rPr>
        <w:t>Osaisai</w:t>
      </w:r>
      <w:proofErr w:type="spellEnd"/>
      <w:r w:rsidRPr="008B4967">
        <w:rPr>
          <w:sz w:val="24"/>
          <w:szCs w:val="24"/>
        </w:rPr>
        <w:t>)</w:t>
      </w:r>
      <w:r w:rsidR="00141FF9">
        <w:rPr>
          <w:sz w:val="24"/>
          <w:szCs w:val="24"/>
        </w:rPr>
        <w:t xml:space="preserve"> </w:t>
      </w:r>
    </w:p>
    <w:p w14:paraId="764D3779" w14:textId="5B859933" w:rsidR="002C3FB5" w:rsidRDefault="002C3FB5" w:rsidP="0085363C">
      <w:pPr>
        <w:pStyle w:val="ListParagraph"/>
        <w:rPr>
          <w:sz w:val="24"/>
          <w:szCs w:val="24"/>
        </w:rPr>
      </w:pPr>
      <w:r>
        <w:rPr>
          <w:sz w:val="24"/>
          <w:szCs w:val="24"/>
        </w:rPr>
        <w:t xml:space="preserve">Life Member Affinity Group </w:t>
      </w:r>
      <w:r w:rsidR="00FA5602" w:rsidRPr="002442BD">
        <w:rPr>
          <w:sz w:val="24"/>
          <w:szCs w:val="24"/>
        </w:rPr>
        <w:t>(Macaulay</w:t>
      </w:r>
      <w:r w:rsidR="00FA5602">
        <w:rPr>
          <w:sz w:val="24"/>
          <w:szCs w:val="24"/>
        </w:rPr>
        <w:t xml:space="preserve"> </w:t>
      </w:r>
      <w:proofErr w:type="spellStart"/>
      <w:r w:rsidR="00FA5602">
        <w:rPr>
          <w:sz w:val="24"/>
          <w:szCs w:val="24"/>
        </w:rPr>
        <w:t>Osaisai</w:t>
      </w:r>
      <w:proofErr w:type="spellEnd"/>
      <w:r w:rsidR="00FA5602" w:rsidRPr="002442BD">
        <w:rPr>
          <w:sz w:val="24"/>
          <w:szCs w:val="24"/>
        </w:rPr>
        <w:t>)</w:t>
      </w:r>
      <w:r w:rsidR="00A96AF7">
        <w:rPr>
          <w:sz w:val="24"/>
          <w:szCs w:val="24"/>
        </w:rPr>
        <w:t xml:space="preserve"> </w:t>
      </w:r>
    </w:p>
    <w:p w14:paraId="1568D88A" w14:textId="7247F2C8" w:rsidR="00EA2F64" w:rsidRPr="00EA2F64" w:rsidRDefault="00EA2F64" w:rsidP="00141FF9">
      <w:pPr>
        <w:pStyle w:val="ListParagraph"/>
        <w:numPr>
          <w:ilvl w:val="0"/>
          <w:numId w:val="0"/>
        </w:numPr>
        <w:ind w:left="1080"/>
        <w:rPr>
          <w:i/>
          <w:iCs/>
        </w:rPr>
      </w:pPr>
      <w:r w:rsidRPr="00EA2F64">
        <w:rPr>
          <w:i/>
          <w:iCs/>
          <w:sz w:val="24"/>
          <w:szCs w:val="24"/>
        </w:rPr>
        <w:t>First Robotics Space Coast Showdown Saturday Sept 21</w:t>
      </w:r>
      <w:r w:rsidRPr="00EA2F64">
        <w:rPr>
          <w:i/>
          <w:iCs/>
          <w:sz w:val="24"/>
          <w:szCs w:val="24"/>
          <w:vertAlign w:val="superscript"/>
        </w:rPr>
        <w:t>st</w:t>
      </w:r>
    </w:p>
    <w:p w14:paraId="5E0A4CCA" w14:textId="04C881D0" w:rsidR="00400A6F" w:rsidRPr="00EA2F64" w:rsidRDefault="00400A6F" w:rsidP="00B60F8C">
      <w:pPr>
        <w:pStyle w:val="Heading2"/>
        <w:rPr>
          <w:sz w:val="24"/>
          <w:szCs w:val="24"/>
        </w:rPr>
      </w:pPr>
      <w:r w:rsidRPr="00EA2F64">
        <w:rPr>
          <w:sz w:val="28"/>
          <w:szCs w:val="28"/>
        </w:rPr>
        <w:t>Other old business?</w:t>
      </w:r>
    </w:p>
    <w:p w14:paraId="5384612A" w14:textId="71637A47" w:rsidR="00F85729" w:rsidRPr="002442BD" w:rsidRDefault="00323F1D" w:rsidP="00DE27FB">
      <w:pPr>
        <w:pStyle w:val="Heading1"/>
        <w:rPr>
          <w:sz w:val="36"/>
          <w:szCs w:val="36"/>
        </w:rPr>
      </w:pPr>
      <w:r w:rsidRPr="002442BD">
        <w:rPr>
          <w:sz w:val="36"/>
          <w:szCs w:val="36"/>
        </w:rPr>
        <w:t>New Business</w:t>
      </w:r>
    </w:p>
    <w:p w14:paraId="6EC3D14D" w14:textId="0A448BB4" w:rsidR="0088386E" w:rsidRDefault="006249BE" w:rsidP="0088386E">
      <w:pPr>
        <w:pStyle w:val="Heading2"/>
        <w:rPr>
          <w:sz w:val="28"/>
          <w:szCs w:val="28"/>
        </w:rPr>
      </w:pPr>
      <w:r>
        <w:rPr>
          <w:sz w:val="28"/>
          <w:szCs w:val="28"/>
        </w:rPr>
        <w:t>Future meetings:</w:t>
      </w:r>
    </w:p>
    <w:p w14:paraId="035F3068" w14:textId="191317C0" w:rsidR="006249BE" w:rsidRDefault="006249BE" w:rsidP="006249BE">
      <w:pPr>
        <w:pStyle w:val="ListParagraph"/>
        <w:numPr>
          <w:ilvl w:val="0"/>
          <w:numId w:val="13"/>
        </w:numPr>
      </w:pPr>
      <w:r>
        <w:t xml:space="preserve">October 24 – propose Titusville </w:t>
      </w:r>
      <w:r w:rsidR="006E308D">
        <w:t xml:space="preserve"> -- suggestions?</w:t>
      </w:r>
    </w:p>
    <w:p w14:paraId="5FD744D5" w14:textId="33F18DC2" w:rsidR="00EA2F64" w:rsidRPr="006249BE" w:rsidRDefault="00EA2F64" w:rsidP="006249BE">
      <w:pPr>
        <w:pStyle w:val="ListParagraph"/>
        <w:numPr>
          <w:ilvl w:val="0"/>
          <w:numId w:val="13"/>
        </w:numPr>
      </w:pPr>
      <w:r>
        <w:t>November 21 -- Rockledge</w:t>
      </w:r>
    </w:p>
    <w:p w14:paraId="5D077269" w14:textId="77777777" w:rsidR="006249BE" w:rsidRPr="008C7B0A" w:rsidRDefault="006249BE" w:rsidP="008C7B0A"/>
    <w:p w14:paraId="7C71FD82" w14:textId="499FEFC0" w:rsidR="00141FF9" w:rsidRPr="00141FF9" w:rsidRDefault="0055153F" w:rsidP="00141FF9">
      <w:pPr>
        <w:pStyle w:val="Heading2"/>
        <w:rPr>
          <w:sz w:val="28"/>
          <w:szCs w:val="28"/>
        </w:rPr>
      </w:pPr>
      <w:r w:rsidRPr="00400A6F">
        <w:rPr>
          <w:sz w:val="28"/>
          <w:szCs w:val="28"/>
        </w:rPr>
        <w:t>Section Business</w:t>
      </w:r>
    </w:p>
    <w:p w14:paraId="15DB2518" w14:textId="4D39DBE4" w:rsidR="00141FF9" w:rsidRDefault="00E34EE0" w:rsidP="008C7B0A">
      <w:pPr>
        <w:pStyle w:val="ListParagraph"/>
        <w:numPr>
          <w:ilvl w:val="0"/>
          <w:numId w:val="13"/>
        </w:numPr>
        <w:ind w:left="630"/>
        <w:rPr>
          <w:sz w:val="24"/>
          <w:szCs w:val="24"/>
        </w:rPr>
      </w:pPr>
      <w:r w:rsidRPr="00E34EE0">
        <w:rPr>
          <w:sz w:val="24"/>
          <w:szCs w:val="24"/>
        </w:rPr>
        <w:t>Region 3 items?</w:t>
      </w:r>
    </w:p>
    <w:p w14:paraId="2C2FEB1E" w14:textId="77777777" w:rsidR="00EA2F64" w:rsidRDefault="00EA2F64" w:rsidP="00EA2F64">
      <w:pPr>
        <w:pStyle w:val="ListParagraph"/>
        <w:numPr>
          <w:ilvl w:val="0"/>
          <w:numId w:val="13"/>
        </w:numPr>
        <w:ind w:left="630"/>
        <w:rPr>
          <w:sz w:val="24"/>
          <w:szCs w:val="24"/>
        </w:rPr>
      </w:pPr>
      <w:r w:rsidRPr="005B307E">
        <w:rPr>
          <w:sz w:val="24"/>
          <w:szCs w:val="24"/>
        </w:rPr>
        <w:t>Elections report</w:t>
      </w:r>
    </w:p>
    <w:p w14:paraId="4D84CFA6" w14:textId="77777777" w:rsidR="005D5143" w:rsidRPr="00E34EE0" w:rsidRDefault="005D5143" w:rsidP="008C7B0A">
      <w:pPr>
        <w:pStyle w:val="ListParagraph"/>
        <w:numPr>
          <w:ilvl w:val="0"/>
          <w:numId w:val="13"/>
        </w:numPr>
        <w:ind w:left="630"/>
        <w:rPr>
          <w:sz w:val="24"/>
          <w:szCs w:val="24"/>
        </w:rPr>
      </w:pPr>
      <w:r w:rsidRPr="00E34EE0">
        <w:rPr>
          <w:sz w:val="24"/>
          <w:szCs w:val="24"/>
        </w:rPr>
        <w:t>Chair goals</w:t>
      </w:r>
    </w:p>
    <w:p w14:paraId="5C74CEE0" w14:textId="3414BE5F" w:rsidR="005D5143" w:rsidRDefault="005D5143" w:rsidP="000D5D90">
      <w:pPr>
        <w:pStyle w:val="ListParagraph"/>
        <w:numPr>
          <w:ilvl w:val="0"/>
          <w:numId w:val="13"/>
        </w:numPr>
        <w:rPr>
          <w:sz w:val="24"/>
          <w:szCs w:val="24"/>
        </w:rPr>
      </w:pPr>
      <w:r w:rsidRPr="00E34EE0">
        <w:rPr>
          <w:sz w:val="24"/>
          <w:szCs w:val="24"/>
        </w:rPr>
        <w:t xml:space="preserve">access and update OU analytics: contact </w:t>
      </w:r>
      <w:r w:rsidR="006249BE">
        <w:rPr>
          <w:sz w:val="24"/>
          <w:szCs w:val="24"/>
        </w:rPr>
        <w:t xml:space="preserve">members </w:t>
      </w:r>
      <w:r w:rsidRPr="00E34EE0">
        <w:rPr>
          <w:sz w:val="24"/>
          <w:szCs w:val="24"/>
        </w:rPr>
        <w:t xml:space="preserve"> who have not renewed</w:t>
      </w:r>
    </w:p>
    <w:p w14:paraId="5AE7A074" w14:textId="3E4BA318" w:rsidR="00EA2F64" w:rsidRDefault="00EA2F64" w:rsidP="000D5D90">
      <w:pPr>
        <w:pStyle w:val="ListParagraph"/>
        <w:numPr>
          <w:ilvl w:val="1"/>
          <w:numId w:val="13"/>
        </w:numPr>
        <w:rPr>
          <w:sz w:val="24"/>
          <w:szCs w:val="24"/>
        </w:rPr>
      </w:pPr>
      <w:r>
        <w:rPr>
          <w:sz w:val="24"/>
          <w:szCs w:val="24"/>
        </w:rPr>
        <w:t>I’ve reached out to a few, but I still can’t see inactive/arrears listing</w:t>
      </w:r>
    </w:p>
    <w:p w14:paraId="3BBC6769" w14:textId="3422E3E9" w:rsidR="00EA2F64" w:rsidRPr="00952E55" w:rsidRDefault="006249BE" w:rsidP="000D5D90">
      <w:pPr>
        <w:pStyle w:val="ListParagraph"/>
        <w:numPr>
          <w:ilvl w:val="0"/>
          <w:numId w:val="13"/>
        </w:numPr>
        <w:rPr>
          <w:sz w:val="24"/>
          <w:szCs w:val="24"/>
        </w:rPr>
      </w:pPr>
      <w:r>
        <w:rPr>
          <w:sz w:val="24"/>
          <w:szCs w:val="24"/>
        </w:rPr>
        <w:t>Member elevation</w:t>
      </w:r>
    </w:p>
    <w:p w14:paraId="229AC378" w14:textId="591623C4" w:rsidR="00DF576F" w:rsidRPr="00DF576F" w:rsidRDefault="00DF576F" w:rsidP="00DF576F">
      <w:pPr>
        <w:pStyle w:val="Heading2"/>
        <w:rPr>
          <w:sz w:val="28"/>
          <w:szCs w:val="28"/>
        </w:rPr>
      </w:pPr>
      <w:r w:rsidRPr="00DF576F">
        <w:rPr>
          <w:sz w:val="28"/>
          <w:szCs w:val="28"/>
        </w:rPr>
        <w:t>FSEC student chapter</w:t>
      </w:r>
      <w:r w:rsidR="006249BE">
        <w:rPr>
          <w:sz w:val="28"/>
          <w:szCs w:val="28"/>
        </w:rPr>
        <w:t xml:space="preserve"> </w:t>
      </w:r>
    </w:p>
    <w:p w14:paraId="5A40C780" w14:textId="0ADFB81C" w:rsidR="008C7B0A" w:rsidRDefault="006249BE" w:rsidP="00DF576F">
      <w:pPr>
        <w:pStyle w:val="ListParagraph"/>
        <w:numPr>
          <w:ilvl w:val="0"/>
          <w:numId w:val="20"/>
        </w:numPr>
        <w:ind w:left="630"/>
      </w:pPr>
      <w:r>
        <w:t xml:space="preserve">Please support </w:t>
      </w:r>
      <w:r w:rsidR="00141FF9">
        <w:t xml:space="preserve">Mev </w:t>
      </w:r>
      <w:r w:rsidR="00DF576F">
        <w:t>.</w:t>
      </w:r>
    </w:p>
    <w:p w14:paraId="38F71DA5" w14:textId="6FE3C7C9" w:rsidR="00DF3F95" w:rsidRDefault="00DF3F95" w:rsidP="00AD5B69">
      <w:pPr>
        <w:pStyle w:val="Heading2"/>
        <w:rPr>
          <w:sz w:val="28"/>
          <w:szCs w:val="28"/>
        </w:rPr>
      </w:pPr>
      <w:r>
        <w:rPr>
          <w:sz w:val="28"/>
          <w:szCs w:val="28"/>
        </w:rPr>
        <w:t>SECON 2027</w:t>
      </w:r>
      <w:r w:rsidR="00EA2F64">
        <w:rPr>
          <w:sz w:val="28"/>
          <w:szCs w:val="28"/>
        </w:rPr>
        <w:t xml:space="preserve"> </w:t>
      </w:r>
    </w:p>
    <w:p w14:paraId="41B42106" w14:textId="14542873" w:rsidR="00DF3F95" w:rsidRPr="00EA2F64" w:rsidRDefault="00DF3F95" w:rsidP="007D6B4A">
      <w:pPr>
        <w:pStyle w:val="ListParagraph"/>
        <w:numPr>
          <w:ilvl w:val="0"/>
          <w:numId w:val="23"/>
        </w:numPr>
        <w:tabs>
          <w:tab w:val="clear" w:pos="720"/>
          <w:tab w:val="num" w:pos="1080"/>
        </w:tabs>
        <w:spacing w:after="0"/>
        <w:ind w:left="1080"/>
        <w:rPr>
          <w:sz w:val="24"/>
          <w:szCs w:val="24"/>
        </w:rPr>
      </w:pPr>
      <w:r w:rsidRPr="00EA2F64">
        <w:rPr>
          <w:sz w:val="24"/>
          <w:szCs w:val="24"/>
        </w:rPr>
        <w:t>Initial meetings held</w:t>
      </w:r>
      <w:r w:rsidR="00EA2F64">
        <w:rPr>
          <w:sz w:val="24"/>
          <w:szCs w:val="24"/>
        </w:rPr>
        <w:t>:</w:t>
      </w:r>
      <w:r w:rsidR="00EA2F64" w:rsidRPr="00EA2F64">
        <w:rPr>
          <w:sz w:val="24"/>
          <w:szCs w:val="24"/>
        </w:rPr>
        <w:t xml:space="preserve"> </w:t>
      </w:r>
      <w:r w:rsidRPr="00EA2F64">
        <w:rPr>
          <w:sz w:val="24"/>
          <w:szCs w:val="24"/>
        </w:rPr>
        <w:t>Consortium</w:t>
      </w:r>
      <w:r w:rsidR="00EA2F64">
        <w:rPr>
          <w:sz w:val="24"/>
          <w:szCs w:val="24"/>
        </w:rPr>
        <w:t xml:space="preserve"> MOU</w:t>
      </w:r>
      <w:r w:rsidRPr="00EA2F64">
        <w:rPr>
          <w:sz w:val="24"/>
          <w:szCs w:val="24"/>
        </w:rPr>
        <w:t xml:space="preserve"> – Canaveral, Daytona, </w:t>
      </w:r>
      <w:r w:rsidRPr="00EA2F64">
        <w:rPr>
          <w:strike/>
          <w:sz w:val="24"/>
          <w:szCs w:val="24"/>
        </w:rPr>
        <w:t>Melbourne</w:t>
      </w:r>
      <w:r w:rsidRPr="00EA2F64">
        <w:rPr>
          <w:sz w:val="24"/>
          <w:szCs w:val="24"/>
        </w:rPr>
        <w:t>, Orlando</w:t>
      </w:r>
      <w:r w:rsidR="00EA2F64">
        <w:rPr>
          <w:sz w:val="24"/>
          <w:szCs w:val="24"/>
        </w:rPr>
        <w:t xml:space="preserve"> </w:t>
      </w:r>
    </w:p>
    <w:p w14:paraId="0A830F5F" w14:textId="4F4688BE" w:rsidR="00DF3F95" w:rsidRPr="00EA2F64" w:rsidRDefault="00EA2F64" w:rsidP="00E339B5">
      <w:pPr>
        <w:numPr>
          <w:ilvl w:val="0"/>
          <w:numId w:val="23"/>
        </w:numPr>
        <w:tabs>
          <w:tab w:val="clear" w:pos="720"/>
          <w:tab w:val="num" w:pos="1080"/>
        </w:tabs>
        <w:spacing w:after="0"/>
        <w:ind w:left="1080"/>
        <w:rPr>
          <w:sz w:val="24"/>
          <w:szCs w:val="24"/>
        </w:rPr>
      </w:pPr>
      <w:r>
        <w:rPr>
          <w:sz w:val="24"/>
          <w:szCs w:val="24"/>
        </w:rPr>
        <w:t xml:space="preserve">Chair </w:t>
      </w:r>
      <w:r w:rsidR="00DF3F95" w:rsidRPr="00EA2F64">
        <w:rPr>
          <w:sz w:val="24"/>
          <w:szCs w:val="24"/>
        </w:rPr>
        <w:t>Macaulay</w:t>
      </w:r>
      <w:r>
        <w:rPr>
          <w:sz w:val="24"/>
          <w:szCs w:val="24"/>
        </w:rPr>
        <w:t xml:space="preserve">; </w:t>
      </w:r>
      <w:r w:rsidRPr="00EA2F64">
        <w:rPr>
          <w:sz w:val="24"/>
          <w:szCs w:val="24"/>
        </w:rPr>
        <w:t xml:space="preserve"> </w:t>
      </w:r>
      <w:r w:rsidR="00DF3F95" w:rsidRPr="00EA2F64">
        <w:rPr>
          <w:sz w:val="24"/>
          <w:szCs w:val="24"/>
        </w:rPr>
        <w:t xml:space="preserve">Treasurer Jinhua (Daytona)   Bill </w:t>
      </w:r>
      <w:r w:rsidRPr="00EA2F64">
        <w:rPr>
          <w:sz w:val="24"/>
          <w:szCs w:val="24"/>
        </w:rPr>
        <w:t xml:space="preserve">is </w:t>
      </w:r>
      <w:r w:rsidR="00DF3F95" w:rsidRPr="00EA2F64">
        <w:rPr>
          <w:sz w:val="24"/>
          <w:szCs w:val="24"/>
        </w:rPr>
        <w:t xml:space="preserve">the </w:t>
      </w:r>
      <w:proofErr w:type="spellStart"/>
      <w:r w:rsidR="00DF3F95" w:rsidRPr="00EA2F64">
        <w:rPr>
          <w:sz w:val="24"/>
          <w:szCs w:val="24"/>
        </w:rPr>
        <w:t>back up</w:t>
      </w:r>
      <w:proofErr w:type="spellEnd"/>
      <w:r>
        <w:rPr>
          <w:sz w:val="24"/>
          <w:szCs w:val="24"/>
        </w:rPr>
        <w:t>, Looking for Vice from Orlando</w:t>
      </w:r>
      <w:r w:rsidR="00DF3F95" w:rsidRPr="00EA2F64">
        <w:rPr>
          <w:sz w:val="24"/>
          <w:szCs w:val="24"/>
        </w:rPr>
        <w:t>?</w:t>
      </w:r>
    </w:p>
    <w:p w14:paraId="6A680010" w14:textId="398E2994" w:rsidR="00DF3F95" w:rsidRDefault="00EA2F64" w:rsidP="00DF3F95">
      <w:pPr>
        <w:numPr>
          <w:ilvl w:val="0"/>
          <w:numId w:val="23"/>
        </w:numPr>
        <w:tabs>
          <w:tab w:val="clear" w:pos="720"/>
          <w:tab w:val="num" w:pos="1080"/>
        </w:tabs>
        <w:spacing w:after="0"/>
        <w:ind w:left="1080"/>
        <w:rPr>
          <w:sz w:val="24"/>
          <w:szCs w:val="24"/>
        </w:rPr>
      </w:pPr>
      <w:r>
        <w:rPr>
          <w:sz w:val="24"/>
          <w:szCs w:val="24"/>
        </w:rPr>
        <w:t>O</w:t>
      </w:r>
      <w:r w:rsidR="00DF3F95">
        <w:rPr>
          <w:sz w:val="24"/>
          <w:szCs w:val="24"/>
        </w:rPr>
        <w:t>bligate</w:t>
      </w:r>
      <w:r>
        <w:rPr>
          <w:sz w:val="24"/>
          <w:szCs w:val="24"/>
        </w:rPr>
        <w:t>d</w:t>
      </w:r>
      <w:r w:rsidR="00DF3F95">
        <w:rPr>
          <w:sz w:val="24"/>
          <w:szCs w:val="24"/>
        </w:rPr>
        <w:t xml:space="preserve"> $$ for seed money, $1500. </w:t>
      </w:r>
    </w:p>
    <w:p w14:paraId="3EBB0B97" w14:textId="2D82B09B" w:rsidR="000D5D90" w:rsidRPr="00AE1C00" w:rsidRDefault="000D5D90" w:rsidP="00DF3F95">
      <w:pPr>
        <w:numPr>
          <w:ilvl w:val="0"/>
          <w:numId w:val="23"/>
        </w:numPr>
        <w:tabs>
          <w:tab w:val="clear" w:pos="720"/>
          <w:tab w:val="num" w:pos="1080"/>
        </w:tabs>
        <w:spacing w:after="0"/>
        <w:ind w:left="1080"/>
        <w:rPr>
          <w:sz w:val="24"/>
          <w:szCs w:val="24"/>
        </w:rPr>
      </w:pPr>
      <w:r>
        <w:rPr>
          <w:sz w:val="24"/>
          <w:szCs w:val="24"/>
        </w:rPr>
        <w:t>Budget in progress (?)</w:t>
      </w:r>
    </w:p>
    <w:p w14:paraId="7D9B8CB9" w14:textId="6A6556B9" w:rsidR="00952E55" w:rsidRDefault="00952E55" w:rsidP="00AD5B69">
      <w:pPr>
        <w:pStyle w:val="Heading2"/>
        <w:rPr>
          <w:sz w:val="28"/>
          <w:szCs w:val="28"/>
        </w:rPr>
      </w:pPr>
      <w:r w:rsidRPr="00952E55">
        <w:rPr>
          <w:sz w:val="28"/>
          <w:szCs w:val="28"/>
        </w:rPr>
        <w:lastRenderedPageBreak/>
        <w:t xml:space="preserve">AESS/COMSOC Chapter formation progress </w:t>
      </w:r>
      <w:r>
        <w:rPr>
          <w:sz w:val="28"/>
          <w:szCs w:val="28"/>
        </w:rPr>
        <w:t>–</w:t>
      </w:r>
      <w:r w:rsidRPr="00952E55">
        <w:rPr>
          <w:sz w:val="28"/>
          <w:szCs w:val="28"/>
        </w:rPr>
        <w:t xml:space="preserve"> </w:t>
      </w:r>
    </w:p>
    <w:p w14:paraId="4FF2ED39" w14:textId="77777777" w:rsidR="00952E55" w:rsidRDefault="00952E55" w:rsidP="00952E55">
      <w:pPr>
        <w:pStyle w:val="ListParagraph"/>
        <w:numPr>
          <w:ilvl w:val="0"/>
          <w:numId w:val="31"/>
        </w:numPr>
      </w:pPr>
      <w:r w:rsidRPr="00952E55">
        <w:t xml:space="preserve">Recruited new AESS member.  </w:t>
      </w:r>
    </w:p>
    <w:p w14:paraId="133D1576" w14:textId="77777777" w:rsidR="00952E55" w:rsidRDefault="00952E55" w:rsidP="00952E55">
      <w:pPr>
        <w:pStyle w:val="ListParagraph"/>
        <w:numPr>
          <w:ilvl w:val="0"/>
          <w:numId w:val="31"/>
        </w:numPr>
      </w:pPr>
      <w:r w:rsidRPr="00952E55">
        <w:t xml:space="preserve">With those on ExCom who said they will join, we will have enough on our roster.  We just need to get everyone to sign the petition.  Let's discuss how to do that.  </w:t>
      </w:r>
    </w:p>
    <w:p w14:paraId="5762648F" w14:textId="35839021" w:rsidR="00952E55" w:rsidRDefault="00952E55" w:rsidP="00952E55">
      <w:pPr>
        <w:pStyle w:val="ListParagraph"/>
        <w:numPr>
          <w:ilvl w:val="0"/>
          <w:numId w:val="31"/>
        </w:numPr>
      </w:pPr>
      <w:r w:rsidRPr="00952E55">
        <w:t>AESS has already committed funds to seed our events, but they need a chapter formed to send it to us.  Funds are for this year, so we need to get chapter formed asap before earmark expires.</w:t>
      </w:r>
    </w:p>
    <w:p w14:paraId="7736EB19" w14:textId="6232F15D" w:rsidR="00AE1C00" w:rsidRDefault="00AE1C00" w:rsidP="00AD5B69">
      <w:pPr>
        <w:pStyle w:val="Heading2"/>
        <w:rPr>
          <w:sz w:val="28"/>
          <w:szCs w:val="28"/>
        </w:rPr>
      </w:pPr>
      <w:r>
        <w:rPr>
          <w:sz w:val="28"/>
          <w:szCs w:val="28"/>
        </w:rPr>
        <w:t>New Items and updates to programs</w:t>
      </w:r>
    </w:p>
    <w:p w14:paraId="39127659" w14:textId="77777777" w:rsidR="00AE1C00" w:rsidRPr="00AE1C00" w:rsidRDefault="00AE1C00" w:rsidP="00AE1C00">
      <w:pPr>
        <w:ind w:left="360"/>
        <w:rPr>
          <w:sz w:val="24"/>
          <w:szCs w:val="24"/>
        </w:rPr>
      </w:pPr>
    </w:p>
    <w:p w14:paraId="2B642633" w14:textId="5EA83CF2" w:rsidR="00AD5B69" w:rsidRPr="00AD5B69" w:rsidRDefault="0023032E" w:rsidP="00AD5B69">
      <w:pPr>
        <w:pStyle w:val="Heading2"/>
        <w:rPr>
          <w:sz w:val="28"/>
          <w:szCs w:val="28"/>
        </w:rPr>
      </w:pPr>
      <w:r w:rsidRPr="002442BD">
        <w:rPr>
          <w:sz w:val="28"/>
          <w:szCs w:val="28"/>
        </w:rPr>
        <w:t>Near term upcoming event</w:t>
      </w:r>
    </w:p>
    <w:p w14:paraId="360670D4" w14:textId="77777777" w:rsidR="00E34EE0" w:rsidRPr="00CC3E6F" w:rsidRDefault="00E34EE0" w:rsidP="00EA2F64">
      <w:pPr>
        <w:pStyle w:val="Heading3"/>
        <w:numPr>
          <w:ilvl w:val="0"/>
          <w:numId w:val="0"/>
        </w:numPr>
        <w:spacing w:before="0" w:beforeAutospacing="0" w:after="120" w:afterAutospacing="0"/>
        <w:ind w:left="720" w:hanging="720"/>
        <w:rPr>
          <w:b w:val="0"/>
          <w:bCs w:val="0"/>
        </w:rPr>
      </w:pPr>
    </w:p>
    <w:p w14:paraId="59E2FCAE" w14:textId="454E6672" w:rsidR="0023032E" w:rsidRDefault="00E552F3" w:rsidP="0023032E">
      <w:pPr>
        <w:pStyle w:val="Heading3"/>
        <w:spacing w:before="0" w:beforeAutospacing="0" w:after="120" w:afterAutospacing="0"/>
        <w:rPr>
          <w:sz w:val="28"/>
          <w:szCs w:val="28"/>
        </w:rPr>
      </w:pPr>
      <w:r>
        <w:rPr>
          <w:sz w:val="28"/>
          <w:szCs w:val="28"/>
        </w:rPr>
        <w:t>National Technical Security Reliability Conference Saturday Oct 5</w:t>
      </w:r>
      <w:r w:rsidR="000D5D90">
        <w:rPr>
          <w:sz w:val="28"/>
          <w:szCs w:val="28"/>
        </w:rPr>
        <w:t xml:space="preserve"> (next weekend)</w:t>
      </w:r>
    </w:p>
    <w:p w14:paraId="0F2BB337" w14:textId="77777777" w:rsidR="00E552F3" w:rsidRDefault="00E552F3" w:rsidP="00E552F3">
      <w:pPr>
        <w:pStyle w:val="Heading3"/>
        <w:numPr>
          <w:ilvl w:val="0"/>
          <w:numId w:val="18"/>
        </w:numPr>
        <w:spacing w:before="0" w:beforeAutospacing="0" w:after="120" w:afterAutospacing="0"/>
        <w:rPr>
          <w:b w:val="0"/>
          <w:bCs w:val="0"/>
        </w:rPr>
      </w:pPr>
      <w:r>
        <w:rPr>
          <w:b w:val="0"/>
          <w:bCs w:val="0"/>
        </w:rPr>
        <w:t>Vierra Elks Lodge, just south of Vierra BLVD.</w:t>
      </w:r>
    </w:p>
    <w:p w14:paraId="6798CCC5" w14:textId="77777777" w:rsidR="00E552F3" w:rsidRDefault="00E552F3" w:rsidP="00E552F3">
      <w:pPr>
        <w:pStyle w:val="Heading3"/>
        <w:numPr>
          <w:ilvl w:val="0"/>
          <w:numId w:val="0"/>
        </w:numPr>
        <w:spacing w:before="0" w:beforeAutospacing="0" w:after="120" w:afterAutospacing="0"/>
        <w:ind w:left="720"/>
        <w:rPr>
          <w:sz w:val="28"/>
          <w:szCs w:val="28"/>
        </w:rPr>
      </w:pPr>
    </w:p>
    <w:p w14:paraId="061AD72F" w14:textId="34DD755D" w:rsidR="006B5781" w:rsidRDefault="006B5781" w:rsidP="006B5781">
      <w:pPr>
        <w:pStyle w:val="Heading3"/>
        <w:spacing w:before="0" w:beforeAutospacing="0" w:after="120" w:afterAutospacing="0"/>
        <w:rPr>
          <w:sz w:val="28"/>
          <w:szCs w:val="28"/>
        </w:rPr>
      </w:pPr>
      <w:proofErr w:type="spellStart"/>
      <w:r>
        <w:rPr>
          <w:sz w:val="28"/>
          <w:szCs w:val="28"/>
        </w:rPr>
        <w:t>SmallSat</w:t>
      </w:r>
      <w:proofErr w:type="spellEnd"/>
      <w:r>
        <w:rPr>
          <w:sz w:val="28"/>
          <w:szCs w:val="28"/>
        </w:rPr>
        <w:t xml:space="preserve"> Education Conference Saturday &amp; Sunday, Oct 26-27 </w:t>
      </w:r>
    </w:p>
    <w:p w14:paraId="6CB2EB00" w14:textId="45483390" w:rsidR="006B5781" w:rsidRDefault="006B5781" w:rsidP="006B5781">
      <w:pPr>
        <w:pStyle w:val="Heading3"/>
        <w:numPr>
          <w:ilvl w:val="0"/>
          <w:numId w:val="18"/>
        </w:numPr>
        <w:spacing w:before="0" w:beforeAutospacing="0" w:after="120" w:afterAutospacing="0"/>
        <w:rPr>
          <w:b w:val="0"/>
          <w:bCs w:val="0"/>
        </w:rPr>
      </w:pPr>
      <w:r>
        <w:rPr>
          <w:b w:val="0"/>
          <w:bCs w:val="0"/>
        </w:rPr>
        <w:t>AMF Center for Space Education, Kenedy Space Center</w:t>
      </w:r>
    </w:p>
    <w:p w14:paraId="4CE5689B" w14:textId="5D9D0A5D" w:rsidR="000D5D90" w:rsidRDefault="000D5D90" w:rsidP="006B5781">
      <w:pPr>
        <w:pStyle w:val="Heading3"/>
        <w:numPr>
          <w:ilvl w:val="0"/>
          <w:numId w:val="18"/>
        </w:numPr>
        <w:spacing w:before="0" w:beforeAutospacing="0" w:after="120" w:afterAutospacing="0"/>
        <w:rPr>
          <w:b w:val="0"/>
          <w:bCs w:val="0"/>
        </w:rPr>
      </w:pPr>
      <w:r>
        <w:rPr>
          <w:b w:val="0"/>
          <w:bCs w:val="0"/>
        </w:rPr>
        <w:t>We need representatives</w:t>
      </w:r>
    </w:p>
    <w:p w14:paraId="5610F787" w14:textId="5D8E291C" w:rsidR="000D5D90" w:rsidRDefault="000D5D90" w:rsidP="006B5781">
      <w:pPr>
        <w:pStyle w:val="Heading3"/>
        <w:numPr>
          <w:ilvl w:val="0"/>
          <w:numId w:val="18"/>
        </w:numPr>
        <w:spacing w:before="0" w:beforeAutospacing="0" w:after="120" w:afterAutospacing="0"/>
        <w:rPr>
          <w:b w:val="0"/>
          <w:bCs w:val="0"/>
        </w:rPr>
      </w:pPr>
      <w:r>
        <w:rPr>
          <w:b w:val="0"/>
          <w:bCs w:val="0"/>
        </w:rPr>
        <w:t xml:space="preserve">Chair will send out </w:t>
      </w:r>
      <w:proofErr w:type="spellStart"/>
      <w:r>
        <w:rPr>
          <w:b w:val="0"/>
          <w:bCs w:val="0"/>
        </w:rPr>
        <w:t>enotice</w:t>
      </w:r>
      <w:proofErr w:type="spellEnd"/>
      <w:r>
        <w:rPr>
          <w:b w:val="0"/>
          <w:bCs w:val="0"/>
        </w:rPr>
        <w:t xml:space="preserve"> – please look at current event.</w:t>
      </w:r>
    </w:p>
    <w:p w14:paraId="251A1B45" w14:textId="77777777" w:rsidR="000D5D90" w:rsidRDefault="000D5D90" w:rsidP="000D5D90">
      <w:pPr>
        <w:pStyle w:val="Heading3"/>
        <w:spacing w:before="0" w:beforeAutospacing="0" w:after="120" w:afterAutospacing="0"/>
        <w:rPr>
          <w:sz w:val="28"/>
          <w:szCs w:val="28"/>
        </w:rPr>
      </w:pPr>
      <w:r>
        <w:rPr>
          <w:sz w:val="28"/>
          <w:szCs w:val="28"/>
        </w:rPr>
        <w:t>Canaveral Section Annual Banquet and Meeting December 14 5 PM- 8 PM.</w:t>
      </w:r>
    </w:p>
    <w:p w14:paraId="7594E168" w14:textId="77777777" w:rsidR="000D5D90" w:rsidRDefault="000D5D90" w:rsidP="000D5D90">
      <w:pPr>
        <w:pStyle w:val="Heading3"/>
        <w:numPr>
          <w:ilvl w:val="0"/>
          <w:numId w:val="18"/>
        </w:numPr>
        <w:spacing w:before="0" w:beforeAutospacing="0" w:after="120" w:afterAutospacing="0"/>
        <w:rPr>
          <w:b w:val="0"/>
          <w:bCs w:val="0"/>
        </w:rPr>
      </w:pPr>
      <w:r>
        <w:rPr>
          <w:b w:val="0"/>
          <w:bCs w:val="0"/>
        </w:rPr>
        <w:t>Red Lobster, Merritt Island</w:t>
      </w:r>
    </w:p>
    <w:p w14:paraId="4DBF7B12" w14:textId="6814FFFA" w:rsidR="00AD5B69" w:rsidRDefault="00AD5B69" w:rsidP="00AD5B69">
      <w:pPr>
        <w:pStyle w:val="Heading2"/>
        <w:rPr>
          <w:sz w:val="28"/>
          <w:szCs w:val="28"/>
        </w:rPr>
      </w:pPr>
      <w:r>
        <w:rPr>
          <w:sz w:val="28"/>
          <w:szCs w:val="28"/>
        </w:rPr>
        <w:t>Far</w:t>
      </w:r>
      <w:r w:rsidRPr="002442BD">
        <w:rPr>
          <w:sz w:val="28"/>
          <w:szCs w:val="28"/>
        </w:rPr>
        <w:t xml:space="preserve"> term upcoming event</w:t>
      </w:r>
    </w:p>
    <w:p w14:paraId="4B4F83AA" w14:textId="77777777" w:rsidR="000D5D90" w:rsidRDefault="000D5D90" w:rsidP="000D5D90"/>
    <w:p w14:paraId="2BEDC6D2" w14:textId="51DC4E8A" w:rsidR="000D5D90" w:rsidRDefault="000D5D90" w:rsidP="000D5D90">
      <w:pPr>
        <w:pStyle w:val="Heading1"/>
      </w:pPr>
      <w:r>
        <w:t>Additional Items (?)</w:t>
      </w:r>
    </w:p>
    <w:p w14:paraId="0D165559" w14:textId="77777777" w:rsidR="000D5D90" w:rsidRPr="000D5D90" w:rsidRDefault="000D5D90" w:rsidP="000D5D90"/>
    <w:p w14:paraId="3D1623C5" w14:textId="77777777" w:rsidR="000D5D90" w:rsidRPr="000D5D90" w:rsidRDefault="000D5D90" w:rsidP="000D5D90"/>
    <w:p w14:paraId="01FB5973" w14:textId="67C5B89A" w:rsidR="000D5D90" w:rsidRDefault="000D5D90" w:rsidP="000D5D90">
      <w:pPr>
        <w:pStyle w:val="Heading1"/>
      </w:pPr>
      <w:r>
        <w:t>Meeting review and close</w:t>
      </w:r>
      <w:r>
        <w:t xml:space="preserve"> </w:t>
      </w:r>
    </w:p>
    <w:p w14:paraId="448264E1" w14:textId="77777777" w:rsidR="006B5781" w:rsidRPr="006B5781" w:rsidRDefault="006B5781" w:rsidP="006B5781"/>
    <w:sectPr w:rsidR="006B5781" w:rsidRPr="006B5781" w:rsidSect="002E2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472"/>
    <w:multiLevelType w:val="multilevel"/>
    <w:tmpl w:val="9198FED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13872FB"/>
    <w:multiLevelType w:val="multilevel"/>
    <w:tmpl w:val="A10CB9B2"/>
    <w:lvl w:ilvl="0">
      <w:start w:val="1"/>
      <w:numFmt w:val="decimal"/>
      <w:lvlText w:val="%1"/>
      <w:lvlJc w:val="left"/>
      <w:pPr>
        <w:ind w:left="432" w:hanging="432"/>
      </w:pPr>
    </w:lvl>
    <w:lvl w:ilvl="1">
      <w:numFmt w:val="bullet"/>
      <w:lvlText w:val=""/>
      <w:lvlJc w:val="left"/>
      <w:pPr>
        <w:ind w:left="360" w:hanging="360"/>
      </w:pPr>
      <w:rPr>
        <w:rFonts w:ascii="Wingdings" w:eastAsiaTheme="minorHAnsi" w:hAnsi="Wingdings"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6839C4"/>
    <w:multiLevelType w:val="multilevel"/>
    <w:tmpl w:val="9410C02E"/>
    <w:lvl w:ilvl="0">
      <w:start w:val="1"/>
      <w:numFmt w:val="bullet"/>
      <w:lvlText w:val=""/>
      <w:lvlJc w:val="left"/>
      <w:pPr>
        <w:ind w:left="1008" w:hanging="432"/>
      </w:pPr>
      <w:rPr>
        <w:rFonts w:ascii="Symbol" w:hAnsi="Symbol" w:hint="default"/>
      </w:rPr>
    </w:lvl>
    <w:lvl w:ilvl="1">
      <w:numFmt w:val="bullet"/>
      <w:lvlText w:val=""/>
      <w:lvlJc w:val="left"/>
      <w:pPr>
        <w:ind w:left="936" w:hanging="360"/>
      </w:pPr>
      <w:rPr>
        <w:rFonts w:ascii="Wingdings" w:eastAsiaTheme="minorHAnsi" w:hAnsi="Wingdings" w:cstheme="minorBidi"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3" w15:restartNumberingAfterBreak="0">
    <w:nsid w:val="06AB10B7"/>
    <w:multiLevelType w:val="hybridMultilevel"/>
    <w:tmpl w:val="EB78F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17C93"/>
    <w:multiLevelType w:val="hybridMultilevel"/>
    <w:tmpl w:val="C1A2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FE2FF2"/>
    <w:multiLevelType w:val="hybridMultilevel"/>
    <w:tmpl w:val="24424D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0165140"/>
    <w:multiLevelType w:val="hybridMultilevel"/>
    <w:tmpl w:val="7750D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BB7C91"/>
    <w:multiLevelType w:val="multilevel"/>
    <w:tmpl w:val="49AE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F1DD6"/>
    <w:multiLevelType w:val="hybridMultilevel"/>
    <w:tmpl w:val="1BC6E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A2A9A"/>
    <w:multiLevelType w:val="hybridMultilevel"/>
    <w:tmpl w:val="A5067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0A7168"/>
    <w:multiLevelType w:val="multilevel"/>
    <w:tmpl w:val="9410C02E"/>
    <w:lvl w:ilvl="0">
      <w:start w:val="1"/>
      <w:numFmt w:val="bullet"/>
      <w:lvlText w:val=""/>
      <w:lvlJc w:val="left"/>
      <w:pPr>
        <w:ind w:left="1008" w:hanging="432"/>
      </w:pPr>
      <w:rPr>
        <w:rFonts w:ascii="Symbol" w:hAnsi="Symbol" w:hint="default"/>
      </w:rPr>
    </w:lvl>
    <w:lvl w:ilvl="1">
      <w:numFmt w:val="bullet"/>
      <w:lvlText w:val=""/>
      <w:lvlJc w:val="left"/>
      <w:pPr>
        <w:ind w:left="936" w:hanging="360"/>
      </w:pPr>
      <w:rPr>
        <w:rFonts w:ascii="Wingdings" w:eastAsiaTheme="minorHAnsi" w:hAnsi="Wingdings" w:cstheme="minorBidi"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11" w15:restartNumberingAfterBreak="0">
    <w:nsid w:val="275F0F19"/>
    <w:multiLevelType w:val="multilevel"/>
    <w:tmpl w:val="B3C62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E2849"/>
    <w:multiLevelType w:val="hybridMultilevel"/>
    <w:tmpl w:val="5ADC1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F2022F"/>
    <w:multiLevelType w:val="hybridMultilevel"/>
    <w:tmpl w:val="F11C605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2D2B0768"/>
    <w:multiLevelType w:val="hybridMultilevel"/>
    <w:tmpl w:val="DE0C24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A825AF"/>
    <w:multiLevelType w:val="multilevel"/>
    <w:tmpl w:val="E78467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FE76259"/>
    <w:multiLevelType w:val="hybridMultilevel"/>
    <w:tmpl w:val="69FEA0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AD388D"/>
    <w:multiLevelType w:val="hybridMultilevel"/>
    <w:tmpl w:val="926EF13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4035056B"/>
    <w:multiLevelType w:val="hybridMultilevel"/>
    <w:tmpl w:val="D5F47BC6"/>
    <w:lvl w:ilvl="0" w:tplc="79E2526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A4BC3"/>
    <w:multiLevelType w:val="multilevel"/>
    <w:tmpl w:val="9198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ED4E0D"/>
    <w:multiLevelType w:val="hybridMultilevel"/>
    <w:tmpl w:val="B5AE6660"/>
    <w:lvl w:ilvl="0" w:tplc="A5F41A42">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B7686E"/>
    <w:multiLevelType w:val="hybridMultilevel"/>
    <w:tmpl w:val="29A2A6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534190"/>
    <w:multiLevelType w:val="hybridMultilevel"/>
    <w:tmpl w:val="CB8E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94C36"/>
    <w:multiLevelType w:val="hybridMultilevel"/>
    <w:tmpl w:val="D1007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22006"/>
    <w:multiLevelType w:val="hybridMultilevel"/>
    <w:tmpl w:val="7F58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15D9A"/>
    <w:multiLevelType w:val="hybridMultilevel"/>
    <w:tmpl w:val="63AC2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961076"/>
    <w:multiLevelType w:val="hybridMultilevel"/>
    <w:tmpl w:val="8392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28238A"/>
    <w:multiLevelType w:val="multilevel"/>
    <w:tmpl w:val="637E41AA"/>
    <w:lvl w:ilvl="0">
      <w:start w:val="1"/>
      <w:numFmt w:val="bullet"/>
      <w:lvlText w:val=""/>
      <w:lvlJc w:val="left"/>
      <w:pPr>
        <w:ind w:left="1008" w:hanging="432"/>
      </w:pPr>
      <w:rPr>
        <w:rFonts w:ascii="Symbol" w:hAnsi="Symbol" w:hint="default"/>
      </w:rPr>
    </w:lvl>
    <w:lvl w:ilvl="1">
      <w:numFmt w:val="bullet"/>
      <w:lvlText w:val=""/>
      <w:lvlJc w:val="left"/>
      <w:pPr>
        <w:ind w:left="936" w:hanging="360"/>
      </w:pPr>
      <w:rPr>
        <w:rFonts w:ascii="Wingdings" w:eastAsiaTheme="minorHAnsi" w:hAnsi="Wingdings" w:cstheme="minorBidi" w:hint="default"/>
      </w:r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28" w15:restartNumberingAfterBreak="0">
    <w:nsid w:val="64F673E8"/>
    <w:multiLevelType w:val="hybridMultilevel"/>
    <w:tmpl w:val="1B1EBA50"/>
    <w:lvl w:ilvl="0" w:tplc="16981926">
      <w:numFmt w:val="bullet"/>
      <w:lvlText w:val=""/>
      <w:lvlJc w:val="left"/>
      <w:pPr>
        <w:ind w:left="792" w:hanging="360"/>
      </w:pPr>
      <w:rPr>
        <w:rFonts w:ascii="Wingdings" w:eastAsiaTheme="minorHAnsi" w:hAnsi="Wingdings"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67026C9"/>
    <w:multiLevelType w:val="hybridMultilevel"/>
    <w:tmpl w:val="59C07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A830D1"/>
    <w:multiLevelType w:val="multilevel"/>
    <w:tmpl w:val="A10CB9B2"/>
    <w:lvl w:ilvl="0">
      <w:start w:val="1"/>
      <w:numFmt w:val="decimal"/>
      <w:lvlText w:val="%1"/>
      <w:lvlJc w:val="left"/>
      <w:pPr>
        <w:ind w:left="432" w:hanging="432"/>
      </w:pPr>
    </w:lvl>
    <w:lvl w:ilvl="1">
      <w:numFmt w:val="bullet"/>
      <w:lvlText w:val=""/>
      <w:lvlJc w:val="left"/>
      <w:pPr>
        <w:ind w:left="360" w:hanging="360"/>
      </w:pPr>
      <w:rPr>
        <w:rFonts w:ascii="Wingdings" w:eastAsiaTheme="minorHAnsi" w:hAnsi="Wingdings"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E6E3C82"/>
    <w:multiLevelType w:val="hybridMultilevel"/>
    <w:tmpl w:val="612C3B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9824C7"/>
    <w:multiLevelType w:val="hybridMultilevel"/>
    <w:tmpl w:val="3CC6F062"/>
    <w:lvl w:ilvl="0" w:tplc="D85CD456">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29684">
    <w:abstractNumId w:val="23"/>
  </w:num>
  <w:num w:numId="2" w16cid:durableId="329479487">
    <w:abstractNumId w:val="18"/>
  </w:num>
  <w:num w:numId="3" w16cid:durableId="182938790">
    <w:abstractNumId w:val="32"/>
  </w:num>
  <w:num w:numId="4" w16cid:durableId="1862468562">
    <w:abstractNumId w:val="15"/>
  </w:num>
  <w:num w:numId="5" w16cid:durableId="533076387">
    <w:abstractNumId w:val="20"/>
  </w:num>
  <w:num w:numId="6" w16cid:durableId="2018188978">
    <w:abstractNumId w:val="21"/>
  </w:num>
  <w:num w:numId="7" w16cid:durableId="1614482499">
    <w:abstractNumId w:val="9"/>
  </w:num>
  <w:num w:numId="8" w16cid:durableId="1188325006">
    <w:abstractNumId w:val="6"/>
  </w:num>
  <w:num w:numId="9" w16cid:durableId="1398363652">
    <w:abstractNumId w:val="12"/>
  </w:num>
  <w:num w:numId="10" w16cid:durableId="1742630786">
    <w:abstractNumId w:val="14"/>
  </w:num>
  <w:num w:numId="11" w16cid:durableId="1805082310">
    <w:abstractNumId w:val="8"/>
  </w:num>
  <w:num w:numId="12" w16cid:durableId="673806024">
    <w:abstractNumId w:val="17"/>
  </w:num>
  <w:num w:numId="13" w16cid:durableId="1422028729">
    <w:abstractNumId w:val="31"/>
  </w:num>
  <w:num w:numId="14" w16cid:durableId="1404447016">
    <w:abstractNumId w:val="5"/>
  </w:num>
  <w:num w:numId="15" w16cid:durableId="1049182468">
    <w:abstractNumId w:val="3"/>
  </w:num>
  <w:num w:numId="16" w16cid:durableId="503251195">
    <w:abstractNumId w:val="22"/>
  </w:num>
  <w:num w:numId="17" w16cid:durableId="489368175">
    <w:abstractNumId w:val="13"/>
  </w:num>
  <w:num w:numId="18" w16cid:durableId="226191949">
    <w:abstractNumId w:val="26"/>
  </w:num>
  <w:num w:numId="19" w16cid:durableId="909458174">
    <w:abstractNumId w:val="24"/>
  </w:num>
  <w:num w:numId="20" w16cid:durableId="1483542662">
    <w:abstractNumId w:val="4"/>
  </w:num>
  <w:num w:numId="21" w16cid:durableId="1595627604">
    <w:abstractNumId w:val="25"/>
  </w:num>
  <w:num w:numId="22" w16cid:durableId="1812987917">
    <w:abstractNumId w:val="16"/>
  </w:num>
  <w:num w:numId="23" w16cid:durableId="1681615773">
    <w:abstractNumId w:val="19"/>
  </w:num>
  <w:num w:numId="24" w16cid:durableId="1350646255">
    <w:abstractNumId w:val="11"/>
  </w:num>
  <w:num w:numId="25" w16cid:durableId="1389501335">
    <w:abstractNumId w:val="7"/>
  </w:num>
  <w:num w:numId="26" w16cid:durableId="967395431">
    <w:abstractNumId w:val="29"/>
  </w:num>
  <w:num w:numId="27" w16cid:durableId="149374252">
    <w:abstractNumId w:val="0"/>
  </w:num>
  <w:num w:numId="28" w16cid:durableId="1896308398">
    <w:abstractNumId w:val="28"/>
  </w:num>
  <w:num w:numId="29" w16cid:durableId="1172332819">
    <w:abstractNumId w:val="1"/>
  </w:num>
  <w:num w:numId="30" w16cid:durableId="1093278810">
    <w:abstractNumId w:val="30"/>
  </w:num>
  <w:num w:numId="31" w16cid:durableId="215168794">
    <w:abstractNumId w:val="27"/>
  </w:num>
  <w:num w:numId="32" w16cid:durableId="655913274">
    <w:abstractNumId w:val="10"/>
  </w:num>
  <w:num w:numId="33" w16cid:durableId="251668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1C"/>
    <w:rsid w:val="00030EB6"/>
    <w:rsid w:val="00032D9E"/>
    <w:rsid w:val="00051C31"/>
    <w:rsid w:val="000612DC"/>
    <w:rsid w:val="00062EA0"/>
    <w:rsid w:val="000D5D90"/>
    <w:rsid w:val="000F55C4"/>
    <w:rsid w:val="00107BE8"/>
    <w:rsid w:val="00141FF9"/>
    <w:rsid w:val="001A7A24"/>
    <w:rsid w:val="001E34BA"/>
    <w:rsid w:val="001F4AD3"/>
    <w:rsid w:val="002121EF"/>
    <w:rsid w:val="00212700"/>
    <w:rsid w:val="0023032E"/>
    <w:rsid w:val="002442BD"/>
    <w:rsid w:val="0024765D"/>
    <w:rsid w:val="00260246"/>
    <w:rsid w:val="00296046"/>
    <w:rsid w:val="002967F5"/>
    <w:rsid w:val="002A0EF7"/>
    <w:rsid w:val="002B3250"/>
    <w:rsid w:val="002C3FB5"/>
    <w:rsid w:val="002E21D6"/>
    <w:rsid w:val="00316EC7"/>
    <w:rsid w:val="00323F1D"/>
    <w:rsid w:val="00356615"/>
    <w:rsid w:val="0037482D"/>
    <w:rsid w:val="0037484A"/>
    <w:rsid w:val="00392C18"/>
    <w:rsid w:val="00394713"/>
    <w:rsid w:val="003A346C"/>
    <w:rsid w:val="003A3D5E"/>
    <w:rsid w:val="003C6C88"/>
    <w:rsid w:val="00400A6F"/>
    <w:rsid w:val="004060B6"/>
    <w:rsid w:val="00426966"/>
    <w:rsid w:val="004772B1"/>
    <w:rsid w:val="0048335A"/>
    <w:rsid w:val="004D32A9"/>
    <w:rsid w:val="004E7CE2"/>
    <w:rsid w:val="004F570B"/>
    <w:rsid w:val="00505790"/>
    <w:rsid w:val="005127D7"/>
    <w:rsid w:val="00531D9E"/>
    <w:rsid w:val="00533DC8"/>
    <w:rsid w:val="0055153F"/>
    <w:rsid w:val="005950C0"/>
    <w:rsid w:val="005A15D7"/>
    <w:rsid w:val="005A438A"/>
    <w:rsid w:val="005B307E"/>
    <w:rsid w:val="005C2B48"/>
    <w:rsid w:val="005D06B7"/>
    <w:rsid w:val="005D5143"/>
    <w:rsid w:val="005E7AAB"/>
    <w:rsid w:val="006249BE"/>
    <w:rsid w:val="00630894"/>
    <w:rsid w:val="00655E8C"/>
    <w:rsid w:val="006646F3"/>
    <w:rsid w:val="006B5781"/>
    <w:rsid w:val="006E0C21"/>
    <w:rsid w:val="006E308D"/>
    <w:rsid w:val="00750C6A"/>
    <w:rsid w:val="007561FF"/>
    <w:rsid w:val="007727F2"/>
    <w:rsid w:val="007739FB"/>
    <w:rsid w:val="007E4D14"/>
    <w:rsid w:val="007E7A1C"/>
    <w:rsid w:val="007F5B3B"/>
    <w:rsid w:val="00801C16"/>
    <w:rsid w:val="00842F02"/>
    <w:rsid w:val="00854AF3"/>
    <w:rsid w:val="0088386E"/>
    <w:rsid w:val="008962B8"/>
    <w:rsid w:val="008B4967"/>
    <w:rsid w:val="008C7B0A"/>
    <w:rsid w:val="008D4711"/>
    <w:rsid w:val="00913348"/>
    <w:rsid w:val="00926D6B"/>
    <w:rsid w:val="0094282E"/>
    <w:rsid w:val="00952E55"/>
    <w:rsid w:val="009565B8"/>
    <w:rsid w:val="00986D91"/>
    <w:rsid w:val="009A275B"/>
    <w:rsid w:val="009B6273"/>
    <w:rsid w:val="009C5307"/>
    <w:rsid w:val="009E155D"/>
    <w:rsid w:val="009E6B60"/>
    <w:rsid w:val="009F4B91"/>
    <w:rsid w:val="00A20055"/>
    <w:rsid w:val="00A30F5C"/>
    <w:rsid w:val="00A555D2"/>
    <w:rsid w:val="00A6553F"/>
    <w:rsid w:val="00A80399"/>
    <w:rsid w:val="00A96AF7"/>
    <w:rsid w:val="00AB213B"/>
    <w:rsid w:val="00AB29DF"/>
    <w:rsid w:val="00AD5B69"/>
    <w:rsid w:val="00AE1679"/>
    <w:rsid w:val="00AE1C00"/>
    <w:rsid w:val="00B24F36"/>
    <w:rsid w:val="00B42D9C"/>
    <w:rsid w:val="00B55CE0"/>
    <w:rsid w:val="00B605D2"/>
    <w:rsid w:val="00B74784"/>
    <w:rsid w:val="00B911DA"/>
    <w:rsid w:val="00BA5C5B"/>
    <w:rsid w:val="00BB1268"/>
    <w:rsid w:val="00BB6872"/>
    <w:rsid w:val="00BC3423"/>
    <w:rsid w:val="00BC66D5"/>
    <w:rsid w:val="00C22E2F"/>
    <w:rsid w:val="00C52B31"/>
    <w:rsid w:val="00C677FF"/>
    <w:rsid w:val="00C76D79"/>
    <w:rsid w:val="00C95835"/>
    <w:rsid w:val="00CB4A61"/>
    <w:rsid w:val="00CC3E6F"/>
    <w:rsid w:val="00CE6AD4"/>
    <w:rsid w:val="00CF4EE7"/>
    <w:rsid w:val="00D07015"/>
    <w:rsid w:val="00D108EE"/>
    <w:rsid w:val="00D56D95"/>
    <w:rsid w:val="00D87940"/>
    <w:rsid w:val="00DA5525"/>
    <w:rsid w:val="00DC2F23"/>
    <w:rsid w:val="00DC6A26"/>
    <w:rsid w:val="00DD7186"/>
    <w:rsid w:val="00DE27FB"/>
    <w:rsid w:val="00DF3F95"/>
    <w:rsid w:val="00DF576F"/>
    <w:rsid w:val="00E328B3"/>
    <w:rsid w:val="00E34EE0"/>
    <w:rsid w:val="00E46D2E"/>
    <w:rsid w:val="00E552F3"/>
    <w:rsid w:val="00E66F47"/>
    <w:rsid w:val="00E67EED"/>
    <w:rsid w:val="00E70B3B"/>
    <w:rsid w:val="00E85C32"/>
    <w:rsid w:val="00E91BE0"/>
    <w:rsid w:val="00EA2F64"/>
    <w:rsid w:val="00EA6E31"/>
    <w:rsid w:val="00ED0745"/>
    <w:rsid w:val="00F04085"/>
    <w:rsid w:val="00F23D22"/>
    <w:rsid w:val="00F60FA1"/>
    <w:rsid w:val="00F71BD9"/>
    <w:rsid w:val="00F85729"/>
    <w:rsid w:val="00F96A4B"/>
    <w:rsid w:val="00F96FC6"/>
    <w:rsid w:val="00FA5602"/>
    <w:rsid w:val="00FB628B"/>
    <w:rsid w:val="00FC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CA60"/>
  <w15:chartTrackingRefBased/>
  <w15:docId w15:val="{9BE2D9E5-C13B-4D3E-9FDF-BCAB3322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7FB"/>
    <w:pPr>
      <w:keepNext/>
      <w:keepLines/>
      <w:numPr>
        <w:numId w:val="4"/>
      </w:numPr>
      <w:spacing w:before="240" w:after="0"/>
      <w:outlineLvl w:val="0"/>
    </w:pPr>
    <w:rPr>
      <w:rFonts w:eastAsia="Times New Roman" w:cstheme="minorHAnsi"/>
      <w:color w:val="2F5496" w:themeColor="accent1" w:themeShade="BF"/>
      <w:sz w:val="32"/>
      <w:szCs w:val="32"/>
    </w:rPr>
  </w:style>
  <w:style w:type="paragraph" w:styleId="Heading2">
    <w:name w:val="heading 2"/>
    <w:basedOn w:val="Normal"/>
    <w:next w:val="Normal"/>
    <w:link w:val="Heading2Char"/>
    <w:uiPriority w:val="9"/>
    <w:unhideWhenUsed/>
    <w:qFormat/>
    <w:rsid w:val="00DE27FB"/>
    <w:pPr>
      <w:keepNext/>
      <w:keepLines/>
      <w:numPr>
        <w:ilvl w:val="1"/>
        <w:numId w:val="4"/>
      </w:numPr>
      <w:spacing w:before="40" w:after="0"/>
      <w:outlineLvl w:val="1"/>
    </w:pPr>
    <w:rPr>
      <w:rFonts w:eastAsia="Times New Roman" w:cstheme="minorHAnsi"/>
      <w:color w:val="2F5496" w:themeColor="accent1" w:themeShade="BF"/>
      <w:sz w:val="26"/>
      <w:szCs w:val="26"/>
    </w:rPr>
  </w:style>
  <w:style w:type="paragraph" w:styleId="Heading3">
    <w:name w:val="heading 3"/>
    <w:basedOn w:val="Normal"/>
    <w:link w:val="Heading3Char"/>
    <w:uiPriority w:val="9"/>
    <w:qFormat/>
    <w:rsid w:val="00DE27FB"/>
    <w:pPr>
      <w:numPr>
        <w:ilvl w:val="2"/>
        <w:numId w:val="4"/>
      </w:numPr>
      <w:spacing w:before="100" w:beforeAutospacing="1" w:after="100" w:afterAutospacing="1" w:line="240" w:lineRule="auto"/>
      <w:outlineLvl w:val="2"/>
    </w:pPr>
    <w:rPr>
      <w:rFonts w:eastAsia="Times New Roman" w:cstheme="minorHAnsi"/>
      <w:b/>
      <w:bCs/>
      <w:sz w:val="24"/>
      <w:szCs w:val="24"/>
    </w:rPr>
  </w:style>
  <w:style w:type="paragraph" w:styleId="Heading4">
    <w:name w:val="heading 4"/>
    <w:basedOn w:val="Normal"/>
    <w:next w:val="Normal"/>
    <w:link w:val="Heading4Char"/>
    <w:uiPriority w:val="9"/>
    <w:unhideWhenUsed/>
    <w:qFormat/>
    <w:rsid w:val="00DE27FB"/>
    <w:pPr>
      <w:keepNext/>
      <w:keepLines/>
      <w:spacing w:after="0" w:line="240" w:lineRule="auto"/>
      <w:ind w:left="1584" w:hanging="360"/>
      <w:outlineLvl w:val="3"/>
    </w:pPr>
    <w:rPr>
      <w:rFonts w:eastAsia="Times New Roman" w:cstheme="minorHAnsi"/>
      <w:sz w:val="24"/>
      <w:szCs w:val="24"/>
    </w:rPr>
  </w:style>
  <w:style w:type="paragraph" w:styleId="Heading5">
    <w:name w:val="heading 5"/>
    <w:basedOn w:val="Normal"/>
    <w:next w:val="Normal"/>
    <w:link w:val="Heading5Char"/>
    <w:uiPriority w:val="9"/>
    <w:semiHidden/>
    <w:unhideWhenUsed/>
    <w:qFormat/>
    <w:rsid w:val="00DE27FB"/>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27FB"/>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E27F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E27F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7F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5B8"/>
    <w:rPr>
      <w:sz w:val="16"/>
      <w:szCs w:val="16"/>
    </w:rPr>
  </w:style>
  <w:style w:type="paragraph" w:styleId="CommentText">
    <w:name w:val="annotation text"/>
    <w:basedOn w:val="Normal"/>
    <w:link w:val="CommentTextChar"/>
    <w:uiPriority w:val="99"/>
    <w:unhideWhenUsed/>
    <w:rsid w:val="009565B8"/>
    <w:pPr>
      <w:spacing w:line="240" w:lineRule="auto"/>
    </w:pPr>
    <w:rPr>
      <w:sz w:val="20"/>
      <w:szCs w:val="20"/>
    </w:rPr>
  </w:style>
  <w:style w:type="character" w:customStyle="1" w:styleId="CommentTextChar">
    <w:name w:val="Comment Text Char"/>
    <w:basedOn w:val="DefaultParagraphFont"/>
    <w:link w:val="CommentText"/>
    <w:uiPriority w:val="99"/>
    <w:rsid w:val="009565B8"/>
    <w:rPr>
      <w:sz w:val="20"/>
      <w:szCs w:val="20"/>
    </w:rPr>
  </w:style>
  <w:style w:type="paragraph" w:styleId="CommentSubject">
    <w:name w:val="annotation subject"/>
    <w:basedOn w:val="CommentText"/>
    <w:next w:val="CommentText"/>
    <w:link w:val="CommentSubjectChar"/>
    <w:uiPriority w:val="99"/>
    <w:semiHidden/>
    <w:unhideWhenUsed/>
    <w:rsid w:val="009565B8"/>
    <w:rPr>
      <w:b/>
      <w:bCs/>
    </w:rPr>
  </w:style>
  <w:style w:type="character" w:customStyle="1" w:styleId="CommentSubjectChar">
    <w:name w:val="Comment Subject Char"/>
    <w:basedOn w:val="CommentTextChar"/>
    <w:link w:val="CommentSubject"/>
    <w:uiPriority w:val="99"/>
    <w:semiHidden/>
    <w:rsid w:val="009565B8"/>
    <w:rPr>
      <w:b/>
      <w:bCs/>
      <w:sz w:val="20"/>
      <w:szCs w:val="20"/>
    </w:rPr>
  </w:style>
  <w:style w:type="character" w:customStyle="1" w:styleId="bmdetailsoverlay">
    <w:name w:val="bm_details_overlay"/>
    <w:basedOn w:val="DefaultParagraphFont"/>
    <w:rsid w:val="00C22E2F"/>
  </w:style>
  <w:style w:type="character" w:styleId="Hyperlink">
    <w:name w:val="Hyperlink"/>
    <w:basedOn w:val="DefaultParagraphFont"/>
    <w:uiPriority w:val="99"/>
    <w:unhideWhenUsed/>
    <w:rsid w:val="00C22E2F"/>
    <w:rPr>
      <w:color w:val="0000FF"/>
      <w:u w:val="single"/>
    </w:rPr>
  </w:style>
  <w:style w:type="paragraph" w:styleId="NoSpacing">
    <w:name w:val="No Spacing"/>
    <w:uiPriority w:val="1"/>
    <w:qFormat/>
    <w:rsid w:val="00AE1679"/>
    <w:pPr>
      <w:spacing w:after="0" w:line="240" w:lineRule="auto"/>
    </w:pPr>
  </w:style>
  <w:style w:type="character" w:customStyle="1" w:styleId="Heading3Char">
    <w:name w:val="Heading 3 Char"/>
    <w:basedOn w:val="DefaultParagraphFont"/>
    <w:link w:val="Heading3"/>
    <w:uiPriority w:val="9"/>
    <w:rsid w:val="00DE27FB"/>
    <w:rPr>
      <w:rFonts w:eastAsia="Times New Roman" w:cstheme="minorHAnsi"/>
      <w:b/>
      <w:bCs/>
      <w:sz w:val="24"/>
      <w:szCs w:val="24"/>
    </w:rPr>
  </w:style>
  <w:style w:type="character" w:styleId="Strong">
    <w:name w:val="Strong"/>
    <w:basedOn w:val="DefaultParagraphFont"/>
    <w:uiPriority w:val="22"/>
    <w:qFormat/>
    <w:rsid w:val="00F85729"/>
    <w:rPr>
      <w:b/>
      <w:bCs/>
    </w:rPr>
  </w:style>
  <w:style w:type="paragraph" w:styleId="NormalWeb">
    <w:name w:val="Normal (Web)"/>
    <w:basedOn w:val="Normal"/>
    <w:uiPriority w:val="99"/>
    <w:semiHidden/>
    <w:unhideWhenUsed/>
    <w:rsid w:val="00F857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27FB"/>
    <w:pPr>
      <w:numPr>
        <w:numId w:val="5"/>
      </w:numPr>
      <w:contextualSpacing/>
    </w:pPr>
  </w:style>
  <w:style w:type="character" w:customStyle="1" w:styleId="Heading1Char">
    <w:name w:val="Heading 1 Char"/>
    <w:basedOn w:val="DefaultParagraphFont"/>
    <w:link w:val="Heading1"/>
    <w:uiPriority w:val="9"/>
    <w:rsid w:val="00DE27FB"/>
    <w:rPr>
      <w:rFonts w:eastAsia="Times New Roman" w:cstheme="minorHAnsi"/>
      <w:color w:val="2F5496" w:themeColor="accent1" w:themeShade="BF"/>
      <w:sz w:val="32"/>
      <w:szCs w:val="32"/>
    </w:rPr>
  </w:style>
  <w:style w:type="character" w:customStyle="1" w:styleId="Heading2Char">
    <w:name w:val="Heading 2 Char"/>
    <w:basedOn w:val="DefaultParagraphFont"/>
    <w:link w:val="Heading2"/>
    <w:uiPriority w:val="9"/>
    <w:rsid w:val="00DE27FB"/>
    <w:rPr>
      <w:rFonts w:eastAsia="Times New Roman" w:cstheme="minorHAnsi"/>
      <w:color w:val="2F5496" w:themeColor="accent1" w:themeShade="BF"/>
      <w:sz w:val="26"/>
      <w:szCs w:val="26"/>
    </w:rPr>
  </w:style>
  <w:style w:type="character" w:customStyle="1" w:styleId="Heading4Char">
    <w:name w:val="Heading 4 Char"/>
    <w:basedOn w:val="DefaultParagraphFont"/>
    <w:link w:val="Heading4"/>
    <w:uiPriority w:val="9"/>
    <w:rsid w:val="00DE27FB"/>
    <w:rPr>
      <w:rFonts w:eastAsia="Times New Roman" w:cstheme="minorHAnsi"/>
      <w:sz w:val="24"/>
      <w:szCs w:val="24"/>
    </w:rPr>
  </w:style>
  <w:style w:type="character" w:customStyle="1" w:styleId="Heading5Char">
    <w:name w:val="Heading 5 Char"/>
    <w:basedOn w:val="DefaultParagraphFont"/>
    <w:link w:val="Heading5"/>
    <w:uiPriority w:val="9"/>
    <w:semiHidden/>
    <w:rsid w:val="00DE27F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E27F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E27F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E27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7FB"/>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4D32A9"/>
    <w:rPr>
      <w:i/>
      <w:iCs/>
    </w:rPr>
  </w:style>
  <w:style w:type="character" w:styleId="UnresolvedMention">
    <w:name w:val="Unresolved Mention"/>
    <w:basedOn w:val="DefaultParagraphFont"/>
    <w:uiPriority w:val="99"/>
    <w:semiHidden/>
    <w:unhideWhenUsed/>
    <w:rsid w:val="00E32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81429">
      <w:bodyDiv w:val="1"/>
      <w:marLeft w:val="0"/>
      <w:marRight w:val="0"/>
      <w:marTop w:val="0"/>
      <w:marBottom w:val="0"/>
      <w:divBdr>
        <w:top w:val="none" w:sz="0" w:space="0" w:color="auto"/>
        <w:left w:val="none" w:sz="0" w:space="0" w:color="auto"/>
        <w:bottom w:val="none" w:sz="0" w:space="0" w:color="auto"/>
        <w:right w:val="none" w:sz="0" w:space="0" w:color="auto"/>
      </w:divBdr>
    </w:div>
    <w:div w:id="332101491">
      <w:bodyDiv w:val="1"/>
      <w:marLeft w:val="0"/>
      <w:marRight w:val="0"/>
      <w:marTop w:val="0"/>
      <w:marBottom w:val="0"/>
      <w:divBdr>
        <w:top w:val="none" w:sz="0" w:space="0" w:color="auto"/>
        <w:left w:val="none" w:sz="0" w:space="0" w:color="auto"/>
        <w:bottom w:val="none" w:sz="0" w:space="0" w:color="auto"/>
        <w:right w:val="none" w:sz="0" w:space="0" w:color="auto"/>
      </w:divBdr>
    </w:div>
    <w:div w:id="725565362">
      <w:bodyDiv w:val="1"/>
      <w:marLeft w:val="0"/>
      <w:marRight w:val="0"/>
      <w:marTop w:val="0"/>
      <w:marBottom w:val="0"/>
      <w:divBdr>
        <w:top w:val="none" w:sz="0" w:space="0" w:color="auto"/>
        <w:left w:val="none" w:sz="0" w:space="0" w:color="auto"/>
        <w:bottom w:val="none" w:sz="0" w:space="0" w:color="auto"/>
        <w:right w:val="none" w:sz="0" w:space="0" w:color="auto"/>
      </w:divBdr>
    </w:div>
    <w:div w:id="756828891">
      <w:bodyDiv w:val="1"/>
      <w:marLeft w:val="0"/>
      <w:marRight w:val="0"/>
      <w:marTop w:val="0"/>
      <w:marBottom w:val="0"/>
      <w:divBdr>
        <w:top w:val="none" w:sz="0" w:space="0" w:color="auto"/>
        <w:left w:val="none" w:sz="0" w:space="0" w:color="auto"/>
        <w:bottom w:val="none" w:sz="0" w:space="0" w:color="auto"/>
        <w:right w:val="none" w:sz="0" w:space="0" w:color="auto"/>
      </w:divBdr>
    </w:div>
    <w:div w:id="829057863">
      <w:bodyDiv w:val="1"/>
      <w:marLeft w:val="0"/>
      <w:marRight w:val="0"/>
      <w:marTop w:val="0"/>
      <w:marBottom w:val="0"/>
      <w:divBdr>
        <w:top w:val="none" w:sz="0" w:space="0" w:color="auto"/>
        <w:left w:val="none" w:sz="0" w:space="0" w:color="auto"/>
        <w:bottom w:val="none" w:sz="0" w:space="0" w:color="auto"/>
        <w:right w:val="none" w:sz="0" w:space="0" w:color="auto"/>
      </w:divBdr>
    </w:div>
    <w:div w:id="949899496">
      <w:bodyDiv w:val="1"/>
      <w:marLeft w:val="0"/>
      <w:marRight w:val="0"/>
      <w:marTop w:val="0"/>
      <w:marBottom w:val="0"/>
      <w:divBdr>
        <w:top w:val="none" w:sz="0" w:space="0" w:color="auto"/>
        <w:left w:val="none" w:sz="0" w:space="0" w:color="auto"/>
        <w:bottom w:val="none" w:sz="0" w:space="0" w:color="auto"/>
        <w:right w:val="none" w:sz="0" w:space="0" w:color="auto"/>
      </w:divBdr>
    </w:div>
    <w:div w:id="1242447765">
      <w:bodyDiv w:val="1"/>
      <w:marLeft w:val="0"/>
      <w:marRight w:val="0"/>
      <w:marTop w:val="0"/>
      <w:marBottom w:val="0"/>
      <w:divBdr>
        <w:top w:val="none" w:sz="0" w:space="0" w:color="auto"/>
        <w:left w:val="none" w:sz="0" w:space="0" w:color="auto"/>
        <w:bottom w:val="none" w:sz="0" w:space="0" w:color="auto"/>
        <w:right w:val="none" w:sz="0" w:space="0" w:color="auto"/>
      </w:divBdr>
    </w:div>
    <w:div w:id="1396511202">
      <w:bodyDiv w:val="1"/>
      <w:marLeft w:val="0"/>
      <w:marRight w:val="0"/>
      <w:marTop w:val="0"/>
      <w:marBottom w:val="0"/>
      <w:divBdr>
        <w:top w:val="none" w:sz="0" w:space="0" w:color="auto"/>
        <w:left w:val="none" w:sz="0" w:space="0" w:color="auto"/>
        <w:bottom w:val="none" w:sz="0" w:space="0" w:color="auto"/>
        <w:right w:val="none" w:sz="0" w:space="0" w:color="auto"/>
      </w:divBdr>
    </w:div>
    <w:div w:id="1585728395">
      <w:bodyDiv w:val="1"/>
      <w:marLeft w:val="0"/>
      <w:marRight w:val="0"/>
      <w:marTop w:val="0"/>
      <w:marBottom w:val="0"/>
      <w:divBdr>
        <w:top w:val="none" w:sz="0" w:space="0" w:color="auto"/>
        <w:left w:val="none" w:sz="0" w:space="0" w:color="auto"/>
        <w:bottom w:val="none" w:sz="0" w:space="0" w:color="auto"/>
        <w:right w:val="none" w:sz="0" w:space="0" w:color="auto"/>
      </w:divBdr>
    </w:div>
    <w:div w:id="1686394234">
      <w:bodyDiv w:val="1"/>
      <w:marLeft w:val="0"/>
      <w:marRight w:val="0"/>
      <w:marTop w:val="0"/>
      <w:marBottom w:val="0"/>
      <w:divBdr>
        <w:top w:val="none" w:sz="0" w:space="0" w:color="auto"/>
        <w:left w:val="none" w:sz="0" w:space="0" w:color="auto"/>
        <w:bottom w:val="none" w:sz="0" w:space="0" w:color="auto"/>
        <w:right w:val="none" w:sz="0" w:space="0" w:color="auto"/>
      </w:divBdr>
    </w:div>
    <w:div w:id="1796367343">
      <w:bodyDiv w:val="1"/>
      <w:marLeft w:val="0"/>
      <w:marRight w:val="0"/>
      <w:marTop w:val="0"/>
      <w:marBottom w:val="0"/>
      <w:divBdr>
        <w:top w:val="none" w:sz="0" w:space="0" w:color="auto"/>
        <w:left w:val="none" w:sz="0" w:space="0" w:color="auto"/>
        <w:bottom w:val="none" w:sz="0" w:space="0" w:color="auto"/>
        <w:right w:val="none" w:sz="0" w:space="0" w:color="auto"/>
      </w:divBdr>
    </w:div>
    <w:div w:id="1823689824">
      <w:bodyDiv w:val="1"/>
      <w:marLeft w:val="0"/>
      <w:marRight w:val="0"/>
      <w:marTop w:val="0"/>
      <w:marBottom w:val="0"/>
      <w:divBdr>
        <w:top w:val="none" w:sz="0" w:space="0" w:color="auto"/>
        <w:left w:val="none" w:sz="0" w:space="0" w:color="auto"/>
        <w:bottom w:val="none" w:sz="0" w:space="0" w:color="auto"/>
        <w:right w:val="none" w:sz="0" w:space="0" w:color="auto"/>
      </w:divBdr>
    </w:div>
    <w:div w:id="202273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m-summit.tryengineering.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Macaulay Osaisai</dc:creator>
  <cp:keywords/>
  <dc:description/>
  <cp:lastModifiedBy>Paul Nyffenegger</cp:lastModifiedBy>
  <cp:revision>8</cp:revision>
  <cp:lastPrinted>2024-03-28T15:34:00Z</cp:lastPrinted>
  <dcterms:created xsi:type="dcterms:W3CDTF">2024-09-25T21:48:00Z</dcterms:created>
  <dcterms:modified xsi:type="dcterms:W3CDTF">2024-09-26T12:39:00Z</dcterms:modified>
</cp:coreProperties>
</file>