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083EB" w14:textId="41BFE6C1" w:rsidR="007213B2" w:rsidRDefault="007213B2">
      <w:pPr>
        <w:rPr>
          <w:noProof/>
        </w:rPr>
      </w:pPr>
      <w:r>
        <w:rPr>
          <w:noProof/>
        </w:rPr>
        <w:drawing>
          <wp:inline distT="0" distB="0" distL="0" distR="0" wp14:anchorId="7A0462EF" wp14:editId="5DB148B4">
            <wp:extent cx="5715000" cy="4290060"/>
            <wp:effectExtent l="0" t="0" r="0" b="0"/>
            <wp:docPr id="18918119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DCFC8" w14:textId="0E450E76" w:rsidR="007213B2" w:rsidRDefault="007213B2">
      <w:pPr>
        <w:rPr>
          <w:noProof/>
        </w:rPr>
      </w:pPr>
      <w:r>
        <w:rPr>
          <w:noProof/>
        </w:rPr>
        <w:drawing>
          <wp:inline distT="0" distB="0" distL="0" distR="0" wp14:anchorId="72CDAC0A" wp14:editId="1B59C397">
            <wp:extent cx="5715000" cy="4290060"/>
            <wp:effectExtent l="0" t="0" r="0" b="0"/>
            <wp:docPr id="389453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D2A5E" w14:textId="7CCF15BC" w:rsidR="007213B2" w:rsidRDefault="007213B2">
      <w:r>
        <w:rPr>
          <w:noProof/>
        </w:rPr>
        <w:lastRenderedPageBreak/>
        <w:drawing>
          <wp:inline distT="0" distB="0" distL="0" distR="0" wp14:anchorId="028B4F39" wp14:editId="5E591A7B">
            <wp:extent cx="5715000" cy="4290060"/>
            <wp:effectExtent l="0" t="0" r="0" b="0"/>
            <wp:docPr id="1958886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4F039" w14:textId="19F682E8" w:rsidR="005D2D6E" w:rsidRDefault="007213B2">
      <w:r>
        <w:rPr>
          <w:noProof/>
        </w:rPr>
        <w:drawing>
          <wp:inline distT="0" distB="0" distL="0" distR="0" wp14:anchorId="2548F473" wp14:editId="4F99E7A9">
            <wp:extent cx="5715000" cy="4290060"/>
            <wp:effectExtent l="0" t="0" r="0" b="0"/>
            <wp:docPr id="10178625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2D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B2"/>
    <w:rsid w:val="0018562C"/>
    <w:rsid w:val="001D7C2B"/>
    <w:rsid w:val="005D2D6E"/>
    <w:rsid w:val="0072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F6EDC"/>
  <w15:chartTrackingRefBased/>
  <w15:docId w15:val="{ECB0904C-F35A-408E-98BF-C5C2B08D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Dr.Dhilipkumar S</dc:creator>
  <cp:keywords/>
  <dc:description/>
  <cp:lastModifiedBy>Dr.Dhilipkumar S</cp:lastModifiedBy>
  <cp:revision>1</cp:revision>
  <dcterms:created xsi:type="dcterms:W3CDTF">2024-10-09T18:13:00Z</dcterms:created>
  <dcterms:modified xsi:type="dcterms:W3CDTF">2024-10-09T18:18:00Z</dcterms:modified>
</cp:coreProperties>
</file>