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BA55" w14:textId="4595FBD3" w:rsidR="00F71BD9" w:rsidRDefault="00D07015" w:rsidP="00D07015">
      <w:r>
        <w:rPr>
          <w:noProof/>
        </w:rPr>
        <mc:AlternateContent>
          <mc:Choice Requires="wpg">
            <w:drawing>
              <wp:inline distT="0" distB="0" distL="0" distR="0" wp14:anchorId="2EDF50B0" wp14:editId="12D04133">
                <wp:extent cx="3163399" cy="9144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399" cy="914400"/>
                          <a:chOff x="0" y="0"/>
                          <a:chExt cx="3633807" cy="1057375"/>
                        </a:xfrm>
                      </wpg:grpSpPr>
                      <wps:wsp>
                        <wps:cNvPr id="5" name="Shape 82"/>
                        <wps:cNvSpPr/>
                        <wps:spPr>
                          <a:xfrm>
                            <a:off x="1213701" y="138641"/>
                            <a:ext cx="222148" cy="80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48" h="801954">
                                <a:moveTo>
                                  <a:pt x="0" y="0"/>
                                </a:moveTo>
                                <a:lnTo>
                                  <a:pt x="222148" y="0"/>
                                </a:lnTo>
                                <a:lnTo>
                                  <a:pt x="222148" y="801954"/>
                                </a:lnTo>
                                <a:lnTo>
                                  <a:pt x="0" y="801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7"/>
                        <wps:cNvSpPr/>
                        <wps:spPr>
                          <a:xfrm>
                            <a:off x="1552426" y="138648"/>
                            <a:ext cx="610895" cy="80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95" h="801954">
                                <a:moveTo>
                                  <a:pt x="0" y="0"/>
                                </a:moveTo>
                                <a:lnTo>
                                  <a:pt x="610895" y="0"/>
                                </a:lnTo>
                                <a:lnTo>
                                  <a:pt x="610895" y="155473"/>
                                </a:lnTo>
                                <a:lnTo>
                                  <a:pt x="222136" y="155473"/>
                                </a:lnTo>
                                <a:lnTo>
                                  <a:pt x="222136" y="320954"/>
                                </a:lnTo>
                                <a:lnTo>
                                  <a:pt x="579755" y="320954"/>
                                </a:lnTo>
                                <a:lnTo>
                                  <a:pt x="579755" y="476479"/>
                                </a:lnTo>
                                <a:lnTo>
                                  <a:pt x="222136" y="476479"/>
                                </a:lnTo>
                                <a:lnTo>
                                  <a:pt x="222136" y="646392"/>
                                </a:lnTo>
                                <a:lnTo>
                                  <a:pt x="610895" y="646392"/>
                                </a:lnTo>
                                <a:lnTo>
                                  <a:pt x="610895" y="801954"/>
                                </a:lnTo>
                                <a:lnTo>
                                  <a:pt x="0" y="801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8"/>
                        <wps:cNvSpPr/>
                        <wps:spPr>
                          <a:xfrm>
                            <a:off x="2287786" y="138648"/>
                            <a:ext cx="610730" cy="80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30" h="801954">
                                <a:moveTo>
                                  <a:pt x="0" y="0"/>
                                </a:moveTo>
                                <a:lnTo>
                                  <a:pt x="610730" y="0"/>
                                </a:lnTo>
                                <a:lnTo>
                                  <a:pt x="610730" y="155473"/>
                                </a:lnTo>
                                <a:lnTo>
                                  <a:pt x="222072" y="155473"/>
                                </a:lnTo>
                                <a:lnTo>
                                  <a:pt x="222072" y="320954"/>
                                </a:lnTo>
                                <a:lnTo>
                                  <a:pt x="579590" y="320954"/>
                                </a:lnTo>
                                <a:lnTo>
                                  <a:pt x="579590" y="476479"/>
                                </a:lnTo>
                                <a:lnTo>
                                  <a:pt x="222072" y="476479"/>
                                </a:lnTo>
                                <a:lnTo>
                                  <a:pt x="222072" y="646392"/>
                                </a:lnTo>
                                <a:lnTo>
                                  <a:pt x="610730" y="646392"/>
                                </a:lnTo>
                                <a:lnTo>
                                  <a:pt x="610730" y="801954"/>
                                </a:lnTo>
                                <a:lnTo>
                                  <a:pt x="0" y="801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9"/>
                        <wps:cNvSpPr/>
                        <wps:spPr>
                          <a:xfrm>
                            <a:off x="3022899" y="138648"/>
                            <a:ext cx="610908" cy="80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" h="801954">
                                <a:moveTo>
                                  <a:pt x="0" y="0"/>
                                </a:moveTo>
                                <a:lnTo>
                                  <a:pt x="610908" y="0"/>
                                </a:lnTo>
                                <a:lnTo>
                                  <a:pt x="610908" y="155473"/>
                                </a:lnTo>
                                <a:lnTo>
                                  <a:pt x="222275" y="155473"/>
                                </a:lnTo>
                                <a:lnTo>
                                  <a:pt x="222275" y="320954"/>
                                </a:lnTo>
                                <a:lnTo>
                                  <a:pt x="579806" y="320954"/>
                                </a:lnTo>
                                <a:lnTo>
                                  <a:pt x="579806" y="476479"/>
                                </a:lnTo>
                                <a:lnTo>
                                  <a:pt x="222275" y="476479"/>
                                </a:lnTo>
                                <a:lnTo>
                                  <a:pt x="222275" y="646392"/>
                                </a:lnTo>
                                <a:lnTo>
                                  <a:pt x="610908" y="646392"/>
                                </a:lnTo>
                                <a:lnTo>
                                  <a:pt x="610908" y="801954"/>
                                </a:lnTo>
                                <a:lnTo>
                                  <a:pt x="0" y="801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0"/>
                        <wps:cNvSpPr/>
                        <wps:spPr>
                          <a:xfrm>
                            <a:off x="157696" y="161253"/>
                            <a:ext cx="379844" cy="73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44" h="734994">
                                <a:moveTo>
                                  <a:pt x="379844" y="0"/>
                                </a:moveTo>
                                <a:lnTo>
                                  <a:pt x="379844" y="78928"/>
                                </a:lnTo>
                                <a:lnTo>
                                  <a:pt x="379413" y="78928"/>
                                </a:lnTo>
                                <a:lnTo>
                                  <a:pt x="369608" y="110424"/>
                                </a:lnTo>
                                <a:lnTo>
                                  <a:pt x="320383" y="251406"/>
                                </a:lnTo>
                                <a:cubicBezTo>
                                  <a:pt x="332715" y="252664"/>
                                  <a:pt x="347967" y="251406"/>
                                  <a:pt x="360083" y="252664"/>
                                </a:cubicBezTo>
                                <a:lnTo>
                                  <a:pt x="360083" y="253819"/>
                                </a:lnTo>
                                <a:lnTo>
                                  <a:pt x="352882" y="413281"/>
                                </a:lnTo>
                                <a:lnTo>
                                  <a:pt x="354114" y="414970"/>
                                </a:lnTo>
                                <a:cubicBezTo>
                                  <a:pt x="361988" y="415738"/>
                                  <a:pt x="370840" y="416319"/>
                                  <a:pt x="379728" y="416365"/>
                                </a:cubicBezTo>
                                <a:lnTo>
                                  <a:pt x="379844" y="416357"/>
                                </a:lnTo>
                                <a:lnTo>
                                  <a:pt x="379844" y="426473"/>
                                </a:lnTo>
                                <a:lnTo>
                                  <a:pt x="341234" y="425028"/>
                                </a:lnTo>
                                <a:cubicBezTo>
                                  <a:pt x="320931" y="422761"/>
                                  <a:pt x="300771" y="418996"/>
                                  <a:pt x="281000" y="413751"/>
                                </a:cubicBezTo>
                                <a:cubicBezTo>
                                  <a:pt x="259169" y="406867"/>
                                  <a:pt x="227635" y="398041"/>
                                  <a:pt x="224930" y="370228"/>
                                </a:cubicBezTo>
                                <a:cubicBezTo>
                                  <a:pt x="240436" y="333614"/>
                                  <a:pt x="280530" y="325994"/>
                                  <a:pt x="314020" y="317104"/>
                                </a:cubicBezTo>
                                <a:cubicBezTo>
                                  <a:pt x="296812" y="306016"/>
                                  <a:pt x="279311" y="296199"/>
                                  <a:pt x="262623" y="283868"/>
                                </a:cubicBezTo>
                                <a:cubicBezTo>
                                  <a:pt x="244615" y="284858"/>
                                  <a:pt x="228143" y="292745"/>
                                  <a:pt x="211912" y="299819"/>
                                </a:cubicBezTo>
                                <a:cubicBezTo>
                                  <a:pt x="184315" y="313662"/>
                                  <a:pt x="143701" y="334566"/>
                                  <a:pt x="148171" y="372437"/>
                                </a:cubicBezTo>
                                <a:cubicBezTo>
                                  <a:pt x="154089" y="393100"/>
                                  <a:pt x="176467" y="406461"/>
                                  <a:pt x="194183" y="414970"/>
                                </a:cubicBezTo>
                                <a:cubicBezTo>
                                  <a:pt x="243135" y="436528"/>
                                  <a:pt x="300101" y="447679"/>
                                  <a:pt x="357751" y="449414"/>
                                </a:cubicBezTo>
                                <a:lnTo>
                                  <a:pt x="379844" y="448301"/>
                                </a:lnTo>
                                <a:lnTo>
                                  <a:pt x="379844" y="459105"/>
                                </a:lnTo>
                                <a:lnTo>
                                  <a:pt x="351892" y="458836"/>
                                </a:lnTo>
                                <a:cubicBezTo>
                                  <a:pt x="348945" y="515465"/>
                                  <a:pt x="348221" y="567865"/>
                                  <a:pt x="344043" y="624647"/>
                                </a:cubicBezTo>
                                <a:cubicBezTo>
                                  <a:pt x="355244" y="625663"/>
                                  <a:pt x="367170" y="626660"/>
                                  <a:pt x="379282" y="626968"/>
                                </a:cubicBezTo>
                                <a:lnTo>
                                  <a:pt x="379844" y="626940"/>
                                </a:lnTo>
                                <a:lnTo>
                                  <a:pt x="379844" y="734994"/>
                                </a:lnTo>
                                <a:lnTo>
                                  <a:pt x="369640" y="733937"/>
                                </a:lnTo>
                                <a:cubicBezTo>
                                  <a:pt x="364241" y="732456"/>
                                  <a:pt x="358665" y="729968"/>
                                  <a:pt x="352882" y="726272"/>
                                </a:cubicBezTo>
                                <a:cubicBezTo>
                                  <a:pt x="247536" y="649285"/>
                                  <a:pt x="146723" y="553565"/>
                                  <a:pt x="61265" y="450911"/>
                                </a:cubicBezTo>
                                <a:cubicBezTo>
                                  <a:pt x="46774" y="428356"/>
                                  <a:pt x="24143" y="409864"/>
                                  <a:pt x="14072" y="384261"/>
                                </a:cubicBezTo>
                                <a:cubicBezTo>
                                  <a:pt x="0" y="349603"/>
                                  <a:pt x="31013" y="324724"/>
                                  <a:pt x="48768" y="298625"/>
                                </a:cubicBezTo>
                                <a:cubicBezTo>
                                  <a:pt x="135890" y="191158"/>
                                  <a:pt x="244107" y="85773"/>
                                  <a:pt x="356553" y="8100"/>
                                </a:cubicBezTo>
                                <a:cubicBezTo>
                                  <a:pt x="361078" y="5015"/>
                                  <a:pt x="365546" y="2855"/>
                                  <a:pt x="369955" y="1475"/>
                                </a:cubicBezTo>
                                <a:lnTo>
                                  <a:pt x="379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1"/>
                        <wps:cNvSpPr/>
                        <wps:spPr>
                          <a:xfrm>
                            <a:off x="0" y="0"/>
                            <a:ext cx="537540" cy="105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540" h="1057030">
                                <a:moveTo>
                                  <a:pt x="530538" y="0"/>
                                </a:moveTo>
                                <a:lnTo>
                                  <a:pt x="537540" y="183"/>
                                </a:lnTo>
                                <a:lnTo>
                                  <a:pt x="537540" y="135979"/>
                                </a:lnTo>
                                <a:lnTo>
                                  <a:pt x="529130" y="135695"/>
                                </a:lnTo>
                                <a:cubicBezTo>
                                  <a:pt x="519507" y="137030"/>
                                  <a:pt x="510083" y="140768"/>
                                  <a:pt x="501231" y="147661"/>
                                </a:cubicBezTo>
                                <a:cubicBezTo>
                                  <a:pt x="467258" y="172045"/>
                                  <a:pt x="435039" y="196874"/>
                                  <a:pt x="402603" y="224903"/>
                                </a:cubicBezTo>
                                <a:cubicBezTo>
                                  <a:pt x="399872" y="226655"/>
                                  <a:pt x="396646" y="230338"/>
                                  <a:pt x="394907" y="232066"/>
                                </a:cubicBezTo>
                                <a:cubicBezTo>
                                  <a:pt x="319392" y="299477"/>
                                  <a:pt x="244615" y="373277"/>
                                  <a:pt x="183566" y="451064"/>
                                </a:cubicBezTo>
                                <a:cubicBezTo>
                                  <a:pt x="166332" y="473467"/>
                                  <a:pt x="148146" y="495337"/>
                                  <a:pt x="141491" y="521930"/>
                                </a:cubicBezTo>
                                <a:cubicBezTo>
                                  <a:pt x="141275" y="536167"/>
                                  <a:pt x="143434" y="549477"/>
                                  <a:pt x="151105" y="560297"/>
                                </a:cubicBezTo>
                                <a:cubicBezTo>
                                  <a:pt x="202781" y="637284"/>
                                  <a:pt x="271196" y="710856"/>
                                  <a:pt x="339369" y="774076"/>
                                </a:cubicBezTo>
                                <a:cubicBezTo>
                                  <a:pt x="398132" y="826553"/>
                                  <a:pt x="454762" y="884122"/>
                                  <a:pt x="521919" y="919275"/>
                                </a:cubicBezTo>
                                <a:lnTo>
                                  <a:pt x="537540" y="922871"/>
                                </a:lnTo>
                                <a:lnTo>
                                  <a:pt x="537540" y="1057030"/>
                                </a:lnTo>
                                <a:lnTo>
                                  <a:pt x="520662" y="1053387"/>
                                </a:lnTo>
                                <a:cubicBezTo>
                                  <a:pt x="507162" y="1048980"/>
                                  <a:pt x="505663" y="1034159"/>
                                  <a:pt x="497040" y="1025117"/>
                                </a:cubicBezTo>
                                <a:cubicBezTo>
                                  <a:pt x="469494" y="982331"/>
                                  <a:pt x="434289" y="942161"/>
                                  <a:pt x="404330" y="902295"/>
                                </a:cubicBezTo>
                                <a:cubicBezTo>
                                  <a:pt x="386550" y="884363"/>
                                  <a:pt x="371805" y="865351"/>
                                  <a:pt x="353619" y="846250"/>
                                </a:cubicBezTo>
                                <a:cubicBezTo>
                                  <a:pt x="251181" y="733995"/>
                                  <a:pt x="136081" y="635570"/>
                                  <a:pt x="15710" y="552639"/>
                                </a:cubicBezTo>
                                <a:cubicBezTo>
                                  <a:pt x="7175" y="544092"/>
                                  <a:pt x="0" y="532738"/>
                                  <a:pt x="3950" y="518971"/>
                                </a:cubicBezTo>
                                <a:cubicBezTo>
                                  <a:pt x="7620" y="503668"/>
                                  <a:pt x="25298" y="494600"/>
                                  <a:pt x="37173" y="485316"/>
                                </a:cubicBezTo>
                                <a:cubicBezTo>
                                  <a:pt x="187516" y="382141"/>
                                  <a:pt x="325298" y="247521"/>
                                  <a:pt x="441681" y="103376"/>
                                </a:cubicBezTo>
                                <a:lnTo>
                                  <a:pt x="514248" y="8876"/>
                                </a:lnTo>
                                <a:cubicBezTo>
                                  <a:pt x="519068" y="5205"/>
                                  <a:pt x="524666" y="1824"/>
                                  <a:pt x="530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2"/>
                        <wps:cNvSpPr/>
                        <wps:spPr>
                          <a:xfrm>
                            <a:off x="537540" y="160783"/>
                            <a:ext cx="376580" cy="73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80" h="736034">
                                <a:moveTo>
                                  <a:pt x="3155" y="0"/>
                                </a:moveTo>
                                <a:cubicBezTo>
                                  <a:pt x="28882" y="211"/>
                                  <a:pt x="52416" y="23302"/>
                                  <a:pt x="73457" y="38085"/>
                                </a:cubicBezTo>
                                <a:cubicBezTo>
                                  <a:pt x="181940" y="125398"/>
                                  <a:pt x="284302" y="225347"/>
                                  <a:pt x="362293" y="338199"/>
                                </a:cubicBezTo>
                                <a:cubicBezTo>
                                  <a:pt x="372135" y="352766"/>
                                  <a:pt x="376580" y="375384"/>
                                  <a:pt x="367754" y="391856"/>
                                </a:cubicBezTo>
                                <a:cubicBezTo>
                                  <a:pt x="347523" y="425600"/>
                                  <a:pt x="320256" y="456385"/>
                                  <a:pt x="294386" y="487627"/>
                                </a:cubicBezTo>
                                <a:lnTo>
                                  <a:pt x="294386" y="489342"/>
                                </a:lnTo>
                                <a:cubicBezTo>
                                  <a:pt x="229895" y="557998"/>
                                  <a:pt x="161785" y="628572"/>
                                  <a:pt x="88189" y="686700"/>
                                </a:cubicBezTo>
                                <a:cubicBezTo>
                                  <a:pt x="61252" y="703102"/>
                                  <a:pt x="35973" y="734056"/>
                                  <a:pt x="5498" y="736034"/>
                                </a:cubicBezTo>
                                <a:lnTo>
                                  <a:pt x="0" y="735465"/>
                                </a:lnTo>
                                <a:lnTo>
                                  <a:pt x="0" y="627410"/>
                                </a:lnTo>
                                <a:lnTo>
                                  <a:pt x="35801" y="625625"/>
                                </a:lnTo>
                                <a:lnTo>
                                  <a:pt x="28664" y="467371"/>
                                </a:lnTo>
                                <a:lnTo>
                                  <a:pt x="27407" y="459839"/>
                                </a:lnTo>
                                <a:lnTo>
                                  <a:pt x="0" y="459575"/>
                                </a:lnTo>
                                <a:lnTo>
                                  <a:pt x="0" y="448772"/>
                                </a:lnTo>
                                <a:lnTo>
                                  <a:pt x="63979" y="445549"/>
                                </a:lnTo>
                                <a:cubicBezTo>
                                  <a:pt x="92230" y="441833"/>
                                  <a:pt x="119736" y="435887"/>
                                  <a:pt x="145580" y="427835"/>
                                </a:cubicBezTo>
                                <a:cubicBezTo>
                                  <a:pt x="171094" y="418006"/>
                                  <a:pt x="205346" y="403731"/>
                                  <a:pt x="210033" y="372476"/>
                                </a:cubicBezTo>
                                <a:cubicBezTo>
                                  <a:pt x="209753" y="346644"/>
                                  <a:pt x="182423" y="330376"/>
                                  <a:pt x="162776" y="320495"/>
                                </a:cubicBezTo>
                                <a:lnTo>
                                  <a:pt x="162776" y="319276"/>
                                </a:lnTo>
                                <a:cubicBezTo>
                                  <a:pt x="169621" y="316558"/>
                                  <a:pt x="177495" y="314132"/>
                                  <a:pt x="184595" y="313383"/>
                                </a:cubicBezTo>
                                <a:lnTo>
                                  <a:pt x="184595" y="312685"/>
                                </a:lnTo>
                                <a:cubicBezTo>
                                  <a:pt x="149962" y="306487"/>
                                  <a:pt x="116548" y="297432"/>
                                  <a:pt x="83007" y="288555"/>
                                </a:cubicBezTo>
                                <a:cubicBezTo>
                                  <a:pt x="89472" y="303274"/>
                                  <a:pt x="94132" y="318793"/>
                                  <a:pt x="99517" y="334084"/>
                                </a:cubicBezTo>
                                <a:cubicBezTo>
                                  <a:pt x="109588" y="330871"/>
                                  <a:pt x="119926" y="328420"/>
                                  <a:pt x="130797" y="326947"/>
                                </a:cubicBezTo>
                                <a:cubicBezTo>
                                  <a:pt x="148488" y="333817"/>
                                  <a:pt x="173800" y="343673"/>
                                  <a:pt x="176301" y="365783"/>
                                </a:cubicBezTo>
                                <a:cubicBezTo>
                                  <a:pt x="178270" y="386446"/>
                                  <a:pt x="155651" y="396530"/>
                                  <a:pt x="141351" y="404925"/>
                                </a:cubicBezTo>
                                <a:cubicBezTo>
                                  <a:pt x="103448" y="418717"/>
                                  <a:pt x="63170" y="426286"/>
                                  <a:pt x="22482" y="427785"/>
                                </a:cubicBezTo>
                                <a:lnTo>
                                  <a:pt x="0" y="426943"/>
                                </a:lnTo>
                                <a:lnTo>
                                  <a:pt x="0" y="416828"/>
                                </a:lnTo>
                                <a:lnTo>
                                  <a:pt x="25717" y="415021"/>
                                </a:lnTo>
                                <a:lnTo>
                                  <a:pt x="25717" y="412507"/>
                                </a:lnTo>
                                <a:lnTo>
                                  <a:pt x="19304" y="257846"/>
                                </a:lnTo>
                                <a:lnTo>
                                  <a:pt x="20257" y="252614"/>
                                </a:lnTo>
                                <a:lnTo>
                                  <a:pt x="63576" y="251877"/>
                                </a:lnTo>
                                <a:cubicBezTo>
                                  <a:pt x="41961" y="194816"/>
                                  <a:pt x="21018" y="137171"/>
                                  <a:pt x="851" y="79398"/>
                                </a:cubicBezTo>
                                <a:lnTo>
                                  <a:pt x="0" y="79398"/>
                                </a:lnTo>
                                <a:lnTo>
                                  <a:pt x="0" y="471"/>
                                </a:lnTo>
                                <a:lnTo>
                                  <a:pt x="3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3"/>
                        <wps:cNvSpPr/>
                        <wps:spPr>
                          <a:xfrm>
                            <a:off x="537540" y="183"/>
                            <a:ext cx="537756" cy="105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56" h="1057192">
                                <a:moveTo>
                                  <a:pt x="0" y="0"/>
                                </a:moveTo>
                                <a:lnTo>
                                  <a:pt x="10935" y="285"/>
                                </a:lnTo>
                                <a:cubicBezTo>
                                  <a:pt x="16358" y="1746"/>
                                  <a:pt x="22492" y="6699"/>
                                  <a:pt x="27407" y="9709"/>
                                </a:cubicBezTo>
                                <a:lnTo>
                                  <a:pt x="67500" y="66516"/>
                                </a:lnTo>
                                <a:cubicBezTo>
                                  <a:pt x="100495" y="108337"/>
                                  <a:pt x="135179" y="152152"/>
                                  <a:pt x="170878" y="191738"/>
                                </a:cubicBezTo>
                                <a:lnTo>
                                  <a:pt x="258978" y="283762"/>
                                </a:lnTo>
                                <a:cubicBezTo>
                                  <a:pt x="338709" y="363036"/>
                                  <a:pt x="423316" y="432898"/>
                                  <a:pt x="514147" y="494684"/>
                                </a:cubicBezTo>
                                <a:lnTo>
                                  <a:pt x="517042" y="495154"/>
                                </a:lnTo>
                                <a:cubicBezTo>
                                  <a:pt x="528637" y="502545"/>
                                  <a:pt x="536499" y="515842"/>
                                  <a:pt x="537756" y="529355"/>
                                </a:cubicBezTo>
                                <a:cubicBezTo>
                                  <a:pt x="537261" y="558641"/>
                                  <a:pt x="503542" y="564521"/>
                                  <a:pt x="485864" y="580295"/>
                                </a:cubicBezTo>
                                <a:cubicBezTo>
                                  <a:pt x="309385" y="708234"/>
                                  <a:pt x="151422" y="866692"/>
                                  <a:pt x="26861" y="1043133"/>
                                </a:cubicBezTo>
                                <a:lnTo>
                                  <a:pt x="16828" y="1053204"/>
                                </a:lnTo>
                                <a:cubicBezTo>
                                  <a:pt x="11786" y="1056278"/>
                                  <a:pt x="6001" y="1057192"/>
                                  <a:pt x="156" y="1056881"/>
                                </a:cubicBezTo>
                                <a:lnTo>
                                  <a:pt x="0" y="1056848"/>
                                </a:lnTo>
                                <a:lnTo>
                                  <a:pt x="0" y="922689"/>
                                </a:lnTo>
                                <a:lnTo>
                                  <a:pt x="1338" y="922997"/>
                                </a:lnTo>
                                <a:cubicBezTo>
                                  <a:pt x="18528" y="923367"/>
                                  <a:pt x="35985" y="914139"/>
                                  <a:pt x="49835" y="904348"/>
                                </a:cubicBezTo>
                                <a:cubicBezTo>
                                  <a:pt x="141072" y="840162"/>
                                  <a:pt x="222555" y="759695"/>
                                  <a:pt x="299809" y="676535"/>
                                </a:cubicBezTo>
                                <a:cubicBezTo>
                                  <a:pt x="335534" y="632669"/>
                                  <a:pt x="376352" y="592614"/>
                                  <a:pt x="396469" y="542372"/>
                                </a:cubicBezTo>
                                <a:cubicBezTo>
                                  <a:pt x="401917" y="522471"/>
                                  <a:pt x="393281" y="505492"/>
                                  <a:pt x="383515" y="490506"/>
                                </a:cubicBezTo>
                                <a:cubicBezTo>
                                  <a:pt x="323240" y="404374"/>
                                  <a:pt x="249872" y="322916"/>
                                  <a:pt x="170878" y="249625"/>
                                </a:cubicBezTo>
                                <a:lnTo>
                                  <a:pt x="165697" y="246653"/>
                                </a:lnTo>
                                <a:cubicBezTo>
                                  <a:pt x="137160" y="219018"/>
                                  <a:pt x="104661" y="192005"/>
                                  <a:pt x="73457" y="168141"/>
                                </a:cubicBezTo>
                                <a:cubicBezTo>
                                  <a:pt x="56698" y="153890"/>
                                  <a:pt x="35265" y="140409"/>
                                  <a:pt x="13417" y="136249"/>
                                </a:cubicBezTo>
                                <a:lnTo>
                                  <a:pt x="0" y="135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4"/>
                        <wps:cNvSpPr/>
                        <wps:spPr>
                          <a:xfrm>
                            <a:off x="703819" y="961165"/>
                            <a:ext cx="15450" cy="4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" h="40107">
                                <a:moveTo>
                                  <a:pt x="0" y="0"/>
                                </a:moveTo>
                                <a:lnTo>
                                  <a:pt x="14986" y="0"/>
                                </a:lnTo>
                                <a:lnTo>
                                  <a:pt x="15450" y="99"/>
                                </a:lnTo>
                                <a:lnTo>
                                  <a:pt x="15450" y="6843"/>
                                </a:lnTo>
                                <a:lnTo>
                                  <a:pt x="14618" y="6731"/>
                                </a:lnTo>
                                <a:lnTo>
                                  <a:pt x="8572" y="6731"/>
                                </a:lnTo>
                                <a:lnTo>
                                  <a:pt x="8572" y="16421"/>
                                </a:lnTo>
                                <a:lnTo>
                                  <a:pt x="15450" y="16421"/>
                                </a:lnTo>
                                <a:lnTo>
                                  <a:pt x="15450" y="28356"/>
                                </a:lnTo>
                                <a:lnTo>
                                  <a:pt x="12649" y="23241"/>
                                </a:lnTo>
                                <a:lnTo>
                                  <a:pt x="8572" y="23241"/>
                                </a:lnTo>
                                <a:lnTo>
                                  <a:pt x="8572" y="40107"/>
                                </a:lnTo>
                                <a:lnTo>
                                  <a:pt x="0" y="40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5"/>
                        <wps:cNvSpPr/>
                        <wps:spPr>
                          <a:xfrm>
                            <a:off x="681175" y="943969"/>
                            <a:ext cx="38094" cy="7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" h="74562">
                                <a:moveTo>
                                  <a:pt x="37414" y="0"/>
                                </a:moveTo>
                                <a:lnTo>
                                  <a:pt x="38094" y="121"/>
                                </a:lnTo>
                                <a:lnTo>
                                  <a:pt x="38094" y="8971"/>
                                </a:lnTo>
                                <a:lnTo>
                                  <a:pt x="37414" y="8687"/>
                                </a:lnTo>
                                <a:cubicBezTo>
                                  <a:pt x="22644" y="8687"/>
                                  <a:pt x="10732" y="20091"/>
                                  <a:pt x="10732" y="37224"/>
                                </a:cubicBezTo>
                                <a:cubicBezTo>
                                  <a:pt x="10732" y="54445"/>
                                  <a:pt x="22644" y="65938"/>
                                  <a:pt x="37414" y="65811"/>
                                </a:cubicBezTo>
                                <a:lnTo>
                                  <a:pt x="37414" y="65938"/>
                                </a:lnTo>
                                <a:lnTo>
                                  <a:pt x="38094" y="65652"/>
                                </a:lnTo>
                                <a:lnTo>
                                  <a:pt x="38094" y="74441"/>
                                </a:lnTo>
                                <a:lnTo>
                                  <a:pt x="37414" y="74562"/>
                                </a:lnTo>
                                <a:cubicBezTo>
                                  <a:pt x="17615" y="74562"/>
                                  <a:pt x="0" y="60795"/>
                                  <a:pt x="0" y="37224"/>
                                </a:cubicBezTo>
                                <a:cubicBezTo>
                                  <a:pt x="0" y="13716"/>
                                  <a:pt x="17615" y="0"/>
                                  <a:pt x="374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6"/>
                        <wps:cNvSpPr/>
                        <wps:spPr>
                          <a:xfrm>
                            <a:off x="719268" y="961264"/>
                            <a:ext cx="16656" cy="4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6" h="40007">
                                <a:moveTo>
                                  <a:pt x="0" y="0"/>
                                </a:moveTo>
                                <a:lnTo>
                                  <a:pt x="11662" y="2496"/>
                                </a:lnTo>
                                <a:cubicBezTo>
                                  <a:pt x="14478" y="4368"/>
                                  <a:pt x="15996" y="7387"/>
                                  <a:pt x="15996" y="11978"/>
                                </a:cubicBezTo>
                                <a:cubicBezTo>
                                  <a:pt x="15996" y="19332"/>
                                  <a:pt x="11728" y="21961"/>
                                  <a:pt x="6318" y="22405"/>
                                </a:cubicBezTo>
                                <a:lnTo>
                                  <a:pt x="16656" y="40007"/>
                                </a:lnTo>
                                <a:lnTo>
                                  <a:pt x="6433" y="40007"/>
                                </a:lnTo>
                                <a:lnTo>
                                  <a:pt x="0" y="28257"/>
                                </a:lnTo>
                                <a:lnTo>
                                  <a:pt x="0" y="16322"/>
                                </a:lnTo>
                                <a:lnTo>
                                  <a:pt x="768" y="16322"/>
                                </a:lnTo>
                                <a:cubicBezTo>
                                  <a:pt x="4616" y="16322"/>
                                  <a:pt x="6877" y="15535"/>
                                  <a:pt x="6877" y="11128"/>
                                </a:cubicBezTo>
                                <a:cubicBezTo>
                                  <a:pt x="6877" y="9045"/>
                                  <a:pt x="5769" y="7921"/>
                                  <a:pt x="4251" y="7318"/>
                                </a:cubicBezTo>
                                <a:lnTo>
                                  <a:pt x="0" y="6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7"/>
                        <wps:cNvSpPr/>
                        <wps:spPr>
                          <a:xfrm>
                            <a:off x="719268" y="944090"/>
                            <a:ext cx="36646" cy="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6" h="74320">
                                <a:moveTo>
                                  <a:pt x="0" y="0"/>
                                </a:moveTo>
                                <a:lnTo>
                                  <a:pt x="13457" y="2390"/>
                                </a:lnTo>
                                <a:cubicBezTo>
                                  <a:pt x="26723" y="7349"/>
                                  <a:pt x="36646" y="19472"/>
                                  <a:pt x="36646" y="37103"/>
                                </a:cubicBezTo>
                                <a:cubicBezTo>
                                  <a:pt x="36646" y="54781"/>
                                  <a:pt x="26723" y="66945"/>
                                  <a:pt x="13457" y="71922"/>
                                </a:cubicBezTo>
                                <a:lnTo>
                                  <a:pt x="0" y="74320"/>
                                </a:lnTo>
                                <a:lnTo>
                                  <a:pt x="0" y="65532"/>
                                </a:lnTo>
                                <a:lnTo>
                                  <a:pt x="18091" y="57918"/>
                                </a:lnTo>
                                <a:cubicBezTo>
                                  <a:pt x="22968" y="52892"/>
                                  <a:pt x="26041" y="45714"/>
                                  <a:pt x="26041" y="37103"/>
                                </a:cubicBezTo>
                                <a:cubicBezTo>
                                  <a:pt x="26041" y="28537"/>
                                  <a:pt x="22968" y="21403"/>
                                  <a:pt x="18091" y="16410"/>
                                </a:cubicBezTo>
                                <a:lnTo>
                                  <a:pt x="0" y="8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5B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12702" id="Group 4" o:spid="_x0000_s1026" style="width:249.1pt;height:1in;mso-position-horizontal-relative:char;mso-position-vertical-relative:line" coordsize="36338,1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">
                <v:shape id="Shape 82" o:spid="_x0000_s1027" style="position:absolute;left:12137;top:1386;width:2221;height:8019;visibility:visible;mso-wrap-style:square;v-text-anchor:top" coordsize="222148,8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" path="m,l222148,r,801954l,801954,,e" fillcolor="#035b98" stroked="f" strokeweight="0">
                  <v:stroke miterlimit="83231f" joinstyle="miter"/>
                  <v:path arrowok="t" textboxrect="0,0,222148,801954"/>
                </v:shape>
                <v:shape id="Shape 7" o:spid="_x0000_s1028" style="position:absolute;left:15524;top:1386;width:6109;height:8020;visibility:visible;mso-wrap-style:square;v-text-anchor:top" coordsize="610895,8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" path="m,l610895,r,155473l222136,155473r,165481l579755,320954r,155525l222136,476479r,169913l610895,646392r,155562l,801954,,xe" fillcolor="#035b98" stroked="f" strokeweight="0">
                  <v:stroke miterlimit="83231f" joinstyle="miter"/>
                  <v:path arrowok="t" textboxrect="0,0,610895,801954"/>
                </v:shape>
                <v:shape id="Shape 8" o:spid="_x0000_s1029" style="position:absolute;left:22877;top:1386;width:6108;height:8020;visibility:visible;mso-wrap-style:square;v-text-anchor:top" coordsize="610730,8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" path="m,l610730,r,155473l222072,155473r,165481l579590,320954r,155525l222072,476479r,169913l610730,646392r,155562l,801954,,xe" fillcolor="#035b98" stroked="f" strokeweight="0">
                  <v:stroke miterlimit="83231f" joinstyle="miter"/>
                  <v:path arrowok="t" textboxrect="0,0,610730,801954"/>
                </v:shape>
                <v:shape id="Shape 9" o:spid="_x0000_s1030" style="position:absolute;left:30228;top:1386;width:6110;height:8020;visibility:visible;mso-wrap-style:square;v-text-anchor:top" coordsize="610908,80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" path="m,l610908,r,155473l222275,155473r,165481l579806,320954r,155525l222275,476479r,169913l610908,646392r,155562l,801954,,xe" fillcolor="#035b98" stroked="f" strokeweight="0">
                  <v:stroke miterlimit="83231f" joinstyle="miter"/>
                  <v:path arrowok="t" textboxrect="0,0,610908,801954"/>
                </v:shape>
                <v:shape id="Shape 10" o:spid="_x0000_s1031" style="position:absolute;left:1576;top:1612;width:3799;height:7350;visibility:visible;mso-wrap-style:square;v-text-anchor:top" coordsize="379844,73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" path="m379844,r,78928l379413,78928r-9805,31496l320383,251406v12332,1258,27584,,39700,1258l360083,253819r-7201,159462l354114,414970v7874,768,16726,1349,25614,1395l379844,416357r,10116l341234,425028v-20303,-2267,-40463,-6032,-60234,-11277c259169,406867,227635,398041,224930,370228v15506,-36614,55600,-44234,89090,-53124c296812,306016,279311,296199,262623,283868v-18008,990,-34480,8877,-50711,15951c184315,313662,143701,334566,148171,372437v5918,20663,28296,34024,46012,42533c243135,436528,300101,447679,357751,449414r22093,-1113l379844,459105r-27952,-269c348945,515465,348221,567865,344043,624647v11201,1016,23127,2013,35239,2321l379844,626940r,108054l369640,733937v-5399,-1481,-10975,-3969,-16758,-7665c247536,649285,146723,553565,61265,450911,46774,428356,24143,409864,14072,384261,,349603,31013,324724,48768,298625,135890,191158,244107,85773,356553,8100v4525,-3085,8993,-5245,13402,-6625l379844,xe" fillcolor="#035b98" stroked="f" strokeweight="0">
                  <v:stroke miterlimit="83231f" joinstyle="miter"/>
                  <v:path arrowok="t" textboxrect="0,0,379844,734994"/>
                </v:shape>
                <v:shape id="Shape 11" o:spid="_x0000_s1032" style="position:absolute;width:5375;height:10570;visibility:visible;mso-wrap-style:square;v-text-anchor:top" coordsize="537540,105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" path="m530538,r7002,183l537540,135979r-8410,-284c519507,137030,510083,140768,501231,147661v-33973,24384,-66192,49213,-98628,77242c399872,226655,396646,230338,394907,232066,319392,299477,244615,373277,183566,451064v-17234,22403,-35420,44273,-42075,70866c141275,536167,143434,549477,151105,560297v51676,76987,120091,150559,188264,213779c398132,826553,454762,884122,521919,919275r15621,3596l537540,1057030r-16878,-3643c507162,1048980,505663,1034159,497040,1025117,469494,982331,434289,942161,404330,902295,386550,884363,371805,865351,353619,846250,251181,733995,136081,635570,15710,552639,7175,544092,,532738,3950,518971,7620,503668,25298,494600,37173,485316,187516,382141,325298,247521,441681,103376l514248,8876c519068,5205,524666,1824,530538,xe" fillcolor="#035b98" stroked="f" strokeweight="0">
                  <v:stroke miterlimit="83231f" joinstyle="miter"/>
                  <v:path arrowok="t" textboxrect="0,0,537540,1057030"/>
                </v:shape>
                <v:shape id="Shape 12" o:spid="_x0000_s1033" style="position:absolute;left:5375;top:1607;width:3766;height:7361;visibility:visible;mso-wrap-style:square;v-text-anchor:top" coordsize="376580,73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" path="m3155,c28882,211,52416,23302,73457,38085v108483,87313,210845,187262,288836,300114c372135,352766,376580,375384,367754,391856v-20231,33744,-47498,64529,-73368,95771l294386,489342c229895,557998,161785,628572,88189,686700,61252,703102,35973,734056,5498,736034l,735465,,627410r35801,-1785l28664,467371r-1257,-7532l,459575,,448772r63979,-3223c92230,441833,119736,435887,145580,427835v25514,-9829,59766,-24104,64453,-55359c209753,346644,182423,330376,162776,320495r,-1219c169621,316558,177495,314132,184595,313383r,-698c149962,306487,116548,297432,83007,288555v6465,14719,11125,30238,16510,45529c109588,330871,119926,328420,130797,326947v17691,6870,43003,16726,45504,38836c178270,386446,155651,396530,141351,404925,103448,418717,63170,426286,22482,427785l,426943,,416828r25717,-1807l25717,412507,19304,257846r953,-5232l63576,251877c41961,194816,21018,137171,851,79398r-851,l,471,3155,xe" fillcolor="#035b98" stroked="f" strokeweight="0">
                  <v:stroke miterlimit="83231f" joinstyle="miter"/>
                  <v:path arrowok="t" textboxrect="0,0,376580,736034"/>
                </v:shape>
                <v:shape id="Shape 13" o:spid="_x0000_s1034" style="position:absolute;left:5375;top:1;width:5377;height:10572;visibility:visible;mso-wrap-style:square;v-text-anchor:top" coordsize="537756,105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" path="m,l10935,285v5423,1461,11557,6414,16472,9424l67500,66516v32995,41821,67679,85636,103378,125222l258978,283762v79731,79274,164338,149136,255169,210922l517042,495154v11595,7391,19457,20688,20714,34201c537261,558641,503542,564521,485864,580295,309385,708234,151422,866692,26861,1043133r-10033,10071c11786,1056278,6001,1057192,156,1056881l,1056848,,922689r1338,308c18528,923367,35985,914139,49835,904348,141072,840162,222555,759695,299809,676535v35725,-43866,76543,-83921,96660,-134163c401917,522471,393281,505492,383515,490506,323240,404374,249872,322916,170878,249625r-5181,-2972c137160,219018,104661,192005,73457,168141,56698,153890,35265,140409,13417,136249l,135796,,xe" fillcolor="#035b98" stroked="f" strokeweight="0">
                  <v:stroke miterlimit="83231f" joinstyle="miter"/>
                  <v:path arrowok="t" textboxrect="0,0,537756,1057192"/>
                </v:shape>
                <v:shape id="Shape 14" o:spid="_x0000_s1035" style="position:absolute;left:7038;top:9611;width:154;height:401;visibility:visible;mso-wrap-style:square;v-text-anchor:top" coordsize="15450,4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" path="m,l14986,r464,99l15450,6843r-832,-112l8572,6731r,9690l15450,16421r,11935l12649,23241r-4077,l8572,40107,,40107,,xe" fillcolor="#035b98" stroked="f" strokeweight="0">
                  <v:stroke miterlimit="83231f" joinstyle="miter"/>
                  <v:path arrowok="t" textboxrect="0,0,15450,40107"/>
                </v:shape>
                <v:shape id="Shape 15" o:spid="_x0000_s1036" style="position:absolute;left:6811;top:9439;width:381;height:746;visibility:visible;mso-wrap-style:square;v-text-anchor:top" coordsize="38094,7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" path="m37414,r680,121l38094,8971r-680,-284c22644,8687,10732,20091,10732,37224v,17221,11912,28714,26682,28587l37414,65938r680,-286l38094,74441r-680,121c17615,74562,,60795,,37224,,13716,17615,,37414,xe" fillcolor="#035b98" stroked="f" strokeweight="0">
                  <v:stroke miterlimit="83231f" joinstyle="miter"/>
                  <v:path arrowok="t" textboxrect="0,0,38094,74562"/>
                </v:shape>
                <v:shape id="Shape 16" o:spid="_x0000_s1037" style="position:absolute;left:7192;top:9612;width:167;height:400;visibility:visible;mso-wrap-style:square;v-text-anchor:top" coordsize="16656,4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" path="m,l11662,2496v2816,1872,4334,4891,4334,9482c15996,19332,11728,21961,6318,22405l16656,40007r-10223,l,28257,,16322r768,c4616,16322,6877,15535,6877,11128,6877,9045,5769,7921,4251,7318l,6744,,xe" fillcolor="#035b98" stroked="f" strokeweight="0">
                  <v:stroke miterlimit="83231f" joinstyle="miter"/>
                  <v:path arrowok="t" textboxrect="0,0,16656,40007"/>
                </v:shape>
                <v:shape id="Shape 17" o:spid="_x0000_s1038" style="position:absolute;left:7192;top:9440;width:367;height:744;visibility:visible;mso-wrap-style:square;v-text-anchor:top" coordsize="36646,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" path="m,l13457,2390c26723,7349,36646,19472,36646,37103v,17678,-9923,29842,-23189,34819l,74320,,65532,18091,57918v4877,-5026,7950,-12204,7950,-20815c26041,28537,22968,21403,18091,16410l,8850,,xe" fillcolor="#035b98" stroked="f" strokeweight="0">
                  <v:stroke miterlimit="83231f" joinstyle="miter"/>
                  <v:path arrowok="t" textboxrect="0,0,36646,74320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</w:t>
      </w:r>
      <w:r w:rsidR="00BB6872">
        <w:rPr>
          <w:noProof/>
        </w:rPr>
        <w:t xml:space="preserve">  </w:t>
      </w:r>
      <w:r>
        <w:rPr>
          <w:noProof/>
        </w:rPr>
        <w:t xml:space="preserve">                  </w:t>
      </w:r>
      <w:r w:rsidR="001F4AD3" w:rsidRPr="007E7A1C">
        <w:rPr>
          <w:noProof/>
        </w:rPr>
        <w:drawing>
          <wp:inline distT="0" distB="0" distL="0" distR="0" wp14:anchorId="2FFF60DF" wp14:editId="00975282">
            <wp:extent cx="2019871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1"/>
                    <a:stretch/>
                  </pic:blipFill>
                  <pic:spPr bwMode="auto">
                    <a:xfrm>
                      <a:off x="0" y="0"/>
                      <a:ext cx="20198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F570C" w14:textId="0A639B1A" w:rsidR="007E7A1C" w:rsidRDefault="007E7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A4C781" w14:textId="06908AE7" w:rsidR="00CB4A61" w:rsidRDefault="007F5B3B" w:rsidP="00C22E2F">
      <w:pPr>
        <w:spacing w:after="0"/>
        <w:jc w:val="center"/>
        <w:rPr>
          <w:b/>
          <w:bCs/>
          <w:sz w:val="32"/>
          <w:szCs w:val="32"/>
        </w:rPr>
      </w:pPr>
      <w:r w:rsidRPr="007F5B3B">
        <w:rPr>
          <w:b/>
          <w:bCs/>
          <w:sz w:val="32"/>
          <w:szCs w:val="32"/>
        </w:rPr>
        <w:t xml:space="preserve">Agenda </w:t>
      </w:r>
      <w:r w:rsidR="00E328B3">
        <w:rPr>
          <w:b/>
          <w:bCs/>
          <w:sz w:val="32"/>
          <w:szCs w:val="32"/>
        </w:rPr>
        <w:t>26</w:t>
      </w:r>
      <w:r w:rsidR="00CB4A61">
        <w:rPr>
          <w:b/>
          <w:bCs/>
          <w:sz w:val="32"/>
          <w:szCs w:val="32"/>
        </w:rPr>
        <w:t xml:space="preserve"> </w:t>
      </w:r>
      <w:r w:rsidR="00E328B3">
        <w:rPr>
          <w:b/>
          <w:bCs/>
          <w:sz w:val="32"/>
          <w:szCs w:val="32"/>
        </w:rPr>
        <w:t xml:space="preserve">September </w:t>
      </w:r>
      <w:r w:rsidR="006249BE">
        <w:rPr>
          <w:b/>
          <w:bCs/>
          <w:sz w:val="32"/>
          <w:szCs w:val="32"/>
        </w:rPr>
        <w:t xml:space="preserve"> 2024</w:t>
      </w:r>
      <w:r w:rsidR="001F4AD3" w:rsidRPr="007561FF">
        <w:rPr>
          <w:b/>
          <w:bCs/>
          <w:sz w:val="32"/>
          <w:szCs w:val="32"/>
        </w:rPr>
        <w:t xml:space="preserve">, </w:t>
      </w:r>
    </w:p>
    <w:p w14:paraId="255C3947" w14:textId="65CC6E72" w:rsidR="007E7A1C" w:rsidRPr="007561FF" w:rsidRDefault="001F4AD3" w:rsidP="00C22E2F">
      <w:pPr>
        <w:spacing w:after="0"/>
        <w:jc w:val="center"/>
        <w:rPr>
          <w:b/>
          <w:bCs/>
          <w:sz w:val="32"/>
          <w:szCs w:val="32"/>
        </w:rPr>
      </w:pPr>
      <w:r w:rsidRPr="007561FF">
        <w:rPr>
          <w:b/>
          <w:bCs/>
          <w:sz w:val="32"/>
          <w:szCs w:val="32"/>
        </w:rPr>
        <w:t>meeting of IEEE Canaveral Section</w:t>
      </w:r>
      <w:r w:rsidR="00CB4A61">
        <w:rPr>
          <w:b/>
          <w:bCs/>
          <w:sz w:val="32"/>
          <w:szCs w:val="32"/>
        </w:rPr>
        <w:t xml:space="preserve"> Executive Committee</w:t>
      </w:r>
    </w:p>
    <w:p w14:paraId="5CA49757" w14:textId="6DDEF412" w:rsidR="007F5B3B" w:rsidRDefault="001F4AD3" w:rsidP="007F5B3B">
      <w:pPr>
        <w:spacing w:after="0"/>
        <w:jc w:val="center"/>
        <w:rPr>
          <w:b/>
          <w:bCs/>
          <w:sz w:val="28"/>
          <w:szCs w:val="28"/>
        </w:rPr>
      </w:pPr>
      <w:r w:rsidRPr="00D07015">
        <w:rPr>
          <w:b/>
          <w:bCs/>
          <w:sz w:val="28"/>
          <w:szCs w:val="28"/>
        </w:rPr>
        <w:t>6:</w:t>
      </w:r>
      <w:r w:rsidR="00E328B3">
        <w:rPr>
          <w:b/>
          <w:bCs/>
          <w:sz w:val="28"/>
          <w:szCs w:val="28"/>
        </w:rPr>
        <w:t>3</w:t>
      </w:r>
      <w:r w:rsidRPr="00D07015">
        <w:rPr>
          <w:b/>
          <w:bCs/>
          <w:sz w:val="28"/>
          <w:szCs w:val="28"/>
        </w:rPr>
        <w:t xml:space="preserve">0PM – </w:t>
      </w:r>
      <w:proofErr w:type="gramStart"/>
      <w:r w:rsidRPr="00D07015">
        <w:rPr>
          <w:b/>
          <w:bCs/>
          <w:sz w:val="28"/>
          <w:szCs w:val="28"/>
        </w:rPr>
        <w:t>8:30PM</w:t>
      </w:r>
      <w:r w:rsidR="009565B8" w:rsidRPr="00D07015">
        <w:rPr>
          <w:b/>
          <w:bCs/>
          <w:sz w:val="28"/>
          <w:szCs w:val="28"/>
        </w:rPr>
        <w:t>;</w:t>
      </w:r>
      <w:proofErr w:type="gramEnd"/>
      <w:r w:rsidRPr="00D07015">
        <w:rPr>
          <w:b/>
          <w:bCs/>
          <w:sz w:val="28"/>
          <w:szCs w:val="28"/>
        </w:rPr>
        <w:t xml:space="preserve"> </w:t>
      </w:r>
    </w:p>
    <w:p w14:paraId="67F98A8D" w14:textId="0577BEDD" w:rsidR="00C22E2F" w:rsidRDefault="00C22E2F" w:rsidP="007F5B3B">
      <w:pPr>
        <w:spacing w:after="0"/>
        <w:jc w:val="center"/>
        <w:rPr>
          <w:b/>
          <w:bCs/>
          <w:sz w:val="24"/>
          <w:szCs w:val="24"/>
        </w:rPr>
      </w:pPr>
    </w:p>
    <w:p w14:paraId="300F06F2" w14:textId="77777777" w:rsidR="006E308D" w:rsidRPr="007F5B3B" w:rsidRDefault="006E308D" w:rsidP="007F5B3B">
      <w:pPr>
        <w:spacing w:after="0"/>
        <w:jc w:val="center"/>
        <w:rPr>
          <w:b/>
          <w:bCs/>
          <w:sz w:val="24"/>
          <w:szCs w:val="24"/>
        </w:rPr>
      </w:pPr>
    </w:p>
    <w:p w14:paraId="33E7D438" w14:textId="2D74F477" w:rsidR="00B911DA" w:rsidRPr="00BB7F99" w:rsidRDefault="00F85729" w:rsidP="005E7AAB">
      <w:pPr>
        <w:pStyle w:val="Heading1"/>
        <w:spacing w:before="0" w:line="240" w:lineRule="auto"/>
      </w:pPr>
      <w:r w:rsidRPr="00BB7F99">
        <w:t>Network</w:t>
      </w:r>
      <w:r w:rsidR="00D108EE" w:rsidRPr="00BB7F99">
        <w:t>ing</w:t>
      </w:r>
      <w:r w:rsidRPr="00BB7F99">
        <w:t xml:space="preserve"> and Introduction</w:t>
      </w:r>
      <w:r w:rsidR="00D108EE" w:rsidRPr="00BB7F99">
        <w:t>s</w:t>
      </w:r>
      <w:r w:rsidRPr="00BB7F99">
        <w:t xml:space="preserve"> (6:</w:t>
      </w:r>
      <w:r w:rsidR="00E328B3" w:rsidRPr="00BB7F99">
        <w:t>3</w:t>
      </w:r>
      <w:r w:rsidRPr="00BB7F99">
        <w:t xml:space="preserve">0 PM) </w:t>
      </w:r>
    </w:p>
    <w:p w14:paraId="044DC297" w14:textId="256B2101" w:rsidR="005A438A" w:rsidRPr="00BB7F99" w:rsidRDefault="005A438A" w:rsidP="005A438A">
      <w:pPr>
        <w:pStyle w:val="Heading1"/>
      </w:pPr>
      <w:r w:rsidRPr="00BB7F99">
        <w:t>Approval of Agenda</w:t>
      </w:r>
    </w:p>
    <w:p w14:paraId="00873E5A" w14:textId="30D26657" w:rsidR="00DC2F23" w:rsidRPr="00BB7F99" w:rsidRDefault="00DC2F23" w:rsidP="005E7AAB">
      <w:pPr>
        <w:pStyle w:val="Heading1"/>
        <w:spacing w:before="0" w:line="240" w:lineRule="auto"/>
      </w:pPr>
      <w:r w:rsidRPr="00BB7F99">
        <w:t>Old Business:</w:t>
      </w:r>
    </w:p>
    <w:p w14:paraId="1087FBA6" w14:textId="3B37C214" w:rsidR="00DE27FB" w:rsidRPr="002442BD" w:rsidRDefault="00DE27FB" w:rsidP="00DE27FB">
      <w:pPr>
        <w:pStyle w:val="Heading2"/>
        <w:rPr>
          <w:sz w:val="32"/>
          <w:szCs w:val="32"/>
        </w:rPr>
      </w:pPr>
      <w:r w:rsidRPr="002442BD">
        <w:rPr>
          <w:sz w:val="32"/>
          <w:szCs w:val="32"/>
        </w:rPr>
        <w:t>Officers Reports</w:t>
      </w:r>
    </w:p>
    <w:p w14:paraId="1073F290" w14:textId="2460F5E3" w:rsidR="00A96AF7" w:rsidRPr="00A96AF7" w:rsidRDefault="00DE27FB" w:rsidP="00A96AF7">
      <w:pPr>
        <w:pStyle w:val="Heading3"/>
        <w:spacing w:before="0" w:beforeAutospacing="0" w:after="0" w:afterAutospacing="0"/>
        <w:rPr>
          <w:sz w:val="28"/>
          <w:szCs w:val="28"/>
        </w:rPr>
      </w:pPr>
      <w:r w:rsidRPr="00A96AF7">
        <w:rPr>
          <w:sz w:val="28"/>
          <w:szCs w:val="28"/>
        </w:rPr>
        <w:t>Chair</w:t>
      </w:r>
    </w:p>
    <w:p w14:paraId="31E18AC9" w14:textId="77777777" w:rsidR="00BB7F99" w:rsidRDefault="00BB7F99" w:rsidP="00F4679B">
      <w:pPr>
        <w:pStyle w:val="Heading3"/>
        <w:numPr>
          <w:ilvl w:val="0"/>
          <w:numId w:val="35"/>
        </w:numPr>
        <w:spacing w:before="0" w:beforeAutospacing="0" w:after="0" w:afterAutospacing="0"/>
        <w:rPr>
          <w:b w:val="0"/>
          <w:bCs w:val="0"/>
        </w:rPr>
      </w:pPr>
      <w:r w:rsidRPr="00BB7F99">
        <w:rPr>
          <w:b w:val="0"/>
          <w:bCs w:val="0"/>
        </w:rPr>
        <w:t xml:space="preserve">National Technical Security Reliability Conference Saturday Oct 5 </w:t>
      </w:r>
    </w:p>
    <w:p w14:paraId="48AE56F5" w14:textId="469A8B5F" w:rsidR="009753F1" w:rsidRPr="00BB7F99" w:rsidRDefault="009753F1" w:rsidP="00F4679B">
      <w:pPr>
        <w:pStyle w:val="Heading3"/>
        <w:numPr>
          <w:ilvl w:val="0"/>
          <w:numId w:val="35"/>
        </w:numPr>
        <w:spacing w:before="0" w:beforeAutospacing="0" w:after="0" w:afterAutospacing="0"/>
        <w:rPr>
          <w:b w:val="0"/>
          <w:bCs w:val="0"/>
        </w:rPr>
      </w:pPr>
      <w:r w:rsidRPr="00BB7F99">
        <w:rPr>
          <w:b w:val="0"/>
          <w:bCs w:val="0"/>
        </w:rPr>
        <w:t>New Representative:  Chuck Cole will provide coordination with amateur radio clubs/societies and astronomy societies.</w:t>
      </w:r>
    </w:p>
    <w:p w14:paraId="27968668" w14:textId="7F4CBD43" w:rsidR="006E308D" w:rsidRDefault="009753F1" w:rsidP="00BB7F99">
      <w:pPr>
        <w:pStyle w:val="Heading3"/>
        <w:numPr>
          <w:ilvl w:val="0"/>
          <w:numId w:val="36"/>
        </w:numPr>
        <w:spacing w:before="0" w:beforeAutospacing="0" w:after="0" w:afterAutospacing="0"/>
        <w:rPr>
          <w:b w:val="0"/>
          <w:bCs w:val="0"/>
        </w:rPr>
      </w:pPr>
      <w:r w:rsidRPr="009753F1">
        <w:rPr>
          <w:b w:val="0"/>
          <w:bCs w:val="0"/>
        </w:rPr>
        <w:t>R3 meeting on Monday</w:t>
      </w:r>
    </w:p>
    <w:p w14:paraId="5B4722FF" w14:textId="77777777" w:rsidR="006E308D" w:rsidRDefault="006E308D" w:rsidP="006E308D">
      <w:pPr>
        <w:pStyle w:val="Heading3"/>
        <w:numPr>
          <w:ilvl w:val="0"/>
          <w:numId w:val="0"/>
        </w:numPr>
        <w:spacing w:before="0" w:beforeAutospacing="0" w:after="0" w:afterAutospacing="0"/>
        <w:ind w:left="720" w:hanging="720"/>
        <w:rPr>
          <w:b w:val="0"/>
          <w:bCs w:val="0"/>
        </w:rPr>
      </w:pPr>
    </w:p>
    <w:p w14:paraId="5FCB3DB6" w14:textId="67BB902D" w:rsidR="00DE27FB" w:rsidRDefault="00DE27FB" w:rsidP="00F96FC6">
      <w:pPr>
        <w:pStyle w:val="Heading3"/>
        <w:spacing w:before="0" w:beforeAutospacing="0" w:after="0" w:afterAutospacing="0"/>
        <w:rPr>
          <w:sz w:val="28"/>
          <w:szCs w:val="28"/>
        </w:rPr>
      </w:pPr>
      <w:r w:rsidRPr="002442BD">
        <w:rPr>
          <w:sz w:val="28"/>
          <w:szCs w:val="28"/>
        </w:rPr>
        <w:t>Vice-chair</w:t>
      </w:r>
    </w:p>
    <w:p w14:paraId="097FE294" w14:textId="77777777" w:rsidR="009753F1" w:rsidRDefault="009753F1" w:rsidP="00EA2F64">
      <w:pPr>
        <w:pStyle w:val="Heading3"/>
        <w:numPr>
          <w:ilvl w:val="0"/>
          <w:numId w:val="22"/>
        </w:numPr>
        <w:spacing w:before="0" w:beforeAutospacing="0" w:after="0" w:afterAutospacing="0"/>
        <w:rPr>
          <w:b w:val="0"/>
          <w:bCs w:val="0"/>
        </w:rPr>
      </w:pPr>
      <w:r w:rsidRPr="009753F1">
        <w:rPr>
          <w:b w:val="0"/>
          <w:bCs w:val="0"/>
        </w:rPr>
        <w:t xml:space="preserve">AESS/COMSOC - Chapter founded 10/9.  First tech/admin meeting at Fly-In Breakfast (Titusville </w:t>
      </w:r>
      <w:proofErr w:type="spellStart"/>
      <w:r w:rsidRPr="009753F1">
        <w:rPr>
          <w:b w:val="0"/>
          <w:bCs w:val="0"/>
        </w:rPr>
        <w:t>Smilin</w:t>
      </w:r>
      <w:proofErr w:type="spellEnd"/>
      <w:r w:rsidRPr="009753F1">
        <w:rPr>
          <w:b w:val="0"/>
          <w:bCs w:val="0"/>
        </w:rPr>
        <w:t xml:space="preserve"> Jack). Awaiting society formal processing, then will request chapter funding. -- need to elect officers.</w:t>
      </w:r>
    </w:p>
    <w:p w14:paraId="5423AB57" w14:textId="77777777" w:rsidR="009753F1" w:rsidRDefault="009753F1" w:rsidP="00EA2F64">
      <w:pPr>
        <w:pStyle w:val="Heading3"/>
        <w:numPr>
          <w:ilvl w:val="0"/>
          <w:numId w:val="22"/>
        </w:numPr>
        <w:spacing w:before="0" w:beforeAutospacing="0" w:after="0" w:afterAutospacing="0"/>
        <w:rPr>
          <w:b w:val="0"/>
          <w:bCs w:val="0"/>
        </w:rPr>
      </w:pPr>
      <w:r w:rsidRPr="009753F1">
        <w:rPr>
          <w:b w:val="0"/>
          <w:bCs w:val="0"/>
        </w:rPr>
        <w:t>CubeSat meeting 10/24</w:t>
      </w:r>
    </w:p>
    <w:p w14:paraId="04651B4E" w14:textId="5123593F" w:rsidR="006249BE" w:rsidRDefault="00E328B3" w:rsidP="00EA2F64">
      <w:pPr>
        <w:pStyle w:val="Heading3"/>
        <w:numPr>
          <w:ilvl w:val="0"/>
          <w:numId w:val="22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>HAM Radio course</w:t>
      </w:r>
    </w:p>
    <w:p w14:paraId="23A69A3D" w14:textId="77777777" w:rsidR="00EA2F64" w:rsidRPr="00AE1C00" w:rsidRDefault="00EA2F64" w:rsidP="00EA2F64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AE1C00">
        <w:rPr>
          <w:sz w:val="24"/>
          <w:szCs w:val="24"/>
        </w:rPr>
        <w:t>IRARC-instructed course Saturdays 9/21-10/26 1PM-4PM</w:t>
      </w:r>
    </w:p>
    <w:p w14:paraId="4977D660" w14:textId="77777777" w:rsidR="00EA2F64" w:rsidRDefault="00EA2F64" w:rsidP="00EA2F64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AE1C00">
        <w:rPr>
          <w:sz w:val="24"/>
          <w:szCs w:val="24"/>
        </w:rPr>
        <w:t>Held at American Legion Post 22, Cocoa</w:t>
      </w:r>
    </w:p>
    <w:p w14:paraId="269D89C8" w14:textId="4AAA1B9B" w:rsidR="009753F1" w:rsidRPr="00AE1C00" w:rsidRDefault="009753F1" w:rsidP="009753F1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9753F1">
        <w:rPr>
          <w:sz w:val="24"/>
          <w:szCs w:val="24"/>
        </w:rPr>
        <w:t>STEM robot demo</w:t>
      </w:r>
      <w:r w:rsidR="00E43123">
        <w:rPr>
          <w:sz w:val="24"/>
          <w:szCs w:val="24"/>
        </w:rPr>
        <w:t xml:space="preserve"> (See main item </w:t>
      </w:r>
      <w:r w:rsidR="00E43123">
        <w:rPr>
          <w:sz w:val="24"/>
          <w:szCs w:val="24"/>
        </w:rPr>
        <w:t>below</w:t>
      </w:r>
      <w:r w:rsidR="00E43123">
        <w:rPr>
          <w:sz w:val="24"/>
          <w:szCs w:val="24"/>
        </w:rPr>
        <w:t xml:space="preserve"> New Business)</w:t>
      </w:r>
    </w:p>
    <w:p w14:paraId="389DF2FA" w14:textId="467856F4" w:rsidR="006249BE" w:rsidRPr="00EA2F64" w:rsidRDefault="006249BE" w:rsidP="009753F1">
      <w:pPr>
        <w:pStyle w:val="Heading3"/>
        <w:numPr>
          <w:ilvl w:val="0"/>
          <w:numId w:val="0"/>
        </w:numPr>
        <w:spacing w:before="0" w:beforeAutospacing="0" w:after="0" w:afterAutospacing="0"/>
        <w:ind w:left="1080"/>
        <w:rPr>
          <w:b w:val="0"/>
          <w:bCs w:val="0"/>
        </w:rPr>
      </w:pPr>
    </w:p>
    <w:p w14:paraId="01D71E78" w14:textId="59297321" w:rsidR="00DE27FB" w:rsidRDefault="00DE27FB" w:rsidP="00DE27FB">
      <w:pPr>
        <w:pStyle w:val="Heading3"/>
        <w:spacing w:before="0" w:beforeAutospacing="0" w:after="0" w:afterAutospacing="0"/>
        <w:rPr>
          <w:sz w:val="28"/>
          <w:szCs w:val="28"/>
        </w:rPr>
      </w:pPr>
      <w:r w:rsidRPr="002442BD">
        <w:rPr>
          <w:sz w:val="28"/>
          <w:szCs w:val="28"/>
        </w:rPr>
        <w:t>Treasurer</w:t>
      </w:r>
      <w:r w:rsidR="005E7AAB">
        <w:rPr>
          <w:sz w:val="28"/>
          <w:szCs w:val="28"/>
        </w:rPr>
        <w:t xml:space="preserve"> </w:t>
      </w:r>
    </w:p>
    <w:p w14:paraId="06F6FEB5" w14:textId="1AA3140C" w:rsidR="006249BE" w:rsidRDefault="006E308D" w:rsidP="006E308D">
      <w:pPr>
        <w:pStyle w:val="ListParagraph"/>
        <w:numPr>
          <w:ilvl w:val="0"/>
          <w:numId w:val="33"/>
        </w:numPr>
      </w:pPr>
      <w:r>
        <w:t xml:space="preserve">Funds for </w:t>
      </w:r>
      <w:r w:rsidR="009753F1">
        <w:t>LMAG contribution to Annual Banquet</w:t>
      </w:r>
      <w:r>
        <w:t>.</w:t>
      </w:r>
    </w:p>
    <w:p w14:paraId="636D57F9" w14:textId="70A51699" w:rsidR="00DE27FB" w:rsidRDefault="00DE27FB" w:rsidP="00323F1D">
      <w:pPr>
        <w:pStyle w:val="Heading3"/>
        <w:spacing w:before="0" w:beforeAutospacing="0" w:after="0" w:afterAutospacing="0"/>
        <w:rPr>
          <w:sz w:val="28"/>
          <w:szCs w:val="28"/>
        </w:rPr>
      </w:pPr>
      <w:r w:rsidRPr="002442BD">
        <w:rPr>
          <w:sz w:val="28"/>
          <w:szCs w:val="28"/>
        </w:rPr>
        <w:t>Secretary</w:t>
      </w:r>
      <w:r w:rsidR="006249BE">
        <w:rPr>
          <w:sz w:val="28"/>
          <w:szCs w:val="28"/>
        </w:rPr>
        <w:t xml:space="preserve"> (VACANT)</w:t>
      </w:r>
    </w:p>
    <w:p w14:paraId="5BA6347A" w14:textId="77777777" w:rsidR="00CC3E6F" w:rsidRPr="00A96AF7" w:rsidRDefault="00CC3E6F" w:rsidP="00CC3E6F">
      <w:pPr>
        <w:pStyle w:val="Heading3"/>
        <w:numPr>
          <w:ilvl w:val="0"/>
          <w:numId w:val="0"/>
        </w:numPr>
        <w:spacing w:before="0" w:beforeAutospacing="0" w:after="0" w:afterAutospacing="0"/>
        <w:ind w:left="1440"/>
        <w:rPr>
          <w:b w:val="0"/>
          <w:bCs w:val="0"/>
        </w:rPr>
      </w:pPr>
    </w:p>
    <w:p w14:paraId="75C74412" w14:textId="6AC9C10E" w:rsidR="00323F1D" w:rsidRDefault="00842F02" w:rsidP="00842F02">
      <w:pPr>
        <w:pStyle w:val="Heading2"/>
        <w:rPr>
          <w:sz w:val="28"/>
          <w:szCs w:val="28"/>
        </w:rPr>
      </w:pPr>
      <w:r w:rsidRPr="002442BD">
        <w:rPr>
          <w:sz w:val="28"/>
          <w:szCs w:val="28"/>
        </w:rPr>
        <w:t>Special Representative Report</w:t>
      </w:r>
      <w:r w:rsidR="00CE6AD4" w:rsidRPr="002442BD">
        <w:rPr>
          <w:sz w:val="28"/>
          <w:szCs w:val="28"/>
        </w:rPr>
        <w:t>s</w:t>
      </w:r>
    </w:p>
    <w:p w14:paraId="08010EEA" w14:textId="77777777" w:rsidR="00E43123" w:rsidRDefault="00E43123" w:rsidP="00E43123">
      <w:pPr>
        <w:pStyle w:val="ListParagraph"/>
        <w:ind w:left="720"/>
        <w:rPr>
          <w:sz w:val="24"/>
          <w:szCs w:val="24"/>
        </w:rPr>
      </w:pPr>
      <w:r w:rsidRPr="008B4967">
        <w:rPr>
          <w:sz w:val="24"/>
          <w:szCs w:val="24"/>
        </w:rPr>
        <w:t>Macaulay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Osaisai</w:t>
      </w:r>
      <w:proofErr w:type="spellEnd"/>
    </w:p>
    <w:p w14:paraId="2BA5E31A" w14:textId="77777777" w:rsidR="00E43123" w:rsidRDefault="00E43123" w:rsidP="00E4312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Elections</w:t>
      </w:r>
    </w:p>
    <w:p w14:paraId="160629D9" w14:textId="77777777" w:rsidR="00E43123" w:rsidRDefault="00E43123" w:rsidP="00E4312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Life Member Affinity Group </w:t>
      </w:r>
      <w:r w:rsidRPr="002442BD">
        <w:rPr>
          <w:sz w:val="24"/>
          <w:szCs w:val="24"/>
        </w:rPr>
        <w:t>(Macaulay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Osaisai</w:t>
      </w:r>
      <w:proofErr w:type="spellEnd"/>
      <w:r w:rsidRPr="002442B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109AB82B" w14:textId="77777777" w:rsidR="00BB7F99" w:rsidRDefault="00BB7F99" w:rsidP="00BB7F99"/>
    <w:p w14:paraId="654DD423" w14:textId="294E20EE" w:rsidR="00F23D22" w:rsidRDefault="00E43123" w:rsidP="00E43123">
      <w:pPr>
        <w:pStyle w:val="ListParagraph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Vince Socci </w:t>
      </w:r>
      <w:r w:rsidR="009753F1">
        <w:rPr>
          <w:sz w:val="24"/>
          <w:szCs w:val="24"/>
        </w:rPr>
        <w:t>Pace</w:t>
      </w:r>
    </w:p>
    <w:p w14:paraId="7A525A5B" w14:textId="77777777" w:rsidR="009753F1" w:rsidRDefault="009753F1" w:rsidP="00BB7F99">
      <w:pPr>
        <w:pStyle w:val="Heading3"/>
        <w:numPr>
          <w:ilvl w:val="0"/>
          <w:numId w:val="37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>Rocket Recorder Update     (-chair:  need an updated distributable plan-)</w:t>
      </w:r>
    </w:p>
    <w:p w14:paraId="7E93EFF3" w14:textId="79C1474E" w:rsidR="00BB7F99" w:rsidRDefault="00BB7F99" w:rsidP="00BB7F99">
      <w:pPr>
        <w:pStyle w:val="Heading3"/>
        <w:numPr>
          <w:ilvl w:val="1"/>
          <w:numId w:val="37"/>
        </w:numPr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>What’s the calendar</w:t>
      </w:r>
    </w:p>
    <w:p w14:paraId="61A160A7" w14:textId="77777777" w:rsidR="00BB7F99" w:rsidRDefault="00BB7F99" w:rsidP="00BB7F99">
      <w:pPr>
        <w:pStyle w:val="Heading3"/>
        <w:numPr>
          <w:ilvl w:val="0"/>
          <w:numId w:val="0"/>
        </w:numPr>
        <w:spacing w:before="0" w:beforeAutospacing="0" w:after="0" w:afterAutospacing="0"/>
        <w:ind w:left="2520"/>
        <w:rPr>
          <w:b w:val="0"/>
          <w:bCs w:val="0"/>
        </w:rPr>
      </w:pPr>
    </w:p>
    <w:p w14:paraId="3FF13C7C" w14:textId="77777777" w:rsidR="009753F1" w:rsidRPr="00EA2F64" w:rsidRDefault="009753F1" w:rsidP="00BB7F99">
      <w:pPr>
        <w:pStyle w:val="Heading3"/>
        <w:numPr>
          <w:ilvl w:val="0"/>
          <w:numId w:val="37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>LabVIEW User’s Group Meeting</w:t>
      </w:r>
    </w:p>
    <w:p w14:paraId="33E68E04" w14:textId="77777777" w:rsidR="009753F1" w:rsidRPr="00EA2F64" w:rsidRDefault="009753F1" w:rsidP="00BB7F99">
      <w:pPr>
        <w:pStyle w:val="Heading3"/>
        <w:numPr>
          <w:ilvl w:val="1"/>
          <w:numId w:val="37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 xml:space="preserve">Late Oct or </w:t>
      </w:r>
      <w:r w:rsidRPr="00EA2F64">
        <w:rPr>
          <w:b w:val="0"/>
          <w:bCs w:val="0"/>
          <w:color w:val="FC4AEB"/>
        </w:rPr>
        <w:t>(</w:t>
      </w:r>
      <w:r w:rsidRPr="00EA2F64">
        <w:rPr>
          <w:color w:val="FC4AEB"/>
          <w:u w:val="single"/>
        </w:rPr>
        <w:t>Early Nov</w:t>
      </w:r>
      <w:r w:rsidRPr="00EA2F64">
        <w:rPr>
          <w:b w:val="0"/>
          <w:bCs w:val="0"/>
          <w:color w:val="FC4AEB"/>
        </w:rPr>
        <w:t>)</w:t>
      </w:r>
    </w:p>
    <w:p w14:paraId="2EE2EE05" w14:textId="77777777" w:rsidR="009753F1" w:rsidRPr="00EA2F64" w:rsidRDefault="009753F1" w:rsidP="00BB7F99">
      <w:pPr>
        <w:pStyle w:val="Heading3"/>
        <w:numPr>
          <w:ilvl w:val="1"/>
          <w:numId w:val="37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>NI provides materials and refreshments</w:t>
      </w:r>
    </w:p>
    <w:p w14:paraId="52D202FE" w14:textId="77777777" w:rsidR="009753F1" w:rsidRPr="00EA2F64" w:rsidRDefault="009753F1" w:rsidP="00BB7F99">
      <w:pPr>
        <w:pStyle w:val="Heading3"/>
        <w:numPr>
          <w:ilvl w:val="1"/>
          <w:numId w:val="37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>Canaveral Section coordinates facilities (FSEC or CCTS office)</w:t>
      </w:r>
    </w:p>
    <w:p w14:paraId="5DC9A78F" w14:textId="77777777" w:rsidR="009753F1" w:rsidRDefault="009753F1" w:rsidP="00BB7F99">
      <w:pPr>
        <w:pStyle w:val="Heading3"/>
        <w:numPr>
          <w:ilvl w:val="1"/>
          <w:numId w:val="37"/>
        </w:numPr>
        <w:spacing w:before="0" w:beforeAutospacing="0" w:after="0" w:afterAutospacing="0"/>
        <w:rPr>
          <w:b w:val="0"/>
          <w:bCs w:val="0"/>
        </w:rPr>
      </w:pPr>
      <w:r w:rsidRPr="00EA2F64">
        <w:rPr>
          <w:b w:val="0"/>
          <w:bCs w:val="0"/>
        </w:rPr>
        <w:t>Please plan to advertise</w:t>
      </w:r>
    </w:p>
    <w:p w14:paraId="61B38B3B" w14:textId="01405FCF" w:rsidR="009753F1" w:rsidRPr="00E43123" w:rsidRDefault="009753F1" w:rsidP="00BB7F99">
      <w:pPr>
        <w:numPr>
          <w:ilvl w:val="1"/>
          <w:numId w:val="37"/>
        </w:numPr>
        <w:rPr>
          <w:sz w:val="24"/>
          <w:szCs w:val="24"/>
        </w:rPr>
      </w:pPr>
      <w:r w:rsidRPr="00AE1C00">
        <w:rPr>
          <w:sz w:val="24"/>
          <w:szCs w:val="24"/>
        </w:rPr>
        <w:t>Very easy to hold as a recurring event and will draw engineers from around the area</w:t>
      </w:r>
    </w:p>
    <w:p w14:paraId="691DAEF9" w14:textId="5BAD48F2" w:rsidR="00426966" w:rsidRDefault="00E43123" w:rsidP="009753F1">
      <w:pPr>
        <w:pStyle w:val="ListParagraph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Mevlut </w:t>
      </w:r>
      <w:proofErr w:type="spellStart"/>
      <w:r>
        <w:rPr>
          <w:sz w:val="24"/>
          <w:szCs w:val="24"/>
        </w:rPr>
        <w:t>Guvendik</w:t>
      </w:r>
      <w:proofErr w:type="spellEnd"/>
      <w:r>
        <w:rPr>
          <w:sz w:val="24"/>
          <w:szCs w:val="24"/>
        </w:rPr>
        <w:t xml:space="preserve"> </w:t>
      </w:r>
      <w:r w:rsidR="00426966">
        <w:rPr>
          <w:sz w:val="24"/>
          <w:szCs w:val="24"/>
        </w:rPr>
        <w:t xml:space="preserve">Student Activities </w:t>
      </w:r>
    </w:p>
    <w:p w14:paraId="4968B370" w14:textId="0DDDF784" w:rsidR="00E43123" w:rsidRDefault="00E43123" w:rsidP="00E4312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Supporting EFSC engineering</w:t>
      </w:r>
    </w:p>
    <w:p w14:paraId="7529065B" w14:textId="77777777" w:rsidR="00453E74" w:rsidRPr="00453E74" w:rsidRDefault="00453E74" w:rsidP="00453E7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53E74">
        <w:rPr>
          <w:sz w:val="24"/>
          <w:szCs w:val="24"/>
        </w:rPr>
        <w:t>SCSEA event – dean of EFSC talked about student sections.</w:t>
      </w:r>
    </w:p>
    <w:p w14:paraId="01A81F15" w14:textId="07AA9426" w:rsidR="00453E74" w:rsidRPr="00453E74" w:rsidRDefault="00453E74" w:rsidP="00453E7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53E74">
        <w:rPr>
          <w:sz w:val="24"/>
          <w:szCs w:val="24"/>
        </w:rPr>
        <w:t>EFSC student chapter</w:t>
      </w:r>
      <w:r>
        <w:rPr>
          <w:sz w:val="24"/>
          <w:szCs w:val="24"/>
        </w:rPr>
        <w:t>?</w:t>
      </w:r>
      <w:r w:rsidRPr="00453E74">
        <w:rPr>
          <w:sz w:val="24"/>
          <w:szCs w:val="24"/>
        </w:rPr>
        <w:t xml:space="preserve"> </w:t>
      </w:r>
    </w:p>
    <w:p w14:paraId="5E0A4CCA" w14:textId="04C881D0" w:rsidR="00400A6F" w:rsidRPr="00EA2F64" w:rsidRDefault="00400A6F" w:rsidP="00B60F8C">
      <w:pPr>
        <w:pStyle w:val="Heading2"/>
        <w:rPr>
          <w:sz w:val="24"/>
          <w:szCs w:val="24"/>
        </w:rPr>
      </w:pPr>
      <w:r w:rsidRPr="00EA2F64">
        <w:rPr>
          <w:sz w:val="28"/>
          <w:szCs w:val="28"/>
        </w:rPr>
        <w:t>Other old business?</w:t>
      </w:r>
    </w:p>
    <w:p w14:paraId="5384612A" w14:textId="71637A47" w:rsidR="00F85729" w:rsidRPr="00BB7F99" w:rsidRDefault="00323F1D" w:rsidP="00DE27FB">
      <w:pPr>
        <w:pStyle w:val="Heading1"/>
      </w:pPr>
      <w:r w:rsidRPr="00BB7F99">
        <w:t>New Business</w:t>
      </w:r>
    </w:p>
    <w:p w14:paraId="39EDCBAA" w14:textId="0DBB4AF7" w:rsidR="00E43123" w:rsidRDefault="00E43123" w:rsidP="0088386E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</w:rPr>
        <w:t>SmallSat</w:t>
      </w:r>
      <w:proofErr w:type="spellEnd"/>
      <w:r>
        <w:rPr>
          <w:sz w:val="28"/>
          <w:szCs w:val="28"/>
        </w:rPr>
        <w:t xml:space="preserve"> Conf 10/26-27 (Chair)</w:t>
      </w:r>
    </w:p>
    <w:p w14:paraId="1B1D6E99" w14:textId="29BADEAC" w:rsidR="00E43123" w:rsidRPr="00453E74" w:rsidRDefault="00E43123" w:rsidP="00E43123">
      <w:pPr>
        <w:ind w:left="576"/>
        <w:rPr>
          <w:sz w:val="24"/>
          <w:szCs w:val="24"/>
        </w:rPr>
      </w:pPr>
      <w:r w:rsidRPr="00453E74">
        <w:rPr>
          <w:sz w:val="24"/>
          <w:szCs w:val="24"/>
        </w:rPr>
        <w:t>Anybody need any additional information?</w:t>
      </w:r>
    </w:p>
    <w:p w14:paraId="0C27165E" w14:textId="16129B00" w:rsidR="00E43123" w:rsidRPr="00453E74" w:rsidRDefault="00453E74" w:rsidP="00453E74">
      <w:pPr>
        <w:ind w:firstLine="576"/>
        <w:rPr>
          <w:sz w:val="24"/>
          <w:szCs w:val="24"/>
        </w:rPr>
      </w:pPr>
      <w:r w:rsidRPr="00453E74">
        <w:rPr>
          <w:sz w:val="24"/>
          <w:szCs w:val="24"/>
        </w:rPr>
        <w:t>Chair will show up between 8 - 8:30 Saturday</w:t>
      </w:r>
    </w:p>
    <w:p w14:paraId="3DA4224C" w14:textId="0CE944F7" w:rsidR="00E43123" w:rsidRDefault="00E43123" w:rsidP="0088386E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</w:rPr>
        <w:t>SoutheastCon</w:t>
      </w:r>
      <w:proofErr w:type="spellEnd"/>
      <w:r>
        <w:rPr>
          <w:sz w:val="28"/>
          <w:szCs w:val="28"/>
        </w:rPr>
        <w:t xml:space="preserve"> 2027 (Macaulay)</w:t>
      </w:r>
    </w:p>
    <w:p w14:paraId="7E0B7B47" w14:textId="781E5772" w:rsidR="00453E74" w:rsidRDefault="00453E74" w:rsidP="00453E74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453E74">
        <w:rPr>
          <w:sz w:val="24"/>
          <w:szCs w:val="24"/>
        </w:rPr>
        <w:t xml:space="preserve">Prop </w:t>
      </w:r>
      <w:r>
        <w:rPr>
          <w:sz w:val="24"/>
          <w:szCs w:val="24"/>
        </w:rPr>
        <w:t>submitted October 16 (?)</w:t>
      </w:r>
    </w:p>
    <w:p w14:paraId="6DFFDFC7" w14:textId="210D3ABF" w:rsidR="00453E74" w:rsidRPr="00453E74" w:rsidRDefault="00453E74" w:rsidP="00453E74">
      <w:pPr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Pr="00EA2F64">
        <w:rPr>
          <w:sz w:val="24"/>
          <w:szCs w:val="24"/>
        </w:rPr>
        <w:t>Macaulay</w:t>
      </w:r>
      <w:r>
        <w:rPr>
          <w:sz w:val="24"/>
          <w:szCs w:val="24"/>
        </w:rPr>
        <w:t xml:space="preserve">; </w:t>
      </w:r>
      <w:r w:rsidRPr="00EA2F64">
        <w:rPr>
          <w:sz w:val="24"/>
          <w:szCs w:val="24"/>
        </w:rPr>
        <w:t xml:space="preserve"> Treasurer Jinhua (Daytona)   Bill is the </w:t>
      </w:r>
      <w:proofErr w:type="spellStart"/>
      <w:r w:rsidRPr="00EA2F64">
        <w:rPr>
          <w:sz w:val="24"/>
          <w:szCs w:val="24"/>
        </w:rPr>
        <w:t>back up</w:t>
      </w:r>
      <w:proofErr w:type="spellEnd"/>
      <w:r>
        <w:rPr>
          <w:sz w:val="24"/>
          <w:szCs w:val="24"/>
        </w:rPr>
        <w:t>, Looking for Vice from Orlando</w:t>
      </w:r>
      <w:r w:rsidRPr="00EA2F64">
        <w:rPr>
          <w:sz w:val="24"/>
          <w:szCs w:val="24"/>
        </w:rPr>
        <w:t>?</w:t>
      </w:r>
    </w:p>
    <w:p w14:paraId="5A93072F" w14:textId="391909E3" w:rsidR="00E43123" w:rsidRPr="00BB7F99" w:rsidRDefault="00E43123" w:rsidP="00453E74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B7F99">
        <w:rPr>
          <w:sz w:val="24"/>
          <w:szCs w:val="24"/>
        </w:rPr>
        <w:t xml:space="preserve">Upcoming presentation to committee: </w:t>
      </w:r>
    </w:p>
    <w:p w14:paraId="6EC3D14D" w14:textId="5291C7A0" w:rsidR="0088386E" w:rsidRDefault="006249BE" w:rsidP="0088386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Future meetings:</w:t>
      </w:r>
    </w:p>
    <w:p w14:paraId="5FD744D5" w14:textId="7F188345" w:rsidR="00EA2F64" w:rsidRPr="00453E74" w:rsidRDefault="00EA2F64" w:rsidP="006249B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53E74">
        <w:rPr>
          <w:sz w:val="24"/>
          <w:szCs w:val="24"/>
        </w:rPr>
        <w:t xml:space="preserve">November 21 </w:t>
      </w:r>
      <w:r w:rsidR="00453E74" w:rsidRPr="00453E74">
        <w:rPr>
          <w:sz w:val="24"/>
          <w:szCs w:val="24"/>
        </w:rPr>
        <w:t>–</w:t>
      </w:r>
      <w:r w:rsidRPr="00453E74">
        <w:rPr>
          <w:sz w:val="24"/>
          <w:szCs w:val="24"/>
        </w:rPr>
        <w:t xml:space="preserve"> Rockledge</w:t>
      </w:r>
      <w:r w:rsidR="00453E74" w:rsidRPr="00453E74">
        <w:rPr>
          <w:sz w:val="24"/>
          <w:szCs w:val="24"/>
        </w:rPr>
        <w:t xml:space="preserve"> – last meeting before Banquet on December 12.</w:t>
      </w:r>
    </w:p>
    <w:p w14:paraId="0B3AAA54" w14:textId="257AAD8C" w:rsidR="00453E74" w:rsidRPr="00453E74" w:rsidRDefault="00453E74" w:rsidP="00453E74">
      <w:pPr>
        <w:pStyle w:val="ListParagraph"/>
        <w:numPr>
          <w:ilvl w:val="0"/>
          <w:numId w:val="0"/>
        </w:numPr>
        <w:ind w:left="1080"/>
        <w:rPr>
          <w:sz w:val="24"/>
          <w:szCs w:val="24"/>
        </w:rPr>
      </w:pPr>
      <w:r w:rsidRPr="00453E74">
        <w:rPr>
          <w:sz w:val="24"/>
          <w:szCs w:val="24"/>
        </w:rPr>
        <w:t>Chair has potential travel 1</w:t>
      </w:r>
      <w:r w:rsidRPr="00453E74">
        <w:rPr>
          <w:sz w:val="24"/>
          <w:szCs w:val="24"/>
          <w:vertAlign w:val="superscript"/>
        </w:rPr>
        <w:t>st</w:t>
      </w:r>
      <w:r w:rsidRPr="00453E74">
        <w:rPr>
          <w:sz w:val="24"/>
          <w:szCs w:val="24"/>
        </w:rPr>
        <w:t xml:space="preserve"> week Dec.</w:t>
      </w:r>
    </w:p>
    <w:p w14:paraId="7C71FD82" w14:textId="21B68781" w:rsidR="00141FF9" w:rsidRPr="00141FF9" w:rsidRDefault="00453E74" w:rsidP="00141F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Other </w:t>
      </w:r>
      <w:r w:rsidR="0055153F" w:rsidRPr="00400A6F">
        <w:rPr>
          <w:sz w:val="28"/>
          <w:szCs w:val="28"/>
        </w:rPr>
        <w:t>Section Business</w:t>
      </w:r>
    </w:p>
    <w:p w14:paraId="15DB2518" w14:textId="4D39DBE4" w:rsidR="00141FF9" w:rsidRDefault="00E34EE0" w:rsidP="00453E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4EE0">
        <w:rPr>
          <w:sz w:val="24"/>
          <w:szCs w:val="24"/>
        </w:rPr>
        <w:t>Region 3 items?</w:t>
      </w:r>
    </w:p>
    <w:p w14:paraId="073C8BCF" w14:textId="16DA3B1C" w:rsidR="008A0BA8" w:rsidRPr="00E43123" w:rsidRDefault="008A0BA8" w:rsidP="00453E7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E43123">
        <w:rPr>
          <w:sz w:val="24"/>
          <w:szCs w:val="24"/>
        </w:rPr>
        <w:t>10 robots from region.</w:t>
      </w:r>
      <w:r w:rsidR="00E43123">
        <w:rPr>
          <w:sz w:val="24"/>
          <w:szCs w:val="24"/>
        </w:rPr>
        <w:t xml:space="preserve"> (</w:t>
      </w:r>
      <w:r w:rsidRPr="00E43123">
        <w:rPr>
          <w:sz w:val="24"/>
          <w:szCs w:val="24"/>
        </w:rPr>
        <w:t xml:space="preserve"> Chair. Approve Vince as a recipient</w:t>
      </w:r>
      <w:r w:rsidR="00E43123">
        <w:rPr>
          <w:sz w:val="24"/>
          <w:szCs w:val="24"/>
        </w:rPr>
        <w:t xml:space="preserve"> to </w:t>
      </w:r>
      <w:r w:rsidRPr="00E43123">
        <w:rPr>
          <w:sz w:val="24"/>
          <w:szCs w:val="24"/>
        </w:rPr>
        <w:t xml:space="preserve"> Alan Jones</w:t>
      </w:r>
      <w:r w:rsidR="00E43123">
        <w:rPr>
          <w:sz w:val="24"/>
          <w:szCs w:val="24"/>
        </w:rPr>
        <w:t>)</w:t>
      </w:r>
    </w:p>
    <w:p w14:paraId="3B25B14D" w14:textId="2CAE95C7" w:rsidR="007B7E8F" w:rsidRDefault="008A0BA8" w:rsidP="00453E7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Stem even</w:t>
      </w:r>
      <w:r w:rsidR="00E43123">
        <w:rPr>
          <w:sz w:val="24"/>
          <w:szCs w:val="24"/>
        </w:rPr>
        <w:t>t</w:t>
      </w:r>
      <w:r>
        <w:rPr>
          <w:sz w:val="24"/>
          <w:szCs w:val="24"/>
        </w:rPr>
        <w:t xml:space="preserve"> with Mev</w:t>
      </w:r>
    </w:p>
    <w:p w14:paraId="210BCF3D" w14:textId="77777777" w:rsidR="00453E74" w:rsidRDefault="00453E74" w:rsidP="00453E7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Can we leverage to make a broader event?  </w:t>
      </w:r>
    </w:p>
    <w:p w14:paraId="015D04D6" w14:textId="36ED000E" w:rsidR="00453E74" w:rsidRPr="00453E74" w:rsidRDefault="00453E74" w:rsidP="00453E74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Is it worth it to invite SCSEA rep and repeat to HS group?</w:t>
      </w:r>
    </w:p>
    <w:p w14:paraId="7839E9C2" w14:textId="011FFCB9" w:rsidR="007B7E8F" w:rsidRDefault="007B7E8F" w:rsidP="00453E7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SECon 2025 North Carolina end of March</w:t>
      </w:r>
    </w:p>
    <w:p w14:paraId="2BB18FFB" w14:textId="79A7E841" w:rsidR="007B7E8F" w:rsidRPr="00453E74" w:rsidRDefault="007B7E8F" w:rsidP="00453E7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LMAG conference in Boston June 2025</w:t>
      </w:r>
    </w:p>
    <w:p w14:paraId="4D84CFA6" w14:textId="77777777" w:rsidR="005D5143" w:rsidRPr="00E34EE0" w:rsidRDefault="005D5143" w:rsidP="00453E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4EE0">
        <w:rPr>
          <w:sz w:val="24"/>
          <w:szCs w:val="24"/>
        </w:rPr>
        <w:t>Chair goals</w:t>
      </w:r>
    </w:p>
    <w:p w14:paraId="6A680010" w14:textId="518925E2" w:rsidR="00DF3F95" w:rsidRPr="00453E74" w:rsidRDefault="005D5143" w:rsidP="00453E74">
      <w:pPr>
        <w:pStyle w:val="ListParagraph"/>
        <w:numPr>
          <w:ilvl w:val="0"/>
          <w:numId w:val="13"/>
        </w:numPr>
        <w:ind w:left="1530"/>
        <w:rPr>
          <w:sz w:val="24"/>
          <w:szCs w:val="24"/>
        </w:rPr>
      </w:pPr>
      <w:r w:rsidRPr="00E34EE0">
        <w:rPr>
          <w:sz w:val="24"/>
          <w:szCs w:val="24"/>
        </w:rPr>
        <w:t xml:space="preserve">access and update OU analytics: </w:t>
      </w:r>
      <w:r w:rsidR="00E43123" w:rsidRPr="00E43123">
        <w:rPr>
          <w:b/>
          <w:bCs/>
          <w:sz w:val="24"/>
          <w:szCs w:val="24"/>
        </w:rPr>
        <w:t xml:space="preserve">OU is </w:t>
      </w:r>
      <w:proofErr w:type="gramStart"/>
      <w:r w:rsidR="00E43123" w:rsidRPr="00E43123">
        <w:rPr>
          <w:b/>
          <w:bCs/>
          <w:sz w:val="24"/>
          <w:szCs w:val="24"/>
        </w:rPr>
        <w:t>fixed!!</w:t>
      </w:r>
      <w:r w:rsidR="00DF3F95" w:rsidRPr="00453E74">
        <w:rPr>
          <w:sz w:val="24"/>
          <w:szCs w:val="24"/>
        </w:rPr>
        <w:t>.</w:t>
      </w:r>
      <w:proofErr w:type="gramEnd"/>
      <w:r w:rsidR="00DF3F95" w:rsidRPr="00453E74">
        <w:rPr>
          <w:sz w:val="24"/>
          <w:szCs w:val="24"/>
        </w:rPr>
        <w:t xml:space="preserve"> </w:t>
      </w:r>
    </w:p>
    <w:p w14:paraId="2B642633" w14:textId="5EA83CF2" w:rsidR="00AD5B69" w:rsidRPr="00AD5B69" w:rsidRDefault="0023032E" w:rsidP="00AD5B69">
      <w:pPr>
        <w:pStyle w:val="Heading2"/>
        <w:rPr>
          <w:sz w:val="28"/>
          <w:szCs w:val="28"/>
        </w:rPr>
      </w:pPr>
      <w:r w:rsidRPr="002442BD">
        <w:rPr>
          <w:sz w:val="28"/>
          <w:szCs w:val="28"/>
        </w:rPr>
        <w:t>Near term upcoming event</w:t>
      </w:r>
    </w:p>
    <w:p w14:paraId="251A1B45" w14:textId="77777777" w:rsidR="000D5D90" w:rsidRPr="00BB7F99" w:rsidRDefault="000D5D90" w:rsidP="000D5D90">
      <w:pPr>
        <w:pStyle w:val="Heading3"/>
        <w:spacing w:before="0" w:beforeAutospacing="0" w:after="120" w:afterAutospacing="0"/>
        <w:rPr>
          <w:b w:val="0"/>
          <w:bCs w:val="0"/>
          <w:sz w:val="28"/>
          <w:szCs w:val="28"/>
        </w:rPr>
      </w:pPr>
      <w:r w:rsidRPr="00BB7F99">
        <w:rPr>
          <w:b w:val="0"/>
          <w:bCs w:val="0"/>
          <w:sz w:val="28"/>
          <w:szCs w:val="28"/>
        </w:rPr>
        <w:t>Canaveral Section Annual Banquet and Meeting December 14 5 PM- 8 PM.</w:t>
      </w:r>
    </w:p>
    <w:p w14:paraId="7594E168" w14:textId="77777777" w:rsidR="000D5D90" w:rsidRDefault="000D5D90" w:rsidP="000D5D90">
      <w:pPr>
        <w:pStyle w:val="Heading3"/>
        <w:numPr>
          <w:ilvl w:val="0"/>
          <w:numId w:val="18"/>
        </w:numPr>
        <w:spacing w:before="0" w:beforeAutospacing="0" w:after="120" w:afterAutospacing="0"/>
        <w:rPr>
          <w:b w:val="0"/>
          <w:bCs w:val="0"/>
        </w:rPr>
      </w:pPr>
      <w:r>
        <w:rPr>
          <w:b w:val="0"/>
          <w:bCs w:val="0"/>
        </w:rPr>
        <w:t>Red Lobster, Merritt Island</w:t>
      </w:r>
    </w:p>
    <w:p w14:paraId="4DBF7B12" w14:textId="6814FFFA" w:rsidR="00AD5B69" w:rsidRDefault="00AD5B69" w:rsidP="00AD5B69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Far</w:t>
      </w:r>
      <w:r w:rsidRPr="002442BD">
        <w:rPr>
          <w:sz w:val="28"/>
          <w:szCs w:val="28"/>
        </w:rPr>
        <w:t xml:space="preserve"> term upcoming event</w:t>
      </w:r>
    </w:p>
    <w:p w14:paraId="1BF65518" w14:textId="77777777" w:rsidR="00BB7F99" w:rsidRPr="00BB7F99" w:rsidRDefault="00BB7F99" w:rsidP="00BB7F99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BB7F99">
        <w:rPr>
          <w:sz w:val="24"/>
          <w:szCs w:val="24"/>
        </w:rPr>
        <w:t>Engineer's Week Feb 16-22</w:t>
      </w:r>
      <w:proofErr w:type="gramStart"/>
      <w:r w:rsidRPr="00BB7F99">
        <w:rPr>
          <w:sz w:val="24"/>
          <w:szCs w:val="24"/>
        </w:rPr>
        <w:t xml:space="preserve"> 2025</w:t>
      </w:r>
      <w:proofErr w:type="gramEnd"/>
      <w:r w:rsidRPr="00BB7F99">
        <w:rPr>
          <w:sz w:val="24"/>
          <w:szCs w:val="24"/>
        </w:rPr>
        <w:t>. -- CCTS is already planning something</w:t>
      </w:r>
    </w:p>
    <w:p w14:paraId="4B4F83AA" w14:textId="542B2C72" w:rsidR="000D5D90" w:rsidRPr="00BB7F99" w:rsidRDefault="00BB7F99" w:rsidP="00BB7F99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BB7F99">
        <w:rPr>
          <w:sz w:val="24"/>
          <w:szCs w:val="24"/>
        </w:rPr>
        <w:t>We need to start planning -- how much money are we willing to spend?</w:t>
      </w:r>
    </w:p>
    <w:p w14:paraId="2BEDC6D2" w14:textId="51DC4E8A" w:rsidR="000D5D90" w:rsidRDefault="000D5D90" w:rsidP="000D5D90">
      <w:pPr>
        <w:pStyle w:val="Heading1"/>
      </w:pPr>
      <w:r>
        <w:t>Additional Items (?)</w:t>
      </w:r>
    </w:p>
    <w:p w14:paraId="0D165559" w14:textId="77777777" w:rsidR="000D5D90" w:rsidRDefault="000D5D90" w:rsidP="000D5D90"/>
    <w:p w14:paraId="2C589C9C" w14:textId="6960853F" w:rsidR="00252E3D" w:rsidRPr="000D5D90" w:rsidRDefault="00252E3D" w:rsidP="000D5D90">
      <w:r>
        <w:t>Discussing with Jacob, if anyone person attends that technical meeting, then that person can make an event in VTOOLS.</w:t>
      </w:r>
    </w:p>
    <w:p w14:paraId="01FB5973" w14:textId="67C5B89A" w:rsidR="000D5D90" w:rsidRDefault="000D5D90" w:rsidP="000D5D90">
      <w:pPr>
        <w:pStyle w:val="Heading1"/>
      </w:pPr>
      <w:r>
        <w:t xml:space="preserve">Meeting review and close </w:t>
      </w:r>
    </w:p>
    <w:p w14:paraId="448264E1" w14:textId="77777777" w:rsidR="006B5781" w:rsidRPr="006B5781" w:rsidRDefault="006B5781" w:rsidP="006B5781"/>
    <w:sectPr w:rsidR="006B5781" w:rsidRPr="006B5781" w:rsidSect="002E2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472"/>
    <w:multiLevelType w:val="multilevel"/>
    <w:tmpl w:val="9198F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13872FB"/>
    <w:multiLevelType w:val="multilevel"/>
    <w:tmpl w:val="A10CB9B2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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839C4"/>
    <w:multiLevelType w:val="multilevel"/>
    <w:tmpl w:val="9410C02E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3" w15:restartNumberingAfterBreak="0">
    <w:nsid w:val="06AB10B7"/>
    <w:multiLevelType w:val="hybridMultilevel"/>
    <w:tmpl w:val="EB78F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17C93"/>
    <w:multiLevelType w:val="hybridMultilevel"/>
    <w:tmpl w:val="C1A2E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E2FF2"/>
    <w:multiLevelType w:val="hybridMultilevel"/>
    <w:tmpl w:val="24424D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0165140"/>
    <w:multiLevelType w:val="hybridMultilevel"/>
    <w:tmpl w:val="7750D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B7C91"/>
    <w:multiLevelType w:val="multilevel"/>
    <w:tmpl w:val="49AE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63B20"/>
    <w:multiLevelType w:val="hybridMultilevel"/>
    <w:tmpl w:val="E8A47A6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1B6F1DD6"/>
    <w:multiLevelType w:val="hybridMultilevel"/>
    <w:tmpl w:val="1BC6E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BA2A9A"/>
    <w:multiLevelType w:val="hybridMultilevel"/>
    <w:tmpl w:val="A5067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817BF5"/>
    <w:multiLevelType w:val="hybridMultilevel"/>
    <w:tmpl w:val="F118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0A7168"/>
    <w:multiLevelType w:val="multilevel"/>
    <w:tmpl w:val="9410C02E"/>
    <w:lvl w:ilvl="0">
      <w:start w:val="1"/>
      <w:numFmt w:val="bullet"/>
      <w:lvlText w:val=""/>
      <w:lvlJc w:val="left"/>
      <w:pPr>
        <w:ind w:left="1008" w:hanging="432"/>
      </w:pPr>
      <w:rPr>
        <w:rFonts w:ascii="Symbol" w:hAnsi="Symbol" w:hint="default"/>
      </w:rPr>
    </w:lvl>
    <w:lvl w:ilvl="1">
      <w:numFmt w:val="bullet"/>
      <w:lvlText w:val=""/>
      <w:lvlJc w:val="left"/>
      <w:pPr>
        <w:ind w:left="936" w:hanging="360"/>
      </w:pPr>
      <w:rPr>
        <w:rFonts w:ascii="Wingdings" w:eastAsiaTheme="minorHAnsi" w:hAnsi="Wingdings" w:cstheme="minorBidi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</w:lvl>
    <w:lvl w:ilvl="4">
      <w:start w:val="1"/>
      <w:numFmt w:val="decimal"/>
      <w:lvlText w:val="%1.%2.%3.%4.%5"/>
      <w:lvlJc w:val="left"/>
      <w:pPr>
        <w:ind w:left="1584" w:hanging="1008"/>
      </w:pPr>
    </w:lvl>
    <w:lvl w:ilvl="5">
      <w:start w:val="1"/>
      <w:numFmt w:val="decimal"/>
      <w:lvlText w:val="%1.%2.%3.%4.%5.%6"/>
      <w:lvlJc w:val="left"/>
      <w:pPr>
        <w:ind w:left="1728" w:hanging="1152"/>
      </w:pPr>
    </w:lvl>
    <w:lvl w:ilvl="6">
      <w:start w:val="1"/>
      <w:numFmt w:val="decimal"/>
      <w:lvlText w:val="%1.%2.%3.%4.%5.%6.%7"/>
      <w:lvlJc w:val="left"/>
      <w:pPr>
        <w:ind w:left="1872" w:hanging="1296"/>
      </w:pPr>
    </w:lvl>
    <w:lvl w:ilvl="7">
      <w:start w:val="1"/>
      <w:numFmt w:val="decimal"/>
      <w:lvlText w:val="%1.%2.%3.%4.%5.%6.%7.%8"/>
      <w:lvlJc w:val="left"/>
      <w:pPr>
        <w:ind w:left="2016" w:hanging="1440"/>
      </w:pPr>
    </w:lvl>
    <w:lvl w:ilvl="8">
      <w:start w:val="1"/>
      <w:numFmt w:val="decimal"/>
      <w:lvlText w:val="%1.%2.%3.%4.%5.%6.%7.%8.%9"/>
      <w:lvlJc w:val="left"/>
      <w:pPr>
        <w:ind w:left="2160" w:hanging="1584"/>
      </w:pPr>
    </w:lvl>
  </w:abstractNum>
  <w:abstractNum w:abstractNumId="13" w15:restartNumberingAfterBreak="0">
    <w:nsid w:val="1FAF4745"/>
    <w:multiLevelType w:val="hybridMultilevel"/>
    <w:tmpl w:val="CCEAD9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5F0F19"/>
    <w:multiLevelType w:val="multilevel"/>
    <w:tmpl w:val="B3C6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E2849"/>
    <w:multiLevelType w:val="hybridMultilevel"/>
    <w:tmpl w:val="5ADC1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F2022F"/>
    <w:multiLevelType w:val="hybridMultilevel"/>
    <w:tmpl w:val="F11C605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2D2B0768"/>
    <w:multiLevelType w:val="hybridMultilevel"/>
    <w:tmpl w:val="DE0C24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A825AF"/>
    <w:multiLevelType w:val="multilevel"/>
    <w:tmpl w:val="E78467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FE76259"/>
    <w:multiLevelType w:val="hybridMultilevel"/>
    <w:tmpl w:val="69FE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27641B"/>
    <w:multiLevelType w:val="hybridMultilevel"/>
    <w:tmpl w:val="2F5EA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AD388D"/>
    <w:multiLevelType w:val="hybridMultilevel"/>
    <w:tmpl w:val="926EF13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4035056B"/>
    <w:multiLevelType w:val="hybridMultilevel"/>
    <w:tmpl w:val="D5F47BC6"/>
    <w:lvl w:ilvl="0" w:tplc="79E252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A4BC3"/>
    <w:multiLevelType w:val="multilevel"/>
    <w:tmpl w:val="9198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D4E0D"/>
    <w:multiLevelType w:val="hybridMultilevel"/>
    <w:tmpl w:val="B5AE6660"/>
    <w:lvl w:ilvl="0" w:tplc="A5F41A4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B7686E"/>
    <w:multiLevelType w:val="hybridMultilevel"/>
    <w:tmpl w:val="29A2A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54CCC"/>
    <w:multiLevelType w:val="hybridMultilevel"/>
    <w:tmpl w:val="0CB4B240"/>
    <w:lvl w:ilvl="0" w:tplc="3746ED7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F47109"/>
    <w:multiLevelType w:val="multilevel"/>
    <w:tmpl w:val="657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534190"/>
    <w:multiLevelType w:val="hybridMultilevel"/>
    <w:tmpl w:val="CB8E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C36"/>
    <w:multiLevelType w:val="hybridMultilevel"/>
    <w:tmpl w:val="D1007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022006"/>
    <w:multiLevelType w:val="hybridMultilevel"/>
    <w:tmpl w:val="7F58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15D9A"/>
    <w:multiLevelType w:val="hybridMultilevel"/>
    <w:tmpl w:val="63AC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961076"/>
    <w:multiLevelType w:val="hybridMultilevel"/>
    <w:tmpl w:val="8392E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8238A"/>
    <w:multiLevelType w:val="multilevel"/>
    <w:tmpl w:val="637E41AA"/>
    <w:lvl w:ilvl="0">
      <w:start w:val="1"/>
      <w:numFmt w:val="bullet"/>
      <w:lvlText w:val=""/>
      <w:lvlJc w:val="left"/>
      <w:pPr>
        <w:ind w:left="1008" w:hanging="432"/>
      </w:pPr>
      <w:rPr>
        <w:rFonts w:ascii="Symbol" w:hAnsi="Symbol" w:hint="default"/>
      </w:rPr>
    </w:lvl>
    <w:lvl w:ilvl="1">
      <w:numFmt w:val="bullet"/>
      <w:lvlText w:val=""/>
      <w:lvlJc w:val="left"/>
      <w:pPr>
        <w:ind w:left="936" w:hanging="360"/>
      </w:pPr>
      <w:rPr>
        <w:rFonts w:ascii="Wingdings" w:eastAsiaTheme="minorHAnsi" w:hAnsi="Wingdings" w:cstheme="minorBidi" w:hint="default"/>
      </w:rPr>
    </w:lvl>
    <w:lvl w:ilvl="2">
      <w:start w:val="1"/>
      <w:numFmt w:val="decimal"/>
      <w:lvlText w:val="%1.%2.%3"/>
      <w:lvlJc w:val="left"/>
      <w:pPr>
        <w:ind w:left="1296" w:hanging="720"/>
      </w:pPr>
    </w:lvl>
    <w:lvl w:ilvl="3">
      <w:start w:val="1"/>
      <w:numFmt w:val="decimal"/>
      <w:lvlText w:val="%1.%2.%3.%4"/>
      <w:lvlJc w:val="left"/>
      <w:pPr>
        <w:ind w:left="1440" w:hanging="864"/>
      </w:pPr>
    </w:lvl>
    <w:lvl w:ilvl="4">
      <w:start w:val="1"/>
      <w:numFmt w:val="decimal"/>
      <w:lvlText w:val="%1.%2.%3.%4.%5"/>
      <w:lvlJc w:val="left"/>
      <w:pPr>
        <w:ind w:left="1584" w:hanging="1008"/>
      </w:pPr>
    </w:lvl>
    <w:lvl w:ilvl="5">
      <w:start w:val="1"/>
      <w:numFmt w:val="decimal"/>
      <w:lvlText w:val="%1.%2.%3.%4.%5.%6"/>
      <w:lvlJc w:val="left"/>
      <w:pPr>
        <w:ind w:left="1728" w:hanging="1152"/>
      </w:pPr>
    </w:lvl>
    <w:lvl w:ilvl="6">
      <w:start w:val="1"/>
      <w:numFmt w:val="decimal"/>
      <w:lvlText w:val="%1.%2.%3.%4.%5.%6.%7"/>
      <w:lvlJc w:val="left"/>
      <w:pPr>
        <w:ind w:left="1872" w:hanging="1296"/>
      </w:pPr>
    </w:lvl>
    <w:lvl w:ilvl="7">
      <w:start w:val="1"/>
      <w:numFmt w:val="decimal"/>
      <w:lvlText w:val="%1.%2.%3.%4.%5.%6.%7.%8"/>
      <w:lvlJc w:val="left"/>
      <w:pPr>
        <w:ind w:left="2016" w:hanging="1440"/>
      </w:pPr>
    </w:lvl>
    <w:lvl w:ilvl="8">
      <w:start w:val="1"/>
      <w:numFmt w:val="decimal"/>
      <w:lvlText w:val="%1.%2.%3.%4.%5.%6.%7.%8.%9"/>
      <w:lvlJc w:val="left"/>
      <w:pPr>
        <w:ind w:left="2160" w:hanging="1584"/>
      </w:pPr>
    </w:lvl>
  </w:abstractNum>
  <w:abstractNum w:abstractNumId="34" w15:restartNumberingAfterBreak="0">
    <w:nsid w:val="64F673E8"/>
    <w:multiLevelType w:val="hybridMultilevel"/>
    <w:tmpl w:val="1B1EBA50"/>
    <w:lvl w:ilvl="0" w:tplc="16981926">
      <w:numFmt w:val="bullet"/>
      <w:lvlText w:val="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67026C9"/>
    <w:multiLevelType w:val="hybridMultilevel"/>
    <w:tmpl w:val="59C07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830D1"/>
    <w:multiLevelType w:val="multilevel"/>
    <w:tmpl w:val="A10CB9B2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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DBA3A0D"/>
    <w:multiLevelType w:val="hybridMultilevel"/>
    <w:tmpl w:val="6DD03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E3C82"/>
    <w:multiLevelType w:val="hybridMultilevel"/>
    <w:tmpl w:val="612C3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9824C7"/>
    <w:multiLevelType w:val="hybridMultilevel"/>
    <w:tmpl w:val="3CC6F062"/>
    <w:lvl w:ilvl="0" w:tplc="D85CD4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29684">
    <w:abstractNumId w:val="29"/>
  </w:num>
  <w:num w:numId="2" w16cid:durableId="329479487">
    <w:abstractNumId w:val="22"/>
  </w:num>
  <w:num w:numId="3" w16cid:durableId="182938790">
    <w:abstractNumId w:val="39"/>
  </w:num>
  <w:num w:numId="4" w16cid:durableId="1862468562">
    <w:abstractNumId w:val="18"/>
  </w:num>
  <w:num w:numId="5" w16cid:durableId="533076387">
    <w:abstractNumId w:val="24"/>
  </w:num>
  <w:num w:numId="6" w16cid:durableId="2018188978">
    <w:abstractNumId w:val="25"/>
  </w:num>
  <w:num w:numId="7" w16cid:durableId="1614482499">
    <w:abstractNumId w:val="10"/>
  </w:num>
  <w:num w:numId="8" w16cid:durableId="1188325006">
    <w:abstractNumId w:val="6"/>
  </w:num>
  <w:num w:numId="9" w16cid:durableId="1398363652">
    <w:abstractNumId w:val="15"/>
  </w:num>
  <w:num w:numId="10" w16cid:durableId="1742630786">
    <w:abstractNumId w:val="17"/>
  </w:num>
  <w:num w:numId="11" w16cid:durableId="1805082310">
    <w:abstractNumId w:val="9"/>
  </w:num>
  <w:num w:numId="12" w16cid:durableId="673806024">
    <w:abstractNumId w:val="21"/>
  </w:num>
  <w:num w:numId="13" w16cid:durableId="1422028729">
    <w:abstractNumId w:val="38"/>
  </w:num>
  <w:num w:numId="14" w16cid:durableId="1404447016">
    <w:abstractNumId w:val="5"/>
  </w:num>
  <w:num w:numId="15" w16cid:durableId="1049182468">
    <w:abstractNumId w:val="3"/>
  </w:num>
  <w:num w:numId="16" w16cid:durableId="503251195">
    <w:abstractNumId w:val="28"/>
  </w:num>
  <w:num w:numId="17" w16cid:durableId="489368175">
    <w:abstractNumId w:val="16"/>
  </w:num>
  <w:num w:numId="18" w16cid:durableId="226191949">
    <w:abstractNumId w:val="32"/>
  </w:num>
  <w:num w:numId="19" w16cid:durableId="909458174">
    <w:abstractNumId w:val="30"/>
  </w:num>
  <w:num w:numId="20" w16cid:durableId="1483542662">
    <w:abstractNumId w:val="4"/>
  </w:num>
  <w:num w:numId="21" w16cid:durableId="1595627604">
    <w:abstractNumId w:val="31"/>
  </w:num>
  <w:num w:numId="22" w16cid:durableId="1812987917">
    <w:abstractNumId w:val="19"/>
  </w:num>
  <w:num w:numId="23" w16cid:durableId="1681615773">
    <w:abstractNumId w:val="23"/>
  </w:num>
  <w:num w:numId="24" w16cid:durableId="1350646255">
    <w:abstractNumId w:val="14"/>
  </w:num>
  <w:num w:numId="25" w16cid:durableId="1389501335">
    <w:abstractNumId w:val="7"/>
  </w:num>
  <w:num w:numId="26" w16cid:durableId="967395431">
    <w:abstractNumId w:val="35"/>
  </w:num>
  <w:num w:numId="27" w16cid:durableId="149374252">
    <w:abstractNumId w:val="0"/>
  </w:num>
  <w:num w:numId="28" w16cid:durableId="1896308398">
    <w:abstractNumId w:val="34"/>
  </w:num>
  <w:num w:numId="29" w16cid:durableId="1172332819">
    <w:abstractNumId w:val="1"/>
  </w:num>
  <w:num w:numId="30" w16cid:durableId="1093278810">
    <w:abstractNumId w:val="36"/>
  </w:num>
  <w:num w:numId="31" w16cid:durableId="215168794">
    <w:abstractNumId w:val="33"/>
  </w:num>
  <w:num w:numId="32" w16cid:durableId="655913274">
    <w:abstractNumId w:val="12"/>
  </w:num>
  <w:num w:numId="33" w16cid:durableId="251668822">
    <w:abstractNumId w:val="2"/>
  </w:num>
  <w:num w:numId="34" w16cid:durableId="1779790365">
    <w:abstractNumId w:val="8"/>
  </w:num>
  <w:num w:numId="35" w16cid:durableId="528448894">
    <w:abstractNumId w:val="20"/>
  </w:num>
  <w:num w:numId="36" w16cid:durableId="970473636">
    <w:abstractNumId w:val="26"/>
  </w:num>
  <w:num w:numId="37" w16cid:durableId="116148722">
    <w:abstractNumId w:val="13"/>
  </w:num>
  <w:num w:numId="38" w16cid:durableId="1118570697">
    <w:abstractNumId w:val="27"/>
  </w:num>
  <w:num w:numId="39" w16cid:durableId="1438865990">
    <w:abstractNumId w:val="37"/>
  </w:num>
  <w:num w:numId="40" w16cid:durableId="1027176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1C"/>
    <w:rsid w:val="00030EB6"/>
    <w:rsid w:val="00032D9E"/>
    <w:rsid w:val="00051C31"/>
    <w:rsid w:val="000612DC"/>
    <w:rsid w:val="00062EA0"/>
    <w:rsid w:val="000D5D90"/>
    <w:rsid w:val="000F55C4"/>
    <w:rsid w:val="00107BE8"/>
    <w:rsid w:val="00141FF9"/>
    <w:rsid w:val="001A7A24"/>
    <w:rsid w:val="001E34BA"/>
    <w:rsid w:val="001F4AD3"/>
    <w:rsid w:val="002121EF"/>
    <w:rsid w:val="00212700"/>
    <w:rsid w:val="0023032E"/>
    <w:rsid w:val="002442BD"/>
    <w:rsid w:val="0024765D"/>
    <w:rsid w:val="00252E3D"/>
    <w:rsid w:val="00257BB0"/>
    <w:rsid w:val="00260246"/>
    <w:rsid w:val="00296046"/>
    <w:rsid w:val="002967F5"/>
    <w:rsid w:val="002A0EF7"/>
    <w:rsid w:val="002B3250"/>
    <w:rsid w:val="002C3FB5"/>
    <w:rsid w:val="002E21D6"/>
    <w:rsid w:val="00316EC7"/>
    <w:rsid w:val="00323F1D"/>
    <w:rsid w:val="00356615"/>
    <w:rsid w:val="0037482D"/>
    <w:rsid w:val="0037484A"/>
    <w:rsid w:val="00392C18"/>
    <w:rsid w:val="00394713"/>
    <w:rsid w:val="003A346C"/>
    <w:rsid w:val="003A3D5E"/>
    <w:rsid w:val="003C6C88"/>
    <w:rsid w:val="00400A6F"/>
    <w:rsid w:val="004060B6"/>
    <w:rsid w:val="00426966"/>
    <w:rsid w:val="00453E74"/>
    <w:rsid w:val="004772B1"/>
    <w:rsid w:val="0048335A"/>
    <w:rsid w:val="004D32A9"/>
    <w:rsid w:val="004E7CE2"/>
    <w:rsid w:val="004F570B"/>
    <w:rsid w:val="00505790"/>
    <w:rsid w:val="005127D7"/>
    <w:rsid w:val="00531D9E"/>
    <w:rsid w:val="00533DC8"/>
    <w:rsid w:val="0055153F"/>
    <w:rsid w:val="005950C0"/>
    <w:rsid w:val="005A15D7"/>
    <w:rsid w:val="005A438A"/>
    <w:rsid w:val="005B307E"/>
    <w:rsid w:val="005C2B48"/>
    <w:rsid w:val="005D06B7"/>
    <w:rsid w:val="005D5143"/>
    <w:rsid w:val="005E7AAB"/>
    <w:rsid w:val="006249BE"/>
    <w:rsid w:val="00630894"/>
    <w:rsid w:val="00655E8C"/>
    <w:rsid w:val="006646F3"/>
    <w:rsid w:val="006B5781"/>
    <w:rsid w:val="006E0C21"/>
    <w:rsid w:val="006E308D"/>
    <w:rsid w:val="00750C6A"/>
    <w:rsid w:val="007561FF"/>
    <w:rsid w:val="007727F2"/>
    <w:rsid w:val="007739FB"/>
    <w:rsid w:val="007B7E8F"/>
    <w:rsid w:val="007E4D14"/>
    <w:rsid w:val="007E7A1C"/>
    <w:rsid w:val="007F5B3B"/>
    <w:rsid w:val="00801C16"/>
    <w:rsid w:val="00842F02"/>
    <w:rsid w:val="00854AF3"/>
    <w:rsid w:val="00883320"/>
    <w:rsid w:val="0088386E"/>
    <w:rsid w:val="008962B8"/>
    <w:rsid w:val="008A0BA8"/>
    <w:rsid w:val="008B4967"/>
    <w:rsid w:val="008C7B0A"/>
    <w:rsid w:val="008D4711"/>
    <w:rsid w:val="00913348"/>
    <w:rsid w:val="00926D6B"/>
    <w:rsid w:val="0094282E"/>
    <w:rsid w:val="00952E55"/>
    <w:rsid w:val="009565B8"/>
    <w:rsid w:val="009753F1"/>
    <w:rsid w:val="00986D91"/>
    <w:rsid w:val="009A275B"/>
    <w:rsid w:val="009B6273"/>
    <w:rsid w:val="009C5307"/>
    <w:rsid w:val="009E155D"/>
    <w:rsid w:val="009E6B60"/>
    <w:rsid w:val="009F4B91"/>
    <w:rsid w:val="00A20055"/>
    <w:rsid w:val="00A30F5C"/>
    <w:rsid w:val="00A555D2"/>
    <w:rsid w:val="00A6553F"/>
    <w:rsid w:val="00A80399"/>
    <w:rsid w:val="00A96AF7"/>
    <w:rsid w:val="00AB213B"/>
    <w:rsid w:val="00AB29DF"/>
    <w:rsid w:val="00AD5B69"/>
    <w:rsid w:val="00AE1679"/>
    <w:rsid w:val="00AE1C00"/>
    <w:rsid w:val="00B24F36"/>
    <w:rsid w:val="00B42D9C"/>
    <w:rsid w:val="00B55CE0"/>
    <w:rsid w:val="00B605D2"/>
    <w:rsid w:val="00B74784"/>
    <w:rsid w:val="00B911DA"/>
    <w:rsid w:val="00BA5C5B"/>
    <w:rsid w:val="00BB1268"/>
    <w:rsid w:val="00BB6872"/>
    <w:rsid w:val="00BB7F99"/>
    <w:rsid w:val="00BC3423"/>
    <w:rsid w:val="00BC66D5"/>
    <w:rsid w:val="00C22E2F"/>
    <w:rsid w:val="00C52B31"/>
    <w:rsid w:val="00C677FF"/>
    <w:rsid w:val="00C76D79"/>
    <w:rsid w:val="00C95835"/>
    <w:rsid w:val="00CB06DC"/>
    <w:rsid w:val="00CB4A61"/>
    <w:rsid w:val="00CC3E6F"/>
    <w:rsid w:val="00CE6AD4"/>
    <w:rsid w:val="00CF4EE7"/>
    <w:rsid w:val="00D07015"/>
    <w:rsid w:val="00D108EE"/>
    <w:rsid w:val="00D56D95"/>
    <w:rsid w:val="00D87940"/>
    <w:rsid w:val="00DA5525"/>
    <w:rsid w:val="00DC2F23"/>
    <w:rsid w:val="00DC6A26"/>
    <w:rsid w:val="00DD7186"/>
    <w:rsid w:val="00DE27FB"/>
    <w:rsid w:val="00DF3F95"/>
    <w:rsid w:val="00DF576F"/>
    <w:rsid w:val="00E328B3"/>
    <w:rsid w:val="00E34EE0"/>
    <w:rsid w:val="00E43123"/>
    <w:rsid w:val="00E46D2E"/>
    <w:rsid w:val="00E552F3"/>
    <w:rsid w:val="00E66F47"/>
    <w:rsid w:val="00E67EED"/>
    <w:rsid w:val="00E70B3B"/>
    <w:rsid w:val="00E85C32"/>
    <w:rsid w:val="00E91BE0"/>
    <w:rsid w:val="00EA2F64"/>
    <w:rsid w:val="00EA6E31"/>
    <w:rsid w:val="00ED0745"/>
    <w:rsid w:val="00F04085"/>
    <w:rsid w:val="00F21A26"/>
    <w:rsid w:val="00F23D22"/>
    <w:rsid w:val="00F35F82"/>
    <w:rsid w:val="00F60FA1"/>
    <w:rsid w:val="00F71BD9"/>
    <w:rsid w:val="00F82C52"/>
    <w:rsid w:val="00F85729"/>
    <w:rsid w:val="00F96A4B"/>
    <w:rsid w:val="00F96FC6"/>
    <w:rsid w:val="00FA5602"/>
    <w:rsid w:val="00FB628B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CA60"/>
  <w15:chartTrackingRefBased/>
  <w15:docId w15:val="{9BE2D9E5-C13B-4D3E-9FDF-BCAB332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7FB"/>
    <w:pPr>
      <w:keepNext/>
      <w:keepLines/>
      <w:numPr>
        <w:numId w:val="4"/>
      </w:numPr>
      <w:spacing w:before="240" w:after="0"/>
      <w:outlineLvl w:val="0"/>
    </w:pPr>
    <w:rPr>
      <w:rFonts w:eastAsia="Times New Roman" w:cstheme="min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7FB"/>
    <w:pPr>
      <w:keepNext/>
      <w:keepLines/>
      <w:numPr>
        <w:ilvl w:val="1"/>
        <w:numId w:val="4"/>
      </w:numPr>
      <w:spacing w:before="40" w:after="0"/>
      <w:outlineLvl w:val="1"/>
    </w:pPr>
    <w:rPr>
      <w:rFonts w:eastAsia="Times New Roman" w:cstheme="min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27FB"/>
    <w:pPr>
      <w:numPr>
        <w:ilvl w:val="2"/>
        <w:numId w:val="4"/>
      </w:num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7FB"/>
    <w:pPr>
      <w:keepNext/>
      <w:keepLines/>
      <w:spacing w:after="0" w:line="240" w:lineRule="auto"/>
      <w:ind w:left="1584" w:hanging="360"/>
      <w:outlineLvl w:val="3"/>
    </w:pPr>
    <w:rPr>
      <w:rFonts w:eastAsia="Times New Roman" w:cstheme="minorHAns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7FB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7FB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7FB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7FB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7FB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6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B8"/>
    <w:rPr>
      <w:b/>
      <w:bCs/>
      <w:sz w:val="20"/>
      <w:szCs w:val="20"/>
    </w:rPr>
  </w:style>
  <w:style w:type="character" w:customStyle="1" w:styleId="bmdetailsoverlay">
    <w:name w:val="bm_details_overlay"/>
    <w:basedOn w:val="DefaultParagraphFont"/>
    <w:rsid w:val="00C22E2F"/>
  </w:style>
  <w:style w:type="character" w:styleId="Hyperlink">
    <w:name w:val="Hyperlink"/>
    <w:basedOn w:val="DefaultParagraphFont"/>
    <w:uiPriority w:val="99"/>
    <w:unhideWhenUsed/>
    <w:rsid w:val="00C22E2F"/>
    <w:rPr>
      <w:color w:val="0000FF"/>
      <w:u w:val="single"/>
    </w:rPr>
  </w:style>
  <w:style w:type="paragraph" w:styleId="NoSpacing">
    <w:name w:val="No Spacing"/>
    <w:uiPriority w:val="1"/>
    <w:qFormat/>
    <w:rsid w:val="00AE167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E27FB"/>
    <w:rPr>
      <w:rFonts w:eastAsia="Times New Roman" w:cstheme="minorHAnsi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857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7FB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27FB"/>
    <w:rPr>
      <w:rFonts w:eastAsia="Times New Roman" w:cstheme="minorHAns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27FB"/>
    <w:rPr>
      <w:rFonts w:eastAsia="Times New Roman" w:cstheme="minorHAns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E27FB"/>
    <w:rPr>
      <w:rFonts w:eastAsia="Times New Roman"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7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7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7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7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4D32A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32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Osaisai</dc:creator>
  <cp:keywords/>
  <dc:description/>
  <cp:lastModifiedBy>Paul Nyffenegger</cp:lastModifiedBy>
  <cp:revision>5</cp:revision>
  <cp:lastPrinted>2024-03-28T15:34:00Z</cp:lastPrinted>
  <dcterms:created xsi:type="dcterms:W3CDTF">2024-10-24T17:23:00Z</dcterms:created>
  <dcterms:modified xsi:type="dcterms:W3CDTF">2024-10-24T17:55:00Z</dcterms:modified>
</cp:coreProperties>
</file>