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01"/>
        <w:tblW w:w="11283" w:type="dxa"/>
        <w:tblBorders>
          <w:top w:val="thinThickThinSmallGap" w:sz="48" w:space="0" w:color="FF9900"/>
          <w:left w:val="thinThickThinSmallGap" w:sz="48" w:space="0" w:color="FF9900"/>
          <w:bottom w:val="thinThickThinSmallGap" w:sz="48" w:space="0" w:color="FF9900"/>
          <w:right w:val="thinThickThinSmallGap" w:sz="48" w:space="0" w:color="FF9900"/>
          <w:insideH w:val="thinThickThinSmallGap" w:sz="48" w:space="0" w:color="FF9900"/>
          <w:insideV w:val="thinThickThinSmallGap" w:sz="48" w:space="0" w:color="FF9900"/>
        </w:tblBorders>
        <w:tblLook w:val="0000" w:firstRow="0" w:lastRow="0" w:firstColumn="0" w:lastColumn="0" w:noHBand="0" w:noVBand="0"/>
      </w:tblPr>
      <w:tblGrid>
        <w:gridCol w:w="11283"/>
      </w:tblGrid>
      <w:tr w:rsidR="0098325F" w14:paraId="2C49D0FC" w14:textId="77777777" w:rsidTr="00836AB9">
        <w:trPr>
          <w:trHeight w:val="13500"/>
        </w:trPr>
        <w:tc>
          <w:tcPr>
            <w:tcW w:w="11283" w:type="dxa"/>
          </w:tcPr>
          <w:p w14:paraId="6477F4D0" w14:textId="6ED7D918" w:rsidR="0098325F" w:rsidRPr="0018707F" w:rsidRDefault="00CB0DB9" w:rsidP="005E20F7">
            <w:pPr>
              <w:pStyle w:val="NormalWeb"/>
              <w:ind w:right="195"/>
            </w:pPr>
            <w:r>
              <w:rPr>
                <w:noProof/>
              </w:rPr>
              <w:drawing>
                <wp:inline distT="0" distB="0" distL="0" distR="0" wp14:anchorId="5E5D0DE7" wp14:editId="32EB31E2">
                  <wp:extent cx="1219200" cy="1219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0F7"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69B06228" wp14:editId="2EB27CDD">
                  <wp:extent cx="1647825" cy="477868"/>
                  <wp:effectExtent l="0" t="0" r="0" b="0"/>
                  <wp:docPr id="2" name="Picture 2" descr="http://www.ieee.org/documents/ieee_mb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eee.org/documents/ieee_mb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243" cy="48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20F7">
              <w:t xml:space="preserve">                              </w:t>
            </w:r>
          </w:p>
          <w:p w14:paraId="1B043101" w14:textId="4AC2353D" w:rsidR="005C1462" w:rsidRDefault="005C1462" w:rsidP="009723D0">
            <w:pPr>
              <w:ind w:right="195"/>
              <w:jc w:val="center"/>
              <w:rPr>
                <w:rFonts w:ascii="Verdana" w:hAnsi="Verdana" w:cs="Helvetica"/>
                <w:b/>
                <w:color w:val="0000FF"/>
                <w:sz w:val="36"/>
                <w:szCs w:val="36"/>
              </w:rPr>
            </w:pPr>
          </w:p>
          <w:p w14:paraId="68F7B576" w14:textId="5CC209F0" w:rsidR="0098325F" w:rsidRPr="00D36488" w:rsidRDefault="0098325F" w:rsidP="009723D0">
            <w:pPr>
              <w:ind w:right="195"/>
              <w:jc w:val="center"/>
              <w:rPr>
                <w:rFonts w:ascii="Verdana" w:hAnsi="Verdana"/>
                <w:sz w:val="36"/>
                <w:szCs w:val="36"/>
              </w:rPr>
            </w:pPr>
            <w:r w:rsidRPr="00D36488">
              <w:rPr>
                <w:rFonts w:ascii="Verdana" w:hAnsi="Verdana" w:cs="Helvetica"/>
                <w:b/>
                <w:color w:val="0000FF"/>
                <w:sz w:val="36"/>
                <w:szCs w:val="36"/>
              </w:rPr>
              <w:t>DeVry University Online Student Branch</w:t>
            </w:r>
          </w:p>
          <w:p w14:paraId="40559441" w14:textId="67FD61A8" w:rsidR="00EE14DA" w:rsidRPr="00CB0DB9" w:rsidRDefault="00CB0DB9" w:rsidP="009723D0">
            <w:pPr>
              <w:spacing w:after="120"/>
              <w:ind w:right="195"/>
              <w:jc w:val="center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CB0DB9">
              <w:rPr>
                <w:b/>
                <w:bCs/>
                <w:sz w:val="36"/>
                <w:szCs w:val="36"/>
              </w:rPr>
              <w:t>Presents</w:t>
            </w:r>
            <w:proofErr w:type="gramStart"/>
            <w:r w:rsidRPr="00CB0DB9"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CB0DB9">
              <w:rPr>
                <w:b/>
                <w:bCs/>
                <w:color w:val="ED7D31" w:themeColor="accent2"/>
                <w:sz w:val="36"/>
                <w:szCs w:val="36"/>
              </w:rPr>
              <w:t>”S</w:t>
            </w:r>
            <w:r w:rsidR="00B121F3" w:rsidRPr="00CB0DB9">
              <w:rPr>
                <w:b/>
                <w:bCs/>
                <w:color w:val="ED7D31" w:themeColor="accent2"/>
                <w:sz w:val="36"/>
                <w:szCs w:val="36"/>
              </w:rPr>
              <w:t>pecial</w:t>
            </w:r>
            <w:proofErr w:type="gramEnd"/>
            <w:r w:rsidR="00B121F3" w:rsidRPr="00CB0DB9">
              <w:rPr>
                <w:b/>
                <w:bCs/>
                <w:color w:val="ED7D31" w:themeColor="accent2"/>
                <w:sz w:val="36"/>
                <w:szCs w:val="36"/>
              </w:rPr>
              <w:t xml:space="preserve"> </w:t>
            </w:r>
            <w:r w:rsidR="0098325F" w:rsidRPr="00CB0DB9">
              <w:rPr>
                <w:b/>
                <w:bCs/>
                <w:color w:val="ED7D31" w:themeColor="accent2"/>
                <w:sz w:val="36"/>
                <w:szCs w:val="36"/>
              </w:rPr>
              <w:t>Present</w:t>
            </w:r>
            <w:r w:rsidR="00B121F3" w:rsidRPr="00CB0DB9">
              <w:rPr>
                <w:b/>
                <w:bCs/>
                <w:color w:val="ED7D31" w:themeColor="accent2"/>
                <w:sz w:val="36"/>
                <w:szCs w:val="36"/>
              </w:rPr>
              <w:t xml:space="preserve">ation </w:t>
            </w:r>
            <w:r w:rsidR="00EE14DA" w:rsidRPr="00CB0DB9">
              <w:rPr>
                <w:b/>
                <w:bCs/>
                <w:color w:val="ED7D31" w:themeColor="accent2"/>
                <w:sz w:val="36"/>
                <w:szCs w:val="36"/>
              </w:rPr>
              <w:t xml:space="preserve"> for</w:t>
            </w:r>
            <w:r w:rsidR="00B121F3" w:rsidRPr="00CB0DB9">
              <w:rPr>
                <w:b/>
                <w:bCs/>
                <w:color w:val="ED7D31" w:themeColor="accent2"/>
                <w:sz w:val="36"/>
                <w:szCs w:val="36"/>
              </w:rPr>
              <w:t xml:space="preserve"> National E</w:t>
            </w:r>
            <w:r w:rsidR="00FF7FE7" w:rsidRPr="00CB0DB9">
              <w:rPr>
                <w:b/>
                <w:bCs/>
                <w:color w:val="ED7D31" w:themeColor="accent2"/>
                <w:sz w:val="36"/>
                <w:szCs w:val="36"/>
              </w:rPr>
              <w:t>ngineers Week</w:t>
            </w:r>
            <w:r w:rsidRPr="00CB0DB9">
              <w:rPr>
                <w:b/>
                <w:bCs/>
                <w:color w:val="ED7D31" w:themeColor="accent2"/>
                <w:sz w:val="36"/>
                <w:szCs w:val="36"/>
              </w:rPr>
              <w:t>”</w:t>
            </w:r>
            <w:r w:rsidR="003A2919" w:rsidRPr="00EE14DA">
              <w:rPr>
                <w:b/>
                <w:bCs/>
                <w:color w:val="FF0000"/>
                <w:sz w:val="36"/>
                <w:szCs w:val="36"/>
              </w:rPr>
              <w:br/>
            </w:r>
          </w:p>
          <w:p w14:paraId="35F773B2" w14:textId="6469FD6B" w:rsidR="00CB0DB9" w:rsidRPr="00CB0DB9" w:rsidRDefault="00FF7FE7" w:rsidP="00CB0DB9">
            <w:pPr>
              <w:spacing w:after="120"/>
              <w:ind w:right="195"/>
              <w:jc w:val="center"/>
              <w:rPr>
                <w:b/>
                <w:bCs/>
                <w:sz w:val="32"/>
                <w:szCs w:val="32"/>
              </w:rPr>
            </w:pPr>
            <w:r w:rsidRPr="00CB0DB9">
              <w:rPr>
                <w:b/>
                <w:bCs/>
                <w:color w:val="ED7D31" w:themeColor="accent2"/>
                <w:sz w:val="32"/>
                <w:szCs w:val="32"/>
              </w:rPr>
              <w:t>Gen</w:t>
            </w:r>
            <w:r w:rsidR="000F1C0C">
              <w:rPr>
                <w:b/>
                <w:bCs/>
                <w:color w:val="ED7D31" w:themeColor="accent2"/>
                <w:sz w:val="32"/>
                <w:szCs w:val="32"/>
              </w:rPr>
              <w:t>e</w:t>
            </w:r>
            <w:r w:rsidRPr="00CB0DB9">
              <w:rPr>
                <w:b/>
                <w:bCs/>
                <w:color w:val="ED7D31" w:themeColor="accent2"/>
                <w:sz w:val="32"/>
                <w:szCs w:val="32"/>
              </w:rPr>
              <w:t xml:space="preserve">rative AI </w:t>
            </w:r>
            <w:r w:rsidR="005B343D" w:rsidRPr="00CB0DB9">
              <w:rPr>
                <w:b/>
                <w:bCs/>
                <w:color w:val="ED7D31" w:themeColor="accent2"/>
                <w:sz w:val="32"/>
                <w:szCs w:val="32"/>
              </w:rPr>
              <w:t>and Education</w:t>
            </w:r>
            <w:r w:rsidR="00CB0DB9" w:rsidRPr="00CB0DB9">
              <w:rPr>
                <w:b/>
                <w:bCs/>
                <w:color w:val="ED7D31" w:themeColor="accent2"/>
                <w:sz w:val="32"/>
                <w:szCs w:val="32"/>
              </w:rPr>
              <w:t xml:space="preserve">                    </w:t>
            </w:r>
            <w:r w:rsidR="00CB0DB9" w:rsidRPr="00CB0DB9">
              <w:rPr>
                <w:b/>
                <w:bCs/>
                <w:color w:val="ED7D31" w:themeColor="accent2"/>
                <w:sz w:val="28"/>
                <w:szCs w:val="28"/>
              </w:rPr>
              <w:t xml:space="preserve">  </w:t>
            </w:r>
            <w:r w:rsidR="00CB0DB9" w:rsidRPr="00CB0DB9">
              <w:rPr>
                <w:b/>
                <w:bCs/>
                <w:color w:val="ED7D31" w:themeColor="accent2"/>
                <w:sz w:val="40"/>
                <w:szCs w:val="40"/>
              </w:rPr>
              <w:t xml:space="preserve"> </w:t>
            </w:r>
          </w:p>
          <w:p w14:paraId="041EE2D9" w14:textId="671703C8" w:rsidR="00CB0DB9" w:rsidRPr="00CB0DB9" w:rsidRDefault="00CB0DB9" w:rsidP="00CB0DB9">
            <w:pPr>
              <w:spacing w:after="120"/>
              <w:ind w:right="19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3A2919" w:rsidRPr="00CB0DB9">
              <w:rPr>
                <w:b/>
                <w:bCs/>
                <w:sz w:val="32"/>
                <w:szCs w:val="32"/>
              </w:rPr>
              <w:t xml:space="preserve">Dr. </w:t>
            </w:r>
            <w:r w:rsidR="00766B48" w:rsidRPr="00CB0DB9">
              <w:rPr>
                <w:b/>
                <w:bCs/>
                <w:sz w:val="32"/>
                <w:szCs w:val="32"/>
              </w:rPr>
              <w:t xml:space="preserve">Mohamad </w:t>
            </w:r>
            <w:proofErr w:type="spellStart"/>
            <w:r w:rsidR="00766B48" w:rsidRPr="00CB0DB9">
              <w:rPr>
                <w:b/>
                <w:bCs/>
                <w:sz w:val="32"/>
                <w:szCs w:val="32"/>
              </w:rPr>
              <w:t>Muqri</w:t>
            </w:r>
            <w:proofErr w:type="spellEnd"/>
            <w:r w:rsidRPr="00CB0DB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and</w:t>
            </w:r>
            <w:r w:rsidRPr="00CB0DB9">
              <w:rPr>
                <w:b/>
                <w:bCs/>
                <w:sz w:val="32"/>
                <w:szCs w:val="32"/>
              </w:rPr>
              <w:t xml:space="preserve">   Dr. </w:t>
            </w:r>
            <w:proofErr w:type="spellStart"/>
            <w:r w:rsidRPr="00CB0DB9">
              <w:rPr>
                <w:b/>
                <w:bCs/>
                <w:sz w:val="32"/>
                <w:szCs w:val="32"/>
              </w:rPr>
              <w:t>Gusteau</w:t>
            </w:r>
            <w:proofErr w:type="spellEnd"/>
            <w:r w:rsidRPr="00CB0DB9">
              <w:rPr>
                <w:b/>
                <w:bCs/>
                <w:sz w:val="32"/>
                <w:szCs w:val="32"/>
              </w:rPr>
              <w:t xml:space="preserve"> Duclos</w:t>
            </w:r>
          </w:p>
          <w:p w14:paraId="7698DD76" w14:textId="2FF141D3" w:rsidR="00CB0DB9" w:rsidRPr="00CB0DB9" w:rsidRDefault="00CB0DB9" w:rsidP="00CB0DB9">
            <w:pPr>
              <w:spacing w:after="120"/>
              <w:ind w:right="195"/>
              <w:rPr>
                <w:b/>
                <w:bCs/>
                <w:sz w:val="32"/>
                <w:szCs w:val="32"/>
              </w:rPr>
            </w:pPr>
            <w:r w:rsidRPr="00CB0DB9">
              <w:rPr>
                <w:b/>
                <w:bCs/>
                <w:sz w:val="32"/>
                <w:szCs w:val="32"/>
              </w:rPr>
              <w:t xml:space="preserve">                    </w:t>
            </w:r>
            <w:r w:rsidRPr="00CB0DB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5E15DB3" w14:textId="09EDC6A0" w:rsidR="001929B4" w:rsidRDefault="00CB0DB9" w:rsidP="009723D0">
            <w:pPr>
              <w:spacing w:after="120"/>
              <w:ind w:right="195"/>
              <w:jc w:val="center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CB0DB9">
              <w:rPr>
                <w:b/>
                <w:bCs/>
                <w:color w:val="ED7D31" w:themeColor="accent2"/>
                <w:sz w:val="32"/>
                <w:szCs w:val="32"/>
              </w:rPr>
              <w:t>AI applications using Deep Seek</w:t>
            </w:r>
          </w:p>
          <w:p w14:paraId="21E8C9BD" w14:textId="77777777" w:rsidR="00CB0DB9" w:rsidRDefault="00CB0DB9" w:rsidP="00CB0DB9">
            <w:pPr>
              <w:spacing w:after="120"/>
              <w:ind w:right="195"/>
              <w:jc w:val="center"/>
              <w:rPr>
                <w:b/>
                <w:bCs/>
                <w:sz w:val="32"/>
                <w:szCs w:val="32"/>
              </w:rPr>
            </w:pPr>
            <w:r w:rsidRPr="00CB0DB9">
              <w:rPr>
                <w:b/>
                <w:bCs/>
                <w:sz w:val="32"/>
                <w:szCs w:val="32"/>
              </w:rPr>
              <w:t>Dr. Simon Obeid</w:t>
            </w:r>
          </w:p>
          <w:p w14:paraId="01D03B84" w14:textId="77777777" w:rsidR="00CB0DB9" w:rsidRPr="00CB0DB9" w:rsidRDefault="00CB0DB9" w:rsidP="00CB0DB9">
            <w:pPr>
              <w:spacing w:after="120"/>
              <w:ind w:right="195"/>
              <w:jc w:val="center"/>
              <w:rPr>
                <w:b/>
                <w:bCs/>
                <w:sz w:val="32"/>
                <w:szCs w:val="32"/>
              </w:rPr>
            </w:pPr>
          </w:p>
          <w:p w14:paraId="663F7342" w14:textId="5DE2A97C" w:rsidR="0098325F" w:rsidRDefault="0098325F" w:rsidP="009723D0">
            <w:pPr>
              <w:spacing w:after="120"/>
              <w:ind w:right="195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Thursday, </w:t>
            </w:r>
            <w:r w:rsidR="00EE14DA">
              <w:rPr>
                <w:b/>
                <w:bCs/>
                <w:sz w:val="36"/>
                <w:szCs w:val="36"/>
              </w:rPr>
              <w:t>February</w:t>
            </w:r>
            <w:r w:rsidR="003A2919">
              <w:rPr>
                <w:b/>
                <w:bCs/>
                <w:sz w:val="36"/>
                <w:szCs w:val="36"/>
              </w:rPr>
              <w:t xml:space="preserve"> 20</w:t>
            </w:r>
            <w:r>
              <w:rPr>
                <w:b/>
                <w:bCs/>
                <w:sz w:val="36"/>
                <w:szCs w:val="36"/>
              </w:rPr>
              <w:t>, 202</w:t>
            </w:r>
            <w:r w:rsidR="00EE14DA">
              <w:rPr>
                <w:b/>
                <w:bCs/>
                <w:sz w:val="36"/>
                <w:szCs w:val="36"/>
              </w:rPr>
              <w:t>5</w:t>
            </w:r>
            <w:r>
              <w:rPr>
                <w:b/>
                <w:bCs/>
                <w:sz w:val="36"/>
                <w:szCs w:val="36"/>
              </w:rPr>
              <w:t xml:space="preserve">, </w:t>
            </w:r>
            <w:r w:rsidR="00835489">
              <w:rPr>
                <w:b/>
                <w:bCs/>
                <w:sz w:val="36"/>
                <w:szCs w:val="36"/>
              </w:rPr>
              <w:t>7</w:t>
            </w:r>
            <w:r>
              <w:rPr>
                <w:b/>
                <w:bCs/>
                <w:sz w:val="36"/>
                <w:szCs w:val="36"/>
              </w:rPr>
              <w:t>:</w:t>
            </w:r>
            <w:r w:rsidR="00835489">
              <w:rPr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z w:val="36"/>
                <w:szCs w:val="36"/>
              </w:rPr>
              <w:t>0 pm C</w:t>
            </w:r>
            <w:r w:rsidR="00597FB6">
              <w:rPr>
                <w:b/>
                <w:bCs/>
                <w:sz w:val="36"/>
                <w:szCs w:val="36"/>
              </w:rPr>
              <w:t>D</w:t>
            </w:r>
            <w:r>
              <w:rPr>
                <w:b/>
                <w:bCs/>
                <w:sz w:val="36"/>
                <w:szCs w:val="36"/>
              </w:rPr>
              <w:t>T</w:t>
            </w:r>
          </w:p>
          <w:p w14:paraId="59814898" w14:textId="5E44E643" w:rsidR="003A2919" w:rsidRDefault="00CB0DB9" w:rsidP="009723D0">
            <w:pPr>
              <w:ind w:left="165" w:right="195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>Meeting Information:</w:t>
            </w:r>
          </w:p>
          <w:p w14:paraId="6362BB56" w14:textId="18BB88DA" w:rsidR="00E26AFB" w:rsidRDefault="00A4463E" w:rsidP="00CB0DB9">
            <w:pPr>
              <w:pStyle w:val="ListParagraph"/>
              <w:ind w:left="525" w:right="195"/>
              <w:rPr>
                <w:rFonts w:asciiTheme="majorBidi" w:hAnsiTheme="majorBidi" w:cstheme="majorBidi"/>
              </w:rPr>
            </w:pPr>
            <w:hyperlink r:id="rId10" w:history="1">
              <w:r w:rsidRPr="00D43A74">
                <w:rPr>
                  <w:rStyle w:val="Hyperlink"/>
                  <w:rFonts w:asciiTheme="majorBidi" w:hAnsiTheme="majorBidi" w:cstheme="majorBidi"/>
                </w:rPr>
                <w:t>https://devry.engageli.com/devry/curren</w:t>
              </w:r>
              <w:r w:rsidRPr="00D43A74">
                <w:rPr>
                  <w:rStyle w:val="Hyperlink"/>
                  <w:rFonts w:asciiTheme="majorBidi" w:hAnsiTheme="majorBidi" w:cstheme="majorBidi"/>
                </w:rPr>
                <w:t>t</w:t>
              </w:r>
              <w:r w:rsidRPr="00D43A74">
                <w:rPr>
                  <w:rStyle w:val="Hyperlink"/>
                  <w:rFonts w:asciiTheme="majorBidi" w:hAnsiTheme="majorBidi" w:cstheme="majorBidi"/>
                </w:rPr>
                <w:t>/ids-3u</w:t>
              </w:r>
              <w:r w:rsidRPr="00D43A74">
                <w:rPr>
                  <w:rStyle w:val="Hyperlink"/>
                  <w:rFonts w:asciiTheme="majorBidi" w:hAnsiTheme="majorBidi" w:cstheme="majorBidi"/>
                </w:rPr>
                <w:t>9</w:t>
              </w:r>
              <w:r w:rsidRPr="00D43A74">
                <w:rPr>
                  <w:rStyle w:val="Hyperlink"/>
                  <w:rFonts w:asciiTheme="majorBidi" w:hAnsiTheme="majorBidi" w:cstheme="majorBidi"/>
                </w:rPr>
                <w:t>-uqr/</w:t>
              </w:r>
            </w:hyperlink>
            <w:r w:rsidRPr="00A4463E">
              <w:rPr>
                <w:rFonts w:asciiTheme="majorBidi" w:hAnsiTheme="majorBidi" w:cstheme="majorBidi"/>
              </w:rPr>
              <w:t>?</w:t>
            </w:r>
          </w:p>
          <w:p w14:paraId="41BC3AE3" w14:textId="77777777" w:rsidR="00A4463E" w:rsidRDefault="00A4463E" w:rsidP="00CB0DB9">
            <w:pPr>
              <w:pStyle w:val="ListParagraph"/>
              <w:ind w:left="525" w:right="195"/>
              <w:rPr>
                <w:rFonts w:asciiTheme="majorBidi" w:hAnsiTheme="majorBidi" w:cstheme="majorBidi"/>
              </w:rPr>
            </w:pPr>
          </w:p>
          <w:p w14:paraId="72D32B15" w14:textId="18D38E51" w:rsidR="008C7F96" w:rsidRDefault="008C7F96" w:rsidP="00E53D36">
            <w:pPr>
              <w:spacing w:after="120"/>
              <w:ind w:left="158" w:right="195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/>
                <w:sz w:val="36"/>
                <w:szCs w:val="36"/>
              </w:rPr>
            </w:pPr>
            <w:r w:rsidRPr="008C7F96">
              <w:rPr>
                <w:rFonts w:asciiTheme="majorBidi" w:eastAsiaTheme="minorHAnsi" w:hAnsiTheme="majorBidi" w:cstheme="majorBidi"/>
                <w:b/>
                <w:bCs/>
                <w:color w:val="000000"/>
                <w:sz w:val="36"/>
                <w:szCs w:val="36"/>
              </w:rPr>
              <w:t xml:space="preserve">Speakers </w:t>
            </w:r>
            <w:r w:rsidR="00E26AFB">
              <w:rPr>
                <w:rFonts w:asciiTheme="majorBidi" w:eastAsiaTheme="minorHAnsi" w:hAnsiTheme="majorBidi" w:cstheme="majorBidi"/>
                <w:b/>
                <w:bCs/>
                <w:color w:val="000000"/>
                <w:sz w:val="36"/>
                <w:szCs w:val="36"/>
              </w:rPr>
              <w:t xml:space="preserve">                                                                                                            </w:t>
            </w:r>
          </w:p>
          <w:p w14:paraId="0E9BAED9" w14:textId="6E237BEE" w:rsidR="00E26AFB" w:rsidRDefault="00AA7B30" w:rsidP="00E53D36">
            <w:pPr>
              <w:spacing w:after="120"/>
              <w:ind w:left="158" w:right="195"/>
              <w:jc w:val="lowKashida"/>
              <w:rPr>
                <w:b/>
                <w:bCs/>
                <w:color w:val="000000"/>
                <w:sz w:val="36"/>
                <w:szCs w:val="36"/>
              </w:rPr>
            </w:pPr>
            <w:r w:rsidRPr="00E26AF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3438630" wp14:editId="5038D322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1820545</wp:posOffset>
                      </wp:positionV>
                      <wp:extent cx="1943100" cy="952500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340F3" w14:textId="1590CDF6" w:rsidR="005C27B4" w:rsidRPr="005C27B4" w:rsidRDefault="00E26AFB" w:rsidP="00FF4B6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Dr.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>Duclos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is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a Senior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Professor at DeVry university. He has 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MS and PhD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in 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Electrical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>Engineering</w:t>
                                  </w:r>
                                  <w:r w:rsidR="00AA7B30">
                                    <w:rPr>
                                      <w:sz w:val="22"/>
                                      <w:szCs w:val="22"/>
                                    </w:rPr>
                                    <w:t xml:space="preserve"> and BS in Mathematics. </w:t>
                                  </w:r>
                                </w:p>
                                <w:p w14:paraId="4668DCE4" w14:textId="770F6E76" w:rsidR="00E26AFB" w:rsidRDefault="00E26AFB" w:rsidP="00E26AFB"/>
                                <w:p w14:paraId="3FEF0220" w14:textId="77777777" w:rsidR="00E26AFB" w:rsidRDefault="00E26AFB" w:rsidP="00E26A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386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25pt;margin-top:143.35pt;width:153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" filled="f" stroked="f">
                      <v:textbox>
                        <w:txbxContent>
                          <w:p w14:paraId="08F340F3" w14:textId="1590CDF6" w:rsidR="005C27B4" w:rsidRPr="005C27B4" w:rsidRDefault="00E26AFB" w:rsidP="00FF4B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Dr.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>Duclos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 is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 a Senior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 Professor at DeVry university. He has 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MS and PhD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Electrical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>Engineering</w:t>
                            </w:r>
                            <w:r w:rsidR="00AA7B30">
                              <w:rPr>
                                <w:sz w:val="22"/>
                                <w:szCs w:val="22"/>
                              </w:rPr>
                              <w:t xml:space="preserve"> and BS in Mathematics. </w:t>
                            </w:r>
                          </w:p>
                          <w:p w14:paraId="4668DCE4" w14:textId="770F6E76" w:rsidR="00E26AFB" w:rsidRDefault="00E26AFB" w:rsidP="00E26AFB"/>
                          <w:p w14:paraId="3FEF0220" w14:textId="77777777" w:rsidR="00E26AFB" w:rsidRDefault="00E26AFB" w:rsidP="00E26AF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4B6E" w:rsidRPr="00E26AF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F638E4F" wp14:editId="2CB13F9D">
                      <wp:simplePos x="0" y="0"/>
                      <wp:positionH relativeFrom="column">
                        <wp:posOffset>4946015</wp:posOffset>
                      </wp:positionH>
                      <wp:positionV relativeFrom="paragraph">
                        <wp:posOffset>1817370</wp:posOffset>
                      </wp:positionV>
                      <wp:extent cx="1943100" cy="876300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B22E5" w14:textId="45C1C73C" w:rsidR="00E26AFB" w:rsidRPr="005C27B4" w:rsidRDefault="00E26AFB" w:rsidP="005C27B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Dr. 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Obeid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is 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>Professor at DeVry university. He has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MS and PhD in Electrical </w:t>
                                  </w:r>
                                  <w:proofErr w:type="spellStart"/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="00FF4B6E">
                                    <w:rPr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>geering</w:t>
                                  </w:r>
                                  <w:proofErr w:type="spellEnd"/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and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MBA</w:t>
                                  </w:r>
                                  <w:proofErr w:type="gramEnd"/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in Information </w:t>
                                  </w:r>
                                  <w:proofErr w:type="spellStart"/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>Sequrity</w:t>
                                  </w:r>
                                  <w:proofErr w:type="spellEnd"/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C068E79" w14:textId="77777777" w:rsidR="00E26AFB" w:rsidRDefault="00E26AFB" w:rsidP="00E26A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38E4F" id="_x0000_s1027" type="#_x0000_t202" style="position:absolute;left:0;text-align:left;margin-left:389.45pt;margin-top:143.1pt;width:153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" filled="f" stroked="f">
                      <v:textbox>
                        <w:txbxContent>
                          <w:p w14:paraId="50CB22E5" w14:textId="45C1C73C" w:rsidR="00E26AFB" w:rsidRPr="005C27B4" w:rsidRDefault="00E26AFB" w:rsidP="005C27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Dr. 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Obeid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>Professor at DeVry university. He has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 MS and PhD in Electrical </w:t>
                            </w:r>
                            <w:proofErr w:type="spellStart"/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="00FF4B6E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>geering</w:t>
                            </w:r>
                            <w:proofErr w:type="spellEnd"/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 MBA</w:t>
                            </w:r>
                            <w:proofErr w:type="gramEnd"/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 in Information </w:t>
                            </w:r>
                            <w:proofErr w:type="spellStart"/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>Sequrity</w:t>
                            </w:r>
                            <w:proofErr w:type="spellEnd"/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068E79" w14:textId="77777777" w:rsidR="00E26AFB" w:rsidRDefault="00E26AFB" w:rsidP="00E26AF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26AFB" w:rsidRPr="00E26AF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4963115" wp14:editId="78A92E4C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1813560</wp:posOffset>
                      </wp:positionV>
                      <wp:extent cx="1943100" cy="1404620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4046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12673" w14:textId="06EF919E" w:rsidR="00E26AFB" w:rsidRPr="005C27B4" w:rsidRDefault="00E26AFB" w:rsidP="00AA7B3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Dr. </w:t>
                                  </w:r>
                                  <w:proofErr w:type="spellStart"/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>Muqri</w:t>
                                  </w:r>
                                  <w:proofErr w:type="spellEnd"/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is </w:t>
                                  </w:r>
                                  <w:r w:rsidR="005C27B4"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>Professor at DeVry university. He has MD</w:t>
                                  </w:r>
                                  <w:proofErr w:type="gramStart"/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AA7B30"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proofErr w:type="gramEnd"/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 MSEE in Computer Engineering</w:t>
                                  </w:r>
                                  <w:r w:rsidR="00AA7B30">
                                    <w:rPr>
                                      <w:sz w:val="22"/>
                                      <w:szCs w:val="22"/>
                                    </w:rPr>
                                    <w:t xml:space="preserve"> and MBA from </w:t>
                                  </w:r>
                                  <w:r w:rsidR="00AA7B30" w:rsidRPr="00AA7B30">
                                    <w:rPr>
                                      <w:sz w:val="22"/>
                                      <w:szCs w:val="22"/>
                                    </w:rPr>
                                    <w:t>Keller School of Management</w:t>
                                  </w:r>
                                  <w:r w:rsidRPr="005C27B4">
                                    <w:rPr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963115" id="_x0000_s1028" type="#_x0000_t202" style="position:absolute;left:0;text-align:left;margin-left:16.15pt;margin-top:142.8pt;width:15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" fillcolor="white [3201]" stroked="f" strokeweight="1pt">
                      <v:textbox style="mso-fit-shape-to-text:t">
                        <w:txbxContent>
                          <w:p w14:paraId="3E112673" w14:textId="06EF919E" w:rsidR="00E26AFB" w:rsidRPr="005C27B4" w:rsidRDefault="00E26AFB" w:rsidP="00AA7B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Dr. </w:t>
                            </w:r>
                            <w:proofErr w:type="spellStart"/>
                            <w:r w:rsidRPr="005C27B4">
                              <w:rPr>
                                <w:sz w:val="22"/>
                                <w:szCs w:val="22"/>
                              </w:rPr>
                              <w:t>Muqri</w:t>
                            </w:r>
                            <w:proofErr w:type="spellEnd"/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 is </w:t>
                            </w:r>
                            <w:r w:rsidR="005C27B4" w:rsidRPr="005C27B4"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>Professor at DeVry university. He has MD</w:t>
                            </w:r>
                            <w:proofErr w:type="gramStart"/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A7B3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roofErr w:type="gramEnd"/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 MSEE in Computer Engineering</w:t>
                            </w:r>
                            <w:r w:rsidR="00AA7B30">
                              <w:rPr>
                                <w:sz w:val="22"/>
                                <w:szCs w:val="22"/>
                              </w:rPr>
                              <w:t xml:space="preserve"> and MBA from </w:t>
                            </w:r>
                            <w:r w:rsidR="00AA7B30" w:rsidRPr="00AA7B30">
                              <w:rPr>
                                <w:sz w:val="22"/>
                                <w:szCs w:val="22"/>
                              </w:rPr>
                              <w:t>Keller School of Management</w:t>
                            </w:r>
                            <w:r w:rsidRPr="005C27B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26AFB">
              <w:rPr>
                <w:noProof/>
              </w:rPr>
              <w:t xml:space="preserve">        </w:t>
            </w:r>
            <w:r w:rsidR="00E26AFB" w:rsidRPr="00E26AFB">
              <w:rPr>
                <w:noProof/>
              </w:rPr>
              <w:drawing>
                <wp:inline distT="0" distB="0" distL="0" distR="0" wp14:anchorId="23FE2106" wp14:editId="6745A33E">
                  <wp:extent cx="1386840" cy="1739158"/>
                  <wp:effectExtent l="0" t="0" r="7620" b="5080"/>
                  <wp:docPr id="3" name="Picture 3" descr="A picture containing person, person, window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880BC-E939-4E8A-9A96-A4F729549B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picture containing person, person, window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83880BC-E939-4E8A-9A96-A4F729549B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73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6AFB">
              <w:rPr>
                <w:b/>
                <w:bCs/>
                <w:color w:val="000000"/>
                <w:sz w:val="36"/>
                <w:szCs w:val="36"/>
              </w:rPr>
              <w:t xml:space="preserve">                   </w:t>
            </w:r>
            <w:r w:rsidR="00E26AFB" w:rsidRPr="00E26AFB">
              <w:rPr>
                <w:sz w:val="28"/>
                <w:szCs w:val="28"/>
              </w:rPr>
              <w:drawing>
                <wp:inline distT="0" distB="0" distL="0" distR="0" wp14:anchorId="4CAC7076" wp14:editId="3C132A23">
                  <wp:extent cx="1298041" cy="1752600"/>
                  <wp:effectExtent l="0" t="0" r="0" b="0"/>
                  <wp:docPr id="5" name="Picture 5" descr="Gusteau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0D6921-1816-438D-89DD-7CF9F0EF3C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Gusteau">
                            <a:extLst>
                              <a:ext uri="{FF2B5EF4-FFF2-40B4-BE49-F238E27FC236}">
                                <a16:creationId xmlns:a16="http://schemas.microsoft.com/office/drawing/2014/main" id="{C80D6921-1816-438D-89DD-7CF9F0EF3C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609" cy="177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6AFB">
              <w:rPr>
                <w:b/>
                <w:bCs/>
                <w:color w:val="000000"/>
                <w:sz w:val="36"/>
                <w:szCs w:val="36"/>
              </w:rPr>
              <w:t xml:space="preserve">                  </w:t>
            </w:r>
            <w:r w:rsidR="00E26AFB">
              <w:rPr>
                <w:noProof/>
              </w:rPr>
              <w:drawing>
                <wp:inline distT="0" distB="0" distL="0" distR="0" wp14:anchorId="398B4534" wp14:editId="2EEAA5D9">
                  <wp:extent cx="1396139" cy="1752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648" cy="176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6AFB">
              <w:rPr>
                <w:b/>
                <w:bCs/>
                <w:color w:val="000000"/>
                <w:sz w:val="36"/>
                <w:szCs w:val="36"/>
              </w:rPr>
              <w:t xml:space="preserve">     </w:t>
            </w:r>
          </w:p>
          <w:p w14:paraId="68089505" w14:textId="56046743" w:rsidR="0098325F" w:rsidRPr="008C7F96" w:rsidRDefault="0098325F" w:rsidP="005C27B4">
            <w:pPr>
              <w:ind w:right="195"/>
              <w:jc w:val="lowKashida"/>
              <w:rPr>
                <w:sz w:val="28"/>
                <w:szCs w:val="28"/>
              </w:rPr>
            </w:pPr>
          </w:p>
        </w:tc>
      </w:tr>
    </w:tbl>
    <w:p w14:paraId="26E32A2A" w14:textId="77777777" w:rsidR="00F4212C" w:rsidRDefault="00F4212C" w:rsidP="00836AB9"/>
    <w:sectPr w:rsidR="00F4212C" w:rsidSect="0098325F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7C4D"/>
    <w:multiLevelType w:val="hybridMultilevel"/>
    <w:tmpl w:val="AB8814CE"/>
    <w:lvl w:ilvl="0" w:tplc="04C09D64">
      <w:start w:val="1"/>
      <w:numFmt w:val="decimal"/>
      <w:lvlText w:val="%1."/>
      <w:lvlJc w:val="left"/>
      <w:pPr>
        <w:ind w:left="525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5685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5F"/>
    <w:rsid w:val="00087447"/>
    <w:rsid w:val="000B4CC5"/>
    <w:rsid w:val="000F1C0C"/>
    <w:rsid w:val="001634A7"/>
    <w:rsid w:val="001929B4"/>
    <w:rsid w:val="003A2919"/>
    <w:rsid w:val="004944AB"/>
    <w:rsid w:val="00597FB6"/>
    <w:rsid w:val="005B343D"/>
    <w:rsid w:val="005C1462"/>
    <w:rsid w:val="005C27B4"/>
    <w:rsid w:val="005D4E04"/>
    <w:rsid w:val="005E20F7"/>
    <w:rsid w:val="00606736"/>
    <w:rsid w:val="006C586D"/>
    <w:rsid w:val="00766B48"/>
    <w:rsid w:val="00835489"/>
    <w:rsid w:val="00836AB9"/>
    <w:rsid w:val="008763A9"/>
    <w:rsid w:val="008953BC"/>
    <w:rsid w:val="008C7F96"/>
    <w:rsid w:val="008F0CBB"/>
    <w:rsid w:val="009723D0"/>
    <w:rsid w:val="0098325F"/>
    <w:rsid w:val="009848A0"/>
    <w:rsid w:val="00A21458"/>
    <w:rsid w:val="00A4463E"/>
    <w:rsid w:val="00A453BE"/>
    <w:rsid w:val="00A74011"/>
    <w:rsid w:val="00A968A0"/>
    <w:rsid w:val="00AA7B30"/>
    <w:rsid w:val="00AC5D14"/>
    <w:rsid w:val="00B121F3"/>
    <w:rsid w:val="00C52307"/>
    <w:rsid w:val="00CB0DB9"/>
    <w:rsid w:val="00E26AFB"/>
    <w:rsid w:val="00E3034F"/>
    <w:rsid w:val="00E53D36"/>
    <w:rsid w:val="00E75655"/>
    <w:rsid w:val="00EE14DA"/>
    <w:rsid w:val="00F4212C"/>
    <w:rsid w:val="00F50582"/>
    <w:rsid w:val="00FE444E"/>
    <w:rsid w:val="00FF4B6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D02E"/>
  <w15:chartTrackingRefBased/>
  <w15:docId w15:val="{CCBC0106-A199-40E0-A777-2C83DCF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325F"/>
    <w:pPr>
      <w:spacing w:before="100" w:beforeAutospacing="1" w:after="100" w:afterAutospacing="1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9832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29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0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evry.engageli.com/devry/current/ids-3u9-uqr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f681fcbd-d5a2-4336-a092-82e7af704741" xsi:nil="true"/>
    <_ip_UnifiedCompliancePolicyUIAction xmlns="http://schemas.microsoft.com/sharepoint/v3" xsi:nil="true"/>
    <MigrationWizIdDocumentLibraryPermissions xmlns="f681fcbd-d5a2-4336-a092-82e7af704741" xsi:nil="true"/>
    <MigrationWizIdPermissionLevels xmlns="f681fcbd-d5a2-4336-a092-82e7af704741" xsi:nil="true"/>
    <MigrationWizId xmlns="f681fcbd-d5a2-4336-a092-82e7af704741" xsi:nil="true"/>
    <_ip_UnifiedCompliancePolicyProperties xmlns="http://schemas.microsoft.com/sharepoint/v3" xsi:nil="true"/>
    <MigrationWizIdSecurityGroups xmlns="f681fcbd-d5a2-4336-a092-82e7af7047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F29DAF2B2474CAA0976D75413A80B" ma:contentTypeVersion="20" ma:contentTypeDescription="Create a new document." ma:contentTypeScope="" ma:versionID="b3b6d1d7bfc36b0d87dca40e6319d767">
  <xsd:schema xmlns:xsd="http://www.w3.org/2001/XMLSchema" xmlns:xs="http://www.w3.org/2001/XMLSchema" xmlns:p="http://schemas.microsoft.com/office/2006/metadata/properties" xmlns:ns1="http://schemas.microsoft.com/sharepoint/v3" xmlns:ns3="f681fcbd-d5a2-4336-a092-82e7af704741" xmlns:ns4="c9140fa4-d231-4bf2-8e30-bda3cfa5fa06" targetNamespace="http://schemas.microsoft.com/office/2006/metadata/properties" ma:root="true" ma:fieldsID="3ab7d0cff6c0cce8c72a6d022c19bd28" ns1:_="" ns3:_="" ns4:_="">
    <xsd:import namespace="http://schemas.microsoft.com/sharepoint/v3"/>
    <xsd:import namespace="f681fcbd-d5a2-4336-a092-82e7af704741"/>
    <xsd:import namespace="c9140fa4-d231-4bf2-8e30-bda3cfa5fa06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fcbd-d5a2-4336-a092-82e7af70474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0fa4-d231-4bf2-8e30-bda3cfa5f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6E088-3AF9-4DE5-8767-25936ED46686}">
  <ds:schemaRefs>
    <ds:schemaRef ds:uri="http://schemas.microsoft.com/office/2006/metadata/properties"/>
    <ds:schemaRef ds:uri="http://schemas.microsoft.com/office/infopath/2007/PartnerControls"/>
    <ds:schemaRef ds:uri="f681fcbd-d5a2-4336-a092-82e7af70474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CFA694-FD24-4469-BE1C-3585F2F21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81fcbd-d5a2-4336-a092-82e7af704741"/>
    <ds:schemaRef ds:uri="c9140fa4-d231-4bf2-8e30-bda3cfa5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A8FBF-14A7-402F-B3B1-7ADE61650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Golzy, John</dc:creator>
  <cp:keywords/>
  <dc:description/>
  <cp:lastModifiedBy>Adib, Neda</cp:lastModifiedBy>
  <cp:revision>8</cp:revision>
  <cp:lastPrinted>2025-02-12T19:14:00Z</cp:lastPrinted>
  <dcterms:created xsi:type="dcterms:W3CDTF">2025-02-11T18:46:00Z</dcterms:created>
  <dcterms:modified xsi:type="dcterms:W3CDTF">2025-02-12T19:16:00Z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0x01010007FF29DAF2B2474CAA0976D75413A80B</vt:lpwstr>
  </property>
</Properties>
</file>