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3B3B" w14:textId="5F4414C7" w:rsidR="18A97686" w:rsidRPr="003E267B" w:rsidRDefault="00D21C1F" w:rsidP="000F3F67">
      <w:pPr>
        <w:jc w:val="center"/>
        <w:rPr>
          <w:rFonts w:cstheme="minorHAnsi"/>
          <w:b/>
          <w:bCs/>
          <w:sz w:val="28"/>
          <w:szCs w:val="28"/>
        </w:rPr>
      </w:pPr>
      <w:r w:rsidRPr="004B7D76">
        <w:rPr>
          <w:rFonts w:cstheme="minorHAnsi"/>
          <w:b/>
          <w:bCs/>
          <w:sz w:val="28"/>
          <w:szCs w:val="28"/>
        </w:rPr>
        <w:t>ExCom Agenda</w:t>
      </w:r>
      <w:r w:rsidR="00052A28">
        <w:rPr>
          <w:rFonts w:cstheme="minorHAnsi"/>
          <w:b/>
          <w:bCs/>
          <w:sz w:val="28"/>
          <w:szCs w:val="28"/>
        </w:rPr>
        <w:t xml:space="preserve"> </w:t>
      </w:r>
      <w:r w:rsidR="0033717A">
        <w:rPr>
          <w:rFonts w:cstheme="minorHAnsi"/>
          <w:b/>
          <w:bCs/>
          <w:sz w:val="28"/>
          <w:szCs w:val="28"/>
        </w:rPr>
        <w:t>4 June</w:t>
      </w:r>
      <w:r w:rsidR="007333FF">
        <w:rPr>
          <w:rFonts w:cstheme="minorHAnsi"/>
          <w:b/>
          <w:bCs/>
          <w:sz w:val="28"/>
          <w:szCs w:val="28"/>
        </w:rPr>
        <w:t xml:space="preserve"> 20</w:t>
      </w:r>
      <w:r w:rsidR="4731AA45" w:rsidRPr="004B7D76">
        <w:rPr>
          <w:rFonts w:cstheme="minorHAnsi"/>
          <w:b/>
          <w:bCs/>
          <w:sz w:val="28"/>
          <w:szCs w:val="28"/>
        </w:rPr>
        <w:t>2</w:t>
      </w:r>
      <w:r w:rsidR="00052A28">
        <w:rPr>
          <w:rFonts w:cstheme="minorHAnsi"/>
          <w:b/>
          <w:bCs/>
          <w:sz w:val="28"/>
          <w:szCs w:val="28"/>
        </w:rPr>
        <w:t>5</w:t>
      </w:r>
    </w:p>
    <w:p w14:paraId="0C45ABD8" w14:textId="38E51C8B" w:rsidR="6895A7BD" w:rsidRPr="008F7659" w:rsidRDefault="6895A7BD" w:rsidP="6895A7BD">
      <w:pPr>
        <w:pStyle w:val="ListParagraph"/>
        <w:ind w:left="0"/>
        <w:jc w:val="center"/>
        <w:rPr>
          <w:rFonts w:cstheme="minorHAnsi"/>
        </w:rPr>
      </w:pPr>
    </w:p>
    <w:p w14:paraId="0B55A42E" w14:textId="43E70080" w:rsidR="00383135" w:rsidRPr="009A76BC" w:rsidRDefault="00C33239" w:rsidP="009A76B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Call to Order &amp; Introductions</w:t>
      </w:r>
      <w:r w:rsidR="00EF1446">
        <w:rPr>
          <w:rFonts w:cstheme="minorHAnsi"/>
        </w:rPr>
        <w:t xml:space="preserve"> [</w:t>
      </w:r>
      <w:r w:rsidR="00F02CF3">
        <w:rPr>
          <w:rFonts w:cstheme="minorHAnsi"/>
        </w:rPr>
        <w:t>Downing</w:t>
      </w:r>
      <w:r w:rsidR="00EF1446">
        <w:rPr>
          <w:rFonts w:cstheme="minorHAnsi"/>
        </w:rPr>
        <w:t>]</w:t>
      </w:r>
    </w:p>
    <w:p w14:paraId="49D78B9C" w14:textId="42CF13CB" w:rsidR="00E257F0" w:rsidRPr="00D24786" w:rsidRDefault="00B33EA9" w:rsidP="00D2478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Review 2025 Lone Star Section Planning Calendar</w:t>
      </w:r>
      <w:r w:rsidR="0006062B">
        <w:rPr>
          <w:rFonts w:cstheme="minorHAnsi"/>
        </w:rPr>
        <w:t xml:space="preserve"> Updates</w:t>
      </w:r>
    </w:p>
    <w:p w14:paraId="41DC48CB" w14:textId="74711D0B" w:rsidR="00DF5B15" w:rsidRDefault="00DF5B15" w:rsidP="00DF5B1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Secretary’s Report</w:t>
      </w:r>
      <w:r w:rsidRPr="008F7659">
        <w:rPr>
          <w:rFonts w:cstheme="minorHAnsi"/>
        </w:rPr>
        <w:t xml:space="preserve"> [</w:t>
      </w:r>
      <w:r w:rsidR="005329E8">
        <w:rPr>
          <w:rFonts w:cstheme="minorHAnsi"/>
        </w:rPr>
        <w:t>Stone</w:t>
      </w:r>
      <w:r w:rsidRPr="008F7659">
        <w:rPr>
          <w:rFonts w:cstheme="minorHAnsi"/>
        </w:rPr>
        <w:t>]</w:t>
      </w:r>
    </w:p>
    <w:p w14:paraId="565775A7" w14:textId="7B5241BE" w:rsidR="007F167B" w:rsidRPr="00D24786" w:rsidRDefault="00573137" w:rsidP="00D2478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May</w:t>
      </w:r>
      <w:r w:rsidR="00DF5B15">
        <w:rPr>
          <w:rFonts w:cstheme="minorHAnsi"/>
        </w:rPr>
        <w:t xml:space="preserve"> ExCom Minutes</w:t>
      </w:r>
    </w:p>
    <w:p w14:paraId="39956749" w14:textId="08A90620" w:rsidR="00EF1446" w:rsidRDefault="00A21F38" w:rsidP="003C0F4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Treasurer’s Report</w:t>
      </w:r>
      <w:r w:rsidR="00C62CE3" w:rsidRPr="008F7659">
        <w:rPr>
          <w:rFonts w:cstheme="minorHAnsi"/>
        </w:rPr>
        <w:t xml:space="preserve"> [</w:t>
      </w:r>
      <w:r w:rsidR="005E6848">
        <w:rPr>
          <w:rFonts w:cstheme="minorHAnsi"/>
        </w:rPr>
        <w:t>Osorio</w:t>
      </w:r>
      <w:r w:rsidR="00C62CE3" w:rsidRPr="008F7659">
        <w:rPr>
          <w:rFonts w:cstheme="minorHAnsi"/>
        </w:rPr>
        <w:t>]</w:t>
      </w:r>
    </w:p>
    <w:p w14:paraId="73EF0A6B" w14:textId="2144B6D0" w:rsidR="00DC1D26" w:rsidRDefault="00DC1D26" w:rsidP="003615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LSS Financials </w:t>
      </w:r>
      <w:r w:rsidR="00410D6B">
        <w:rPr>
          <w:rFonts w:cstheme="minorHAnsi"/>
        </w:rPr>
        <w:t>for</w:t>
      </w:r>
      <w:r>
        <w:rPr>
          <w:rFonts w:cstheme="minorHAnsi"/>
        </w:rPr>
        <w:t xml:space="preserve"> </w:t>
      </w:r>
      <w:r w:rsidR="00573137">
        <w:rPr>
          <w:rFonts w:cstheme="minorHAnsi"/>
        </w:rPr>
        <w:t>May</w:t>
      </w:r>
      <w:r>
        <w:rPr>
          <w:rFonts w:cstheme="minorHAnsi"/>
        </w:rPr>
        <w:t xml:space="preserve"> </w:t>
      </w:r>
      <w:r w:rsidR="00410D6B">
        <w:rPr>
          <w:rFonts w:cstheme="minorHAnsi"/>
        </w:rPr>
        <w:t>2025</w:t>
      </w:r>
    </w:p>
    <w:p w14:paraId="5EE90157" w14:textId="787B763F" w:rsidR="005A15F9" w:rsidRDefault="005A15F9" w:rsidP="00E668A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South Area Chair Report</w:t>
      </w:r>
      <w:r w:rsidR="00B05D25">
        <w:rPr>
          <w:rFonts w:cstheme="minorHAnsi"/>
        </w:rPr>
        <w:t xml:space="preserve"> [Redfield]</w:t>
      </w:r>
    </w:p>
    <w:p w14:paraId="73CC4921" w14:textId="5C33EDE4" w:rsidR="00943CC7" w:rsidRPr="00D24786" w:rsidRDefault="0069432A" w:rsidP="00D24786">
      <w:pPr>
        <w:pStyle w:val="ListParagraph"/>
        <w:numPr>
          <w:ilvl w:val="1"/>
          <w:numId w:val="1"/>
        </w:numPr>
        <w:rPr>
          <w:rFonts w:cstheme="minorHAnsi"/>
        </w:rPr>
      </w:pPr>
      <w:r w:rsidRPr="008F7659">
        <w:rPr>
          <w:rFonts w:cstheme="minorHAnsi"/>
        </w:rPr>
        <w:t>Member Development</w:t>
      </w:r>
    </w:p>
    <w:p w14:paraId="3DE075F9" w14:textId="64DC4D3D" w:rsidR="00D40EE2" w:rsidRPr="00532B0F" w:rsidRDefault="00BB5218" w:rsidP="00532B0F">
      <w:pPr>
        <w:pStyle w:val="ListParagraph"/>
        <w:numPr>
          <w:ilvl w:val="0"/>
          <w:numId w:val="1"/>
        </w:numPr>
        <w:rPr>
          <w:rFonts w:cstheme="minorHAnsi"/>
        </w:rPr>
      </w:pPr>
      <w:r w:rsidRPr="008F7659">
        <w:rPr>
          <w:rFonts w:cstheme="minorHAnsi"/>
        </w:rPr>
        <w:t>Conferences</w:t>
      </w:r>
      <w:r w:rsidR="00EB36C2" w:rsidRPr="008F7659">
        <w:rPr>
          <w:rFonts w:cstheme="minorHAnsi"/>
        </w:rPr>
        <w:t xml:space="preserve"> [</w:t>
      </w:r>
      <w:r w:rsidR="0071570E">
        <w:rPr>
          <w:rFonts w:cstheme="minorHAnsi"/>
        </w:rPr>
        <w:t>Navarro</w:t>
      </w:r>
      <w:r w:rsidR="007E70F0">
        <w:rPr>
          <w:rFonts w:cstheme="minorHAnsi"/>
        </w:rPr>
        <w:t>]</w:t>
      </w:r>
    </w:p>
    <w:p w14:paraId="7F80500C" w14:textId="328BF270" w:rsidR="00B37821" w:rsidRDefault="00B37821" w:rsidP="00B77ED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2025 Carnahan</w:t>
      </w:r>
      <w:r w:rsidR="00442C27">
        <w:rPr>
          <w:rFonts w:cstheme="minorHAnsi"/>
        </w:rPr>
        <w:t xml:space="preserve"> (ICCST)</w:t>
      </w:r>
    </w:p>
    <w:p w14:paraId="095BAABE" w14:textId="122D0DD9" w:rsidR="00573137" w:rsidRDefault="00573137" w:rsidP="00B77ED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2026 International Test Conference</w:t>
      </w:r>
      <w:r w:rsidR="00B26624">
        <w:rPr>
          <w:rFonts w:cstheme="minorHAnsi"/>
        </w:rPr>
        <w:t xml:space="preserve"> (ITC)</w:t>
      </w:r>
    </w:p>
    <w:p w14:paraId="7167FD42" w14:textId="7D4BDFDC" w:rsidR="00442C27" w:rsidRPr="005329E8" w:rsidRDefault="005D57F1" w:rsidP="005329E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</w:t>
      </w:r>
      <w:r w:rsidR="003E0160">
        <w:rPr>
          <w:rFonts w:cstheme="minorHAnsi"/>
        </w:rPr>
        <w:t>7</w:t>
      </w:r>
      <w:r w:rsidR="00507BA4">
        <w:rPr>
          <w:rFonts w:cstheme="minorHAnsi"/>
        </w:rPr>
        <w:t xml:space="preserve"> </w:t>
      </w:r>
      <w:r w:rsidR="00D6617A">
        <w:rPr>
          <w:rFonts w:cstheme="minorHAnsi"/>
        </w:rPr>
        <w:t>Military Communications Conference (</w:t>
      </w:r>
      <w:r>
        <w:rPr>
          <w:rFonts w:cstheme="minorHAnsi"/>
        </w:rPr>
        <w:t>MILCO</w:t>
      </w:r>
      <w:r w:rsidR="007F05B9">
        <w:rPr>
          <w:rFonts w:cstheme="minorHAnsi"/>
        </w:rPr>
        <w:t>M</w:t>
      </w:r>
      <w:r w:rsidR="00D6617A">
        <w:rPr>
          <w:rFonts w:cstheme="minorHAnsi"/>
        </w:rPr>
        <w:t>)</w:t>
      </w:r>
    </w:p>
    <w:p w14:paraId="2161398A" w14:textId="77777777" w:rsidR="00615D6D" w:rsidRDefault="000E441C" w:rsidP="007C658F">
      <w:pPr>
        <w:pStyle w:val="ListParagraph"/>
        <w:numPr>
          <w:ilvl w:val="0"/>
          <w:numId w:val="1"/>
        </w:numPr>
        <w:rPr>
          <w:rFonts w:cstheme="minorHAnsi"/>
        </w:rPr>
      </w:pPr>
      <w:r w:rsidRPr="000E441C">
        <w:rPr>
          <w:rFonts w:cstheme="minorHAnsi"/>
        </w:rPr>
        <w:t>Government Relations</w:t>
      </w:r>
    </w:p>
    <w:p w14:paraId="08897B40" w14:textId="77F11ABE" w:rsidR="0047763E" w:rsidRDefault="00615D6D" w:rsidP="00615D6D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IEEE-USA</w:t>
      </w:r>
      <w:r w:rsidR="0047763E">
        <w:rPr>
          <w:rFonts w:cstheme="minorHAnsi"/>
        </w:rPr>
        <w:t xml:space="preserve"> [Smith]</w:t>
      </w:r>
    </w:p>
    <w:p w14:paraId="307127A3" w14:textId="53AC7EC4" w:rsidR="009057D1" w:rsidRDefault="009057D1" w:rsidP="00615D6D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ICOP-Austin/San Antonio</w:t>
      </w:r>
      <w:r w:rsidR="00E257F0">
        <w:rPr>
          <w:rFonts w:cstheme="minorHAnsi"/>
        </w:rPr>
        <w:t xml:space="preserve"> [Rathod]</w:t>
      </w:r>
    </w:p>
    <w:p w14:paraId="245F108A" w14:textId="2696AED6" w:rsidR="000E441C" w:rsidRDefault="0047763E" w:rsidP="00615D6D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Local </w:t>
      </w:r>
      <w:r w:rsidR="000E441C" w:rsidRPr="000E441C">
        <w:rPr>
          <w:rFonts w:cstheme="minorHAnsi"/>
        </w:rPr>
        <w:t>[Polhamus]</w:t>
      </w:r>
    </w:p>
    <w:p w14:paraId="17EED2F7" w14:textId="0880AE26" w:rsidR="00A8397A" w:rsidRPr="00175CBE" w:rsidRDefault="00850942" w:rsidP="00175CB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eastAsiaTheme="minorEastAsia" w:cstheme="minorHAnsi"/>
        </w:rPr>
        <w:t>Recent</w:t>
      </w:r>
      <w:r w:rsidR="00497AF2">
        <w:rPr>
          <w:rFonts w:eastAsiaTheme="minorEastAsia" w:cstheme="minorHAnsi"/>
        </w:rPr>
        <w:t xml:space="preserve"> Events</w:t>
      </w:r>
    </w:p>
    <w:p w14:paraId="1CF7C1AD" w14:textId="719183F5" w:rsidR="008C7F8C" w:rsidRDefault="004E0985" w:rsidP="00EE1471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22</w:t>
      </w:r>
      <w:r w:rsidR="007B4DC2">
        <w:rPr>
          <w:rFonts w:cstheme="minorHAnsi"/>
        </w:rPr>
        <w:t xml:space="preserve"> </w:t>
      </w:r>
      <w:r w:rsidR="00090388">
        <w:rPr>
          <w:rFonts w:cstheme="minorHAnsi"/>
        </w:rPr>
        <w:t xml:space="preserve">vTools Events </w:t>
      </w:r>
      <w:r w:rsidR="00442F0B">
        <w:rPr>
          <w:rFonts w:cstheme="minorHAnsi"/>
        </w:rPr>
        <w:t xml:space="preserve">recorded in </w:t>
      </w:r>
      <w:r w:rsidR="00573137">
        <w:rPr>
          <w:rFonts w:cstheme="minorHAnsi"/>
        </w:rPr>
        <w:t>May</w:t>
      </w:r>
      <w:r w:rsidR="00090388">
        <w:rPr>
          <w:rFonts w:cstheme="minorHAnsi"/>
        </w:rPr>
        <w:t xml:space="preserve"> 2025</w:t>
      </w:r>
    </w:p>
    <w:p w14:paraId="07208869" w14:textId="0F829B80" w:rsidR="00316F9F" w:rsidRPr="00681E79" w:rsidRDefault="00D07089" w:rsidP="00681E79">
      <w:pPr>
        <w:pStyle w:val="ListParagraph"/>
        <w:numPr>
          <w:ilvl w:val="0"/>
          <w:numId w:val="1"/>
        </w:numPr>
        <w:rPr>
          <w:rFonts w:cstheme="minorHAnsi"/>
        </w:rPr>
      </w:pPr>
      <w:r w:rsidRPr="002372B8">
        <w:rPr>
          <w:rFonts w:cstheme="minorHAnsi"/>
        </w:rPr>
        <w:t>Upcoming Events</w:t>
      </w:r>
    </w:p>
    <w:p w14:paraId="3CF8E49A" w14:textId="689F9E65" w:rsidR="00BF2691" w:rsidRPr="004D5D4C" w:rsidRDefault="00DC37BD" w:rsidP="004D5D4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7</w:t>
      </w:r>
      <w:r w:rsidR="00B803A2">
        <w:rPr>
          <w:rFonts w:cstheme="minorHAnsi"/>
        </w:rPr>
        <w:t xml:space="preserve"> </w:t>
      </w:r>
      <w:r w:rsidR="00C45F82">
        <w:rPr>
          <w:rFonts w:cstheme="minorHAnsi"/>
        </w:rPr>
        <w:t xml:space="preserve">vTools Events currently scheduled for </w:t>
      </w:r>
      <w:r w:rsidR="00573137">
        <w:rPr>
          <w:rFonts w:cstheme="minorHAnsi"/>
        </w:rPr>
        <w:t>June</w:t>
      </w:r>
      <w:r w:rsidR="00C45F82">
        <w:rPr>
          <w:rFonts w:cstheme="minorHAnsi"/>
        </w:rPr>
        <w:t xml:space="preserve"> 20</w:t>
      </w:r>
      <w:r w:rsidR="004D5D4C">
        <w:rPr>
          <w:rFonts w:cstheme="minorHAnsi"/>
        </w:rPr>
        <w:t>25</w:t>
      </w:r>
    </w:p>
    <w:p w14:paraId="3087EDE2" w14:textId="77777777" w:rsidR="00024446" w:rsidRDefault="00024446" w:rsidP="0002444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Communications [Denny]</w:t>
      </w:r>
    </w:p>
    <w:p w14:paraId="7762114F" w14:textId="262ABEC2" w:rsidR="00900CDC" w:rsidRPr="00085644" w:rsidRDefault="00900CDC" w:rsidP="0002444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Chapter &amp; Affinity Group Reports [Chairs]</w:t>
      </w:r>
    </w:p>
    <w:p w14:paraId="3F30A542" w14:textId="1AD4B9AF" w:rsidR="007607B0" w:rsidRDefault="007607B0" w:rsidP="00D942F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Other New Business</w:t>
      </w:r>
    </w:p>
    <w:p w14:paraId="2F600DDD" w14:textId="62FC41B0" w:rsidR="003D14C3" w:rsidRPr="00D942FB" w:rsidRDefault="001F1B74" w:rsidP="003D14C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?</w:t>
      </w:r>
    </w:p>
    <w:p w14:paraId="57F714C9" w14:textId="68C040AB" w:rsidR="009D6F56" w:rsidRPr="00B37821" w:rsidRDefault="001B0AF4" w:rsidP="00B37821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>
        <w:rPr>
          <w:rFonts w:cstheme="minorHAnsi"/>
        </w:rPr>
        <w:t>Action Items</w:t>
      </w:r>
    </w:p>
    <w:p w14:paraId="56460C90" w14:textId="4B6A7515" w:rsidR="00433C90" w:rsidRPr="007607B0" w:rsidRDefault="001A0118" w:rsidP="007607B0">
      <w:pPr>
        <w:pStyle w:val="ListParagraph"/>
        <w:numPr>
          <w:ilvl w:val="1"/>
          <w:numId w:val="1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Help Wanted – Newsletter Editor, Awards Chair</w:t>
      </w:r>
      <w:r w:rsidR="00F903E5">
        <w:rPr>
          <w:rFonts w:eastAsiaTheme="minorEastAsia" w:cstheme="minorHAnsi"/>
        </w:rPr>
        <w:t xml:space="preserve"> &amp; </w:t>
      </w:r>
      <w:r w:rsidR="005C550D">
        <w:rPr>
          <w:rFonts w:eastAsiaTheme="minorEastAsia" w:cstheme="minorHAnsi"/>
        </w:rPr>
        <w:t>o</w:t>
      </w:r>
      <w:r w:rsidR="005F685A">
        <w:rPr>
          <w:rFonts w:eastAsiaTheme="minorEastAsia" w:cstheme="minorHAnsi"/>
        </w:rPr>
        <w:t>thers</w:t>
      </w:r>
      <w:r w:rsidR="00F903E5">
        <w:rPr>
          <w:rFonts w:eastAsiaTheme="minorEastAsia" w:cstheme="minorHAnsi"/>
        </w:rPr>
        <w:t>.</w:t>
      </w:r>
    </w:p>
    <w:p w14:paraId="4401D4EE" w14:textId="5300701C" w:rsidR="000F44A2" w:rsidRDefault="57C322C1" w:rsidP="00175CBE">
      <w:pPr>
        <w:rPr>
          <w:rFonts w:cstheme="minorHAnsi"/>
        </w:rPr>
      </w:pPr>
      <w:r w:rsidRPr="008F7659">
        <w:rPr>
          <w:rFonts w:cstheme="minorHAnsi"/>
        </w:rPr>
        <w:t>Next Meeting</w:t>
      </w:r>
      <w:r w:rsidR="001F1B74" w:rsidRPr="008F7659">
        <w:rPr>
          <w:rFonts w:cstheme="minorHAnsi"/>
        </w:rPr>
        <w:t xml:space="preserve">: </w:t>
      </w:r>
      <w:r w:rsidR="00573137">
        <w:rPr>
          <w:rFonts w:cstheme="minorHAnsi"/>
        </w:rPr>
        <w:t>2</w:t>
      </w:r>
      <w:r w:rsidR="00941190">
        <w:rPr>
          <w:rFonts w:cstheme="minorHAnsi"/>
        </w:rPr>
        <w:t xml:space="preserve"> Ju</w:t>
      </w:r>
      <w:r w:rsidR="00573137">
        <w:rPr>
          <w:rFonts w:cstheme="minorHAnsi"/>
        </w:rPr>
        <w:t>ly</w:t>
      </w:r>
      <w:r w:rsidR="00361577">
        <w:rPr>
          <w:rFonts w:cstheme="minorHAnsi"/>
        </w:rPr>
        <w:t xml:space="preserve"> </w:t>
      </w:r>
      <w:r w:rsidR="00612B2C">
        <w:rPr>
          <w:rFonts w:cstheme="minorHAnsi"/>
        </w:rPr>
        <w:t>2025</w:t>
      </w:r>
    </w:p>
    <w:sectPr w:rsidR="000F44A2" w:rsidSect="002C6159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01BAC" w14:textId="77777777" w:rsidR="00CF5E1D" w:rsidRDefault="00CF5E1D" w:rsidP="00D21C1F">
      <w:pPr>
        <w:spacing w:after="0" w:line="240" w:lineRule="auto"/>
      </w:pPr>
      <w:r>
        <w:separator/>
      </w:r>
    </w:p>
  </w:endnote>
  <w:endnote w:type="continuationSeparator" w:id="0">
    <w:p w14:paraId="2706A264" w14:textId="77777777" w:rsidR="00CF5E1D" w:rsidRDefault="00CF5E1D" w:rsidP="00D2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B3E57" w14:textId="77777777" w:rsidR="00CF5E1D" w:rsidRDefault="00CF5E1D" w:rsidP="00D21C1F">
      <w:pPr>
        <w:spacing w:after="0" w:line="240" w:lineRule="auto"/>
      </w:pPr>
      <w:r>
        <w:separator/>
      </w:r>
    </w:p>
  </w:footnote>
  <w:footnote w:type="continuationSeparator" w:id="0">
    <w:p w14:paraId="20A2B723" w14:textId="77777777" w:rsidR="00CF5E1D" w:rsidRDefault="00CF5E1D" w:rsidP="00D2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FF53D" w14:textId="71291118" w:rsidR="000F3FB3" w:rsidRDefault="003521D6" w:rsidP="00715CC6">
    <w:pPr>
      <w:pStyle w:val="Header"/>
      <w:jc w:val="center"/>
    </w:pPr>
    <w:r>
      <w:rPr>
        <w:noProof/>
      </w:rPr>
      <w:drawing>
        <wp:inline distT="0" distB="0" distL="0" distR="0" wp14:anchorId="4F81AFD1" wp14:editId="71E82C0B">
          <wp:extent cx="2508250" cy="495190"/>
          <wp:effectExtent l="0" t="0" r="6350" b="635"/>
          <wp:docPr id="1248337758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337758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228" cy="50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59544" w14:textId="77777777" w:rsidR="000F3FB3" w:rsidRDefault="000F3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E6600"/>
    <w:multiLevelType w:val="hybridMultilevel"/>
    <w:tmpl w:val="85766F4C"/>
    <w:lvl w:ilvl="0" w:tplc="096A8A56">
      <w:start w:val="2024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365801"/>
    <w:multiLevelType w:val="hybridMultilevel"/>
    <w:tmpl w:val="89AC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452"/>
    <w:multiLevelType w:val="hybridMultilevel"/>
    <w:tmpl w:val="B5282F12"/>
    <w:lvl w:ilvl="0" w:tplc="29CA7590">
      <w:start w:val="202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686">
    <w:abstractNumId w:val="1"/>
  </w:num>
  <w:num w:numId="2" w16cid:durableId="1817187775">
    <w:abstractNumId w:val="0"/>
  </w:num>
  <w:num w:numId="3" w16cid:durableId="170710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1F"/>
    <w:rsid w:val="000044AB"/>
    <w:rsid w:val="00004A86"/>
    <w:rsid w:val="0000628A"/>
    <w:rsid w:val="00011B32"/>
    <w:rsid w:val="0001764D"/>
    <w:rsid w:val="000203F5"/>
    <w:rsid w:val="00020855"/>
    <w:rsid w:val="0002257C"/>
    <w:rsid w:val="00024011"/>
    <w:rsid w:val="00024446"/>
    <w:rsid w:val="00026DA0"/>
    <w:rsid w:val="0003043E"/>
    <w:rsid w:val="00032B22"/>
    <w:rsid w:val="00034D26"/>
    <w:rsid w:val="00036189"/>
    <w:rsid w:val="00036767"/>
    <w:rsid w:val="0003713C"/>
    <w:rsid w:val="000438E1"/>
    <w:rsid w:val="000473BB"/>
    <w:rsid w:val="00047CC0"/>
    <w:rsid w:val="00052A28"/>
    <w:rsid w:val="000556E1"/>
    <w:rsid w:val="0006062B"/>
    <w:rsid w:val="00064D7D"/>
    <w:rsid w:val="0007085E"/>
    <w:rsid w:val="00070E88"/>
    <w:rsid w:val="000728CC"/>
    <w:rsid w:val="00077E03"/>
    <w:rsid w:val="00081E1D"/>
    <w:rsid w:val="00083C6D"/>
    <w:rsid w:val="00085644"/>
    <w:rsid w:val="00086274"/>
    <w:rsid w:val="00090388"/>
    <w:rsid w:val="000916AA"/>
    <w:rsid w:val="00096813"/>
    <w:rsid w:val="00096D8B"/>
    <w:rsid w:val="000A12CB"/>
    <w:rsid w:val="000A1E3A"/>
    <w:rsid w:val="000A2EB5"/>
    <w:rsid w:val="000B3D56"/>
    <w:rsid w:val="000C193B"/>
    <w:rsid w:val="000C75DF"/>
    <w:rsid w:val="000D1FED"/>
    <w:rsid w:val="000D6698"/>
    <w:rsid w:val="000E1354"/>
    <w:rsid w:val="000E195C"/>
    <w:rsid w:val="000E2528"/>
    <w:rsid w:val="000E3553"/>
    <w:rsid w:val="000E3B44"/>
    <w:rsid w:val="000E441C"/>
    <w:rsid w:val="000E4680"/>
    <w:rsid w:val="000F0A0A"/>
    <w:rsid w:val="000F334D"/>
    <w:rsid w:val="000F3F67"/>
    <w:rsid w:val="000F3FB3"/>
    <w:rsid w:val="000F44A2"/>
    <w:rsid w:val="000F47E8"/>
    <w:rsid w:val="0011156A"/>
    <w:rsid w:val="0011772B"/>
    <w:rsid w:val="0012054D"/>
    <w:rsid w:val="00123069"/>
    <w:rsid w:val="00126519"/>
    <w:rsid w:val="00126818"/>
    <w:rsid w:val="001342C9"/>
    <w:rsid w:val="001372C3"/>
    <w:rsid w:val="0014015F"/>
    <w:rsid w:val="001416FD"/>
    <w:rsid w:val="00141E39"/>
    <w:rsid w:val="0015013A"/>
    <w:rsid w:val="001567DF"/>
    <w:rsid w:val="0015718E"/>
    <w:rsid w:val="001626BB"/>
    <w:rsid w:val="00167BF3"/>
    <w:rsid w:val="00171588"/>
    <w:rsid w:val="00174693"/>
    <w:rsid w:val="00175CBE"/>
    <w:rsid w:val="00186907"/>
    <w:rsid w:val="001907E8"/>
    <w:rsid w:val="00191E8E"/>
    <w:rsid w:val="001A0118"/>
    <w:rsid w:val="001A246F"/>
    <w:rsid w:val="001A24A5"/>
    <w:rsid w:val="001A61AD"/>
    <w:rsid w:val="001B0AF4"/>
    <w:rsid w:val="001B5AFF"/>
    <w:rsid w:val="001C55D6"/>
    <w:rsid w:val="001C7E5A"/>
    <w:rsid w:val="001C7EA5"/>
    <w:rsid w:val="001D462D"/>
    <w:rsid w:val="001D7512"/>
    <w:rsid w:val="001D7528"/>
    <w:rsid w:val="001E3971"/>
    <w:rsid w:val="001E40AF"/>
    <w:rsid w:val="001E4D7F"/>
    <w:rsid w:val="001F1B74"/>
    <w:rsid w:val="001F5AAF"/>
    <w:rsid w:val="001F769B"/>
    <w:rsid w:val="0020362A"/>
    <w:rsid w:val="002049D2"/>
    <w:rsid w:val="00210ACD"/>
    <w:rsid w:val="00212659"/>
    <w:rsid w:val="00212EB7"/>
    <w:rsid w:val="0021411A"/>
    <w:rsid w:val="002164CD"/>
    <w:rsid w:val="002242F0"/>
    <w:rsid w:val="00225D62"/>
    <w:rsid w:val="0023311E"/>
    <w:rsid w:val="002339D8"/>
    <w:rsid w:val="002372B8"/>
    <w:rsid w:val="0024118F"/>
    <w:rsid w:val="002446DB"/>
    <w:rsid w:val="00244B4F"/>
    <w:rsid w:val="0024578E"/>
    <w:rsid w:val="00246297"/>
    <w:rsid w:val="0025016C"/>
    <w:rsid w:val="00250ABD"/>
    <w:rsid w:val="0025306A"/>
    <w:rsid w:val="00253323"/>
    <w:rsid w:val="00253C7D"/>
    <w:rsid w:val="002545AC"/>
    <w:rsid w:val="0025587F"/>
    <w:rsid w:val="00256630"/>
    <w:rsid w:val="0025716E"/>
    <w:rsid w:val="00263DFE"/>
    <w:rsid w:val="00272036"/>
    <w:rsid w:val="0027300E"/>
    <w:rsid w:val="00277551"/>
    <w:rsid w:val="00283C89"/>
    <w:rsid w:val="00285666"/>
    <w:rsid w:val="00291276"/>
    <w:rsid w:val="00294332"/>
    <w:rsid w:val="00296AF3"/>
    <w:rsid w:val="002A243E"/>
    <w:rsid w:val="002A2D77"/>
    <w:rsid w:val="002A3B72"/>
    <w:rsid w:val="002A447F"/>
    <w:rsid w:val="002A5187"/>
    <w:rsid w:val="002B0413"/>
    <w:rsid w:val="002B3237"/>
    <w:rsid w:val="002B406F"/>
    <w:rsid w:val="002B4932"/>
    <w:rsid w:val="002B496B"/>
    <w:rsid w:val="002B6925"/>
    <w:rsid w:val="002C184C"/>
    <w:rsid w:val="002C28BA"/>
    <w:rsid w:val="002C6159"/>
    <w:rsid w:val="002D3402"/>
    <w:rsid w:val="002D461F"/>
    <w:rsid w:val="002E4054"/>
    <w:rsid w:val="002E4BDE"/>
    <w:rsid w:val="002F17CB"/>
    <w:rsid w:val="002F6E5A"/>
    <w:rsid w:val="00301B3C"/>
    <w:rsid w:val="00310C34"/>
    <w:rsid w:val="00311D84"/>
    <w:rsid w:val="003136BE"/>
    <w:rsid w:val="003161CA"/>
    <w:rsid w:val="003164DF"/>
    <w:rsid w:val="00316F9F"/>
    <w:rsid w:val="00335121"/>
    <w:rsid w:val="0033717A"/>
    <w:rsid w:val="003372AB"/>
    <w:rsid w:val="003416A2"/>
    <w:rsid w:val="00342359"/>
    <w:rsid w:val="00342CB9"/>
    <w:rsid w:val="00343A62"/>
    <w:rsid w:val="00344E9A"/>
    <w:rsid w:val="003456AD"/>
    <w:rsid w:val="00346822"/>
    <w:rsid w:val="00347E9F"/>
    <w:rsid w:val="003521D6"/>
    <w:rsid w:val="00360629"/>
    <w:rsid w:val="00361577"/>
    <w:rsid w:val="00363F26"/>
    <w:rsid w:val="003700BD"/>
    <w:rsid w:val="0037507A"/>
    <w:rsid w:val="00375A91"/>
    <w:rsid w:val="0038042F"/>
    <w:rsid w:val="00380AA9"/>
    <w:rsid w:val="00383135"/>
    <w:rsid w:val="003A14BA"/>
    <w:rsid w:val="003A2051"/>
    <w:rsid w:val="003A42E1"/>
    <w:rsid w:val="003B166C"/>
    <w:rsid w:val="003B246F"/>
    <w:rsid w:val="003C0F43"/>
    <w:rsid w:val="003C7762"/>
    <w:rsid w:val="003D14C3"/>
    <w:rsid w:val="003D6B72"/>
    <w:rsid w:val="003E0160"/>
    <w:rsid w:val="003E11B7"/>
    <w:rsid w:val="003E267B"/>
    <w:rsid w:val="003E6C60"/>
    <w:rsid w:val="003F6087"/>
    <w:rsid w:val="00404D32"/>
    <w:rsid w:val="00410D6B"/>
    <w:rsid w:val="00412C62"/>
    <w:rsid w:val="00416B99"/>
    <w:rsid w:val="00423379"/>
    <w:rsid w:val="004246FD"/>
    <w:rsid w:val="004254E8"/>
    <w:rsid w:val="00426045"/>
    <w:rsid w:val="004319B3"/>
    <w:rsid w:val="00432E58"/>
    <w:rsid w:val="00433884"/>
    <w:rsid w:val="00433C90"/>
    <w:rsid w:val="0044244F"/>
    <w:rsid w:val="00442C27"/>
    <w:rsid w:val="00442F0B"/>
    <w:rsid w:val="00446DF4"/>
    <w:rsid w:val="00447654"/>
    <w:rsid w:val="004556B9"/>
    <w:rsid w:val="004575AD"/>
    <w:rsid w:val="0046008D"/>
    <w:rsid w:val="00460CB9"/>
    <w:rsid w:val="0046116B"/>
    <w:rsid w:val="00472FB8"/>
    <w:rsid w:val="00474D4B"/>
    <w:rsid w:val="00476EC2"/>
    <w:rsid w:val="0047763E"/>
    <w:rsid w:val="00482513"/>
    <w:rsid w:val="00484844"/>
    <w:rsid w:val="004855E0"/>
    <w:rsid w:val="004873A5"/>
    <w:rsid w:val="00487E75"/>
    <w:rsid w:val="00491BBF"/>
    <w:rsid w:val="00497AF2"/>
    <w:rsid w:val="004A1CF3"/>
    <w:rsid w:val="004A308A"/>
    <w:rsid w:val="004B7D76"/>
    <w:rsid w:val="004C118E"/>
    <w:rsid w:val="004C1773"/>
    <w:rsid w:val="004C1DC0"/>
    <w:rsid w:val="004C1EB9"/>
    <w:rsid w:val="004D5B85"/>
    <w:rsid w:val="004D5D4C"/>
    <w:rsid w:val="004D7DED"/>
    <w:rsid w:val="004E0985"/>
    <w:rsid w:val="004E2458"/>
    <w:rsid w:val="004E2DE7"/>
    <w:rsid w:val="004E7C24"/>
    <w:rsid w:val="004F057E"/>
    <w:rsid w:val="004F3BAD"/>
    <w:rsid w:val="005004A4"/>
    <w:rsid w:val="00501E85"/>
    <w:rsid w:val="00504CF5"/>
    <w:rsid w:val="00507BA4"/>
    <w:rsid w:val="0051021E"/>
    <w:rsid w:val="00517F0E"/>
    <w:rsid w:val="00526765"/>
    <w:rsid w:val="005329E8"/>
    <w:rsid w:val="00532B0F"/>
    <w:rsid w:val="00541422"/>
    <w:rsid w:val="00543775"/>
    <w:rsid w:val="00544115"/>
    <w:rsid w:val="005460F0"/>
    <w:rsid w:val="00550073"/>
    <w:rsid w:val="0055590F"/>
    <w:rsid w:val="00560FB3"/>
    <w:rsid w:val="005630E8"/>
    <w:rsid w:val="00565B91"/>
    <w:rsid w:val="00573137"/>
    <w:rsid w:val="00574F5C"/>
    <w:rsid w:val="005837A8"/>
    <w:rsid w:val="00586928"/>
    <w:rsid w:val="00596A2C"/>
    <w:rsid w:val="005A0394"/>
    <w:rsid w:val="005A15F9"/>
    <w:rsid w:val="005A7054"/>
    <w:rsid w:val="005B30D2"/>
    <w:rsid w:val="005B31D8"/>
    <w:rsid w:val="005B39AB"/>
    <w:rsid w:val="005B4F1B"/>
    <w:rsid w:val="005B6F6A"/>
    <w:rsid w:val="005C550D"/>
    <w:rsid w:val="005D57F1"/>
    <w:rsid w:val="005D7629"/>
    <w:rsid w:val="005E6848"/>
    <w:rsid w:val="005E7516"/>
    <w:rsid w:val="005E7541"/>
    <w:rsid w:val="005F021A"/>
    <w:rsid w:val="005F127D"/>
    <w:rsid w:val="005F25F9"/>
    <w:rsid w:val="005F2D85"/>
    <w:rsid w:val="005F4802"/>
    <w:rsid w:val="005F685A"/>
    <w:rsid w:val="005F738A"/>
    <w:rsid w:val="00602601"/>
    <w:rsid w:val="00603163"/>
    <w:rsid w:val="00612B2C"/>
    <w:rsid w:val="00612FCC"/>
    <w:rsid w:val="006140BB"/>
    <w:rsid w:val="00615D6D"/>
    <w:rsid w:val="00622508"/>
    <w:rsid w:val="0062327E"/>
    <w:rsid w:val="00623BE4"/>
    <w:rsid w:val="00623F95"/>
    <w:rsid w:val="006262DE"/>
    <w:rsid w:val="006310E1"/>
    <w:rsid w:val="00632317"/>
    <w:rsid w:val="00634BE7"/>
    <w:rsid w:val="0063663C"/>
    <w:rsid w:val="00642F8A"/>
    <w:rsid w:val="00645739"/>
    <w:rsid w:val="00646224"/>
    <w:rsid w:val="00652287"/>
    <w:rsid w:val="00657DDB"/>
    <w:rsid w:val="00675B7D"/>
    <w:rsid w:val="00675FB3"/>
    <w:rsid w:val="00681E79"/>
    <w:rsid w:val="00682D23"/>
    <w:rsid w:val="0069432A"/>
    <w:rsid w:val="006974C3"/>
    <w:rsid w:val="006A4193"/>
    <w:rsid w:val="006A7C16"/>
    <w:rsid w:val="006B4962"/>
    <w:rsid w:val="006B7FF4"/>
    <w:rsid w:val="006C1947"/>
    <w:rsid w:val="006C366B"/>
    <w:rsid w:val="006D31BB"/>
    <w:rsid w:val="006D6C65"/>
    <w:rsid w:val="006D786F"/>
    <w:rsid w:val="006E024D"/>
    <w:rsid w:val="006E17C1"/>
    <w:rsid w:val="006E46B2"/>
    <w:rsid w:val="006F1195"/>
    <w:rsid w:val="006F6161"/>
    <w:rsid w:val="006F6919"/>
    <w:rsid w:val="00702F55"/>
    <w:rsid w:val="007068E7"/>
    <w:rsid w:val="00711190"/>
    <w:rsid w:val="0071570E"/>
    <w:rsid w:val="00715CC6"/>
    <w:rsid w:val="00722D48"/>
    <w:rsid w:val="0072301A"/>
    <w:rsid w:val="00726FFE"/>
    <w:rsid w:val="00730772"/>
    <w:rsid w:val="007318AE"/>
    <w:rsid w:val="007333FF"/>
    <w:rsid w:val="00733B16"/>
    <w:rsid w:val="00734AEA"/>
    <w:rsid w:val="00736591"/>
    <w:rsid w:val="0073780E"/>
    <w:rsid w:val="007443D9"/>
    <w:rsid w:val="007462F2"/>
    <w:rsid w:val="00750CB8"/>
    <w:rsid w:val="00754A34"/>
    <w:rsid w:val="007607B0"/>
    <w:rsid w:val="007630C4"/>
    <w:rsid w:val="00763C5D"/>
    <w:rsid w:val="00770E9C"/>
    <w:rsid w:val="00771484"/>
    <w:rsid w:val="00771710"/>
    <w:rsid w:val="00772114"/>
    <w:rsid w:val="0077217A"/>
    <w:rsid w:val="007730C8"/>
    <w:rsid w:val="00781CE5"/>
    <w:rsid w:val="00783B73"/>
    <w:rsid w:val="00785CE9"/>
    <w:rsid w:val="00792E2D"/>
    <w:rsid w:val="007973BC"/>
    <w:rsid w:val="007A30AB"/>
    <w:rsid w:val="007A7270"/>
    <w:rsid w:val="007B373E"/>
    <w:rsid w:val="007B4DC2"/>
    <w:rsid w:val="007C0426"/>
    <w:rsid w:val="007C0E6A"/>
    <w:rsid w:val="007C658F"/>
    <w:rsid w:val="007C71A5"/>
    <w:rsid w:val="007D0DEA"/>
    <w:rsid w:val="007D6063"/>
    <w:rsid w:val="007D7779"/>
    <w:rsid w:val="007E68B4"/>
    <w:rsid w:val="007E70F0"/>
    <w:rsid w:val="007E7D91"/>
    <w:rsid w:val="007E7DA1"/>
    <w:rsid w:val="007F05B9"/>
    <w:rsid w:val="007F167B"/>
    <w:rsid w:val="007F2A05"/>
    <w:rsid w:val="007F7FB0"/>
    <w:rsid w:val="00802725"/>
    <w:rsid w:val="00802A8E"/>
    <w:rsid w:val="00805D26"/>
    <w:rsid w:val="00812FC3"/>
    <w:rsid w:val="0081529B"/>
    <w:rsid w:val="008179D3"/>
    <w:rsid w:val="008239C9"/>
    <w:rsid w:val="0082459D"/>
    <w:rsid w:val="008246D0"/>
    <w:rsid w:val="00824C09"/>
    <w:rsid w:val="008408B7"/>
    <w:rsid w:val="00850942"/>
    <w:rsid w:val="00851974"/>
    <w:rsid w:val="008532E4"/>
    <w:rsid w:val="0085734D"/>
    <w:rsid w:val="0086200D"/>
    <w:rsid w:val="00865E6D"/>
    <w:rsid w:val="00865F22"/>
    <w:rsid w:val="00866A3B"/>
    <w:rsid w:val="00874313"/>
    <w:rsid w:val="0088302F"/>
    <w:rsid w:val="00884340"/>
    <w:rsid w:val="00885E08"/>
    <w:rsid w:val="00894392"/>
    <w:rsid w:val="00894E75"/>
    <w:rsid w:val="00896FCA"/>
    <w:rsid w:val="008A27F1"/>
    <w:rsid w:val="008A3024"/>
    <w:rsid w:val="008B38EB"/>
    <w:rsid w:val="008C0517"/>
    <w:rsid w:val="008C3EB2"/>
    <w:rsid w:val="008C7F8C"/>
    <w:rsid w:val="008D060B"/>
    <w:rsid w:val="008E07EF"/>
    <w:rsid w:val="008E31EC"/>
    <w:rsid w:val="008F6088"/>
    <w:rsid w:val="008F7659"/>
    <w:rsid w:val="00900451"/>
    <w:rsid w:val="00900CDC"/>
    <w:rsid w:val="009057D1"/>
    <w:rsid w:val="009107C1"/>
    <w:rsid w:val="0091440B"/>
    <w:rsid w:val="00914772"/>
    <w:rsid w:val="00921E14"/>
    <w:rsid w:val="00924D34"/>
    <w:rsid w:val="00941190"/>
    <w:rsid w:val="009424E0"/>
    <w:rsid w:val="00943CC7"/>
    <w:rsid w:val="0094461D"/>
    <w:rsid w:val="0094622D"/>
    <w:rsid w:val="00950670"/>
    <w:rsid w:val="00950708"/>
    <w:rsid w:val="00954708"/>
    <w:rsid w:val="00955EE6"/>
    <w:rsid w:val="00956B2A"/>
    <w:rsid w:val="00966613"/>
    <w:rsid w:val="00966DF1"/>
    <w:rsid w:val="00976811"/>
    <w:rsid w:val="00976DC1"/>
    <w:rsid w:val="00985181"/>
    <w:rsid w:val="00990416"/>
    <w:rsid w:val="0099067D"/>
    <w:rsid w:val="00995CE5"/>
    <w:rsid w:val="009A651B"/>
    <w:rsid w:val="009A666B"/>
    <w:rsid w:val="009A735F"/>
    <w:rsid w:val="009A76BC"/>
    <w:rsid w:val="009B5A78"/>
    <w:rsid w:val="009B7B6F"/>
    <w:rsid w:val="009C0525"/>
    <w:rsid w:val="009C3DBF"/>
    <w:rsid w:val="009C4FA3"/>
    <w:rsid w:val="009D1B1B"/>
    <w:rsid w:val="009D2B69"/>
    <w:rsid w:val="009D5CF9"/>
    <w:rsid w:val="009D6F56"/>
    <w:rsid w:val="009E231F"/>
    <w:rsid w:val="009E5501"/>
    <w:rsid w:val="009E6102"/>
    <w:rsid w:val="009E6A02"/>
    <w:rsid w:val="009F0859"/>
    <w:rsid w:val="009F3F79"/>
    <w:rsid w:val="009F7035"/>
    <w:rsid w:val="00A07123"/>
    <w:rsid w:val="00A0756A"/>
    <w:rsid w:val="00A07DB3"/>
    <w:rsid w:val="00A1294A"/>
    <w:rsid w:val="00A12BE7"/>
    <w:rsid w:val="00A16066"/>
    <w:rsid w:val="00A21F38"/>
    <w:rsid w:val="00A24773"/>
    <w:rsid w:val="00A251D3"/>
    <w:rsid w:val="00A25B42"/>
    <w:rsid w:val="00A309D2"/>
    <w:rsid w:val="00A31C30"/>
    <w:rsid w:val="00A33613"/>
    <w:rsid w:val="00A34B72"/>
    <w:rsid w:val="00A34C31"/>
    <w:rsid w:val="00A44018"/>
    <w:rsid w:val="00A4489D"/>
    <w:rsid w:val="00A51423"/>
    <w:rsid w:val="00A53170"/>
    <w:rsid w:val="00A539EA"/>
    <w:rsid w:val="00A600CD"/>
    <w:rsid w:val="00A60437"/>
    <w:rsid w:val="00A61494"/>
    <w:rsid w:val="00A671A8"/>
    <w:rsid w:val="00A70152"/>
    <w:rsid w:val="00A72A0B"/>
    <w:rsid w:val="00A778BD"/>
    <w:rsid w:val="00A77928"/>
    <w:rsid w:val="00A8397A"/>
    <w:rsid w:val="00A86C5E"/>
    <w:rsid w:val="00A92AE6"/>
    <w:rsid w:val="00A92DF1"/>
    <w:rsid w:val="00A94AEF"/>
    <w:rsid w:val="00A978A4"/>
    <w:rsid w:val="00AA1995"/>
    <w:rsid w:val="00AA2266"/>
    <w:rsid w:val="00AA4E45"/>
    <w:rsid w:val="00AC3D11"/>
    <w:rsid w:val="00AC61F4"/>
    <w:rsid w:val="00AC68BC"/>
    <w:rsid w:val="00AC69A7"/>
    <w:rsid w:val="00AC6C58"/>
    <w:rsid w:val="00AD4469"/>
    <w:rsid w:val="00AE19E5"/>
    <w:rsid w:val="00AE1CE9"/>
    <w:rsid w:val="00AE6E49"/>
    <w:rsid w:val="00AF1008"/>
    <w:rsid w:val="00B05D25"/>
    <w:rsid w:val="00B06531"/>
    <w:rsid w:val="00B0712F"/>
    <w:rsid w:val="00B077D1"/>
    <w:rsid w:val="00B16B19"/>
    <w:rsid w:val="00B24AB0"/>
    <w:rsid w:val="00B26624"/>
    <w:rsid w:val="00B26808"/>
    <w:rsid w:val="00B302B2"/>
    <w:rsid w:val="00B33EA9"/>
    <w:rsid w:val="00B37821"/>
    <w:rsid w:val="00B42BBC"/>
    <w:rsid w:val="00B45BE9"/>
    <w:rsid w:val="00B517A9"/>
    <w:rsid w:val="00B61057"/>
    <w:rsid w:val="00B611A6"/>
    <w:rsid w:val="00B62058"/>
    <w:rsid w:val="00B63E5A"/>
    <w:rsid w:val="00B6668F"/>
    <w:rsid w:val="00B66735"/>
    <w:rsid w:val="00B7172B"/>
    <w:rsid w:val="00B770D5"/>
    <w:rsid w:val="00B77940"/>
    <w:rsid w:val="00B77ED7"/>
    <w:rsid w:val="00B803A2"/>
    <w:rsid w:val="00B8050C"/>
    <w:rsid w:val="00B8541C"/>
    <w:rsid w:val="00B90A26"/>
    <w:rsid w:val="00B9514E"/>
    <w:rsid w:val="00BB00BD"/>
    <w:rsid w:val="00BB059E"/>
    <w:rsid w:val="00BB4C6A"/>
    <w:rsid w:val="00BB5218"/>
    <w:rsid w:val="00BB7599"/>
    <w:rsid w:val="00BC3D75"/>
    <w:rsid w:val="00BC4030"/>
    <w:rsid w:val="00BC7D43"/>
    <w:rsid w:val="00BD30A4"/>
    <w:rsid w:val="00BD379A"/>
    <w:rsid w:val="00BD4059"/>
    <w:rsid w:val="00BD6307"/>
    <w:rsid w:val="00BE24A8"/>
    <w:rsid w:val="00BE3B91"/>
    <w:rsid w:val="00BE610B"/>
    <w:rsid w:val="00BE6CF7"/>
    <w:rsid w:val="00BE76C6"/>
    <w:rsid w:val="00BF2691"/>
    <w:rsid w:val="00BF45E6"/>
    <w:rsid w:val="00BF4C95"/>
    <w:rsid w:val="00C04CBD"/>
    <w:rsid w:val="00C07D47"/>
    <w:rsid w:val="00C119E4"/>
    <w:rsid w:val="00C12879"/>
    <w:rsid w:val="00C1348B"/>
    <w:rsid w:val="00C14411"/>
    <w:rsid w:val="00C172AA"/>
    <w:rsid w:val="00C204D4"/>
    <w:rsid w:val="00C24E0C"/>
    <w:rsid w:val="00C260EE"/>
    <w:rsid w:val="00C30259"/>
    <w:rsid w:val="00C31A8C"/>
    <w:rsid w:val="00C33239"/>
    <w:rsid w:val="00C36D77"/>
    <w:rsid w:val="00C373C7"/>
    <w:rsid w:val="00C40D3E"/>
    <w:rsid w:val="00C41C2C"/>
    <w:rsid w:val="00C45F82"/>
    <w:rsid w:val="00C53A01"/>
    <w:rsid w:val="00C54072"/>
    <w:rsid w:val="00C54296"/>
    <w:rsid w:val="00C62CE3"/>
    <w:rsid w:val="00C727F2"/>
    <w:rsid w:val="00C732EB"/>
    <w:rsid w:val="00C73899"/>
    <w:rsid w:val="00C75991"/>
    <w:rsid w:val="00C81DDD"/>
    <w:rsid w:val="00C83F9E"/>
    <w:rsid w:val="00C87B22"/>
    <w:rsid w:val="00C93662"/>
    <w:rsid w:val="00C97236"/>
    <w:rsid w:val="00CA0F5B"/>
    <w:rsid w:val="00CA2D9B"/>
    <w:rsid w:val="00CB225B"/>
    <w:rsid w:val="00CB25F0"/>
    <w:rsid w:val="00CB422F"/>
    <w:rsid w:val="00CC4EB8"/>
    <w:rsid w:val="00CD28ED"/>
    <w:rsid w:val="00CE44E9"/>
    <w:rsid w:val="00CE6646"/>
    <w:rsid w:val="00CF12C4"/>
    <w:rsid w:val="00CF1F1F"/>
    <w:rsid w:val="00CF5E1D"/>
    <w:rsid w:val="00D045C6"/>
    <w:rsid w:val="00D0689F"/>
    <w:rsid w:val="00D07089"/>
    <w:rsid w:val="00D119C8"/>
    <w:rsid w:val="00D1614A"/>
    <w:rsid w:val="00D21C1F"/>
    <w:rsid w:val="00D2332C"/>
    <w:rsid w:val="00D23E58"/>
    <w:rsid w:val="00D24786"/>
    <w:rsid w:val="00D256BF"/>
    <w:rsid w:val="00D33E48"/>
    <w:rsid w:val="00D33E82"/>
    <w:rsid w:val="00D3514F"/>
    <w:rsid w:val="00D35766"/>
    <w:rsid w:val="00D40EE2"/>
    <w:rsid w:val="00D47315"/>
    <w:rsid w:val="00D5085C"/>
    <w:rsid w:val="00D535A0"/>
    <w:rsid w:val="00D55CE2"/>
    <w:rsid w:val="00D57477"/>
    <w:rsid w:val="00D579CA"/>
    <w:rsid w:val="00D57F90"/>
    <w:rsid w:val="00D60797"/>
    <w:rsid w:val="00D61E32"/>
    <w:rsid w:val="00D6617A"/>
    <w:rsid w:val="00D74F9D"/>
    <w:rsid w:val="00D76790"/>
    <w:rsid w:val="00D82E54"/>
    <w:rsid w:val="00D83DF7"/>
    <w:rsid w:val="00D83E2F"/>
    <w:rsid w:val="00D840E0"/>
    <w:rsid w:val="00D90466"/>
    <w:rsid w:val="00D9234F"/>
    <w:rsid w:val="00D942FB"/>
    <w:rsid w:val="00D96E44"/>
    <w:rsid w:val="00D9719D"/>
    <w:rsid w:val="00DA19D5"/>
    <w:rsid w:val="00DB3512"/>
    <w:rsid w:val="00DB590F"/>
    <w:rsid w:val="00DC0554"/>
    <w:rsid w:val="00DC0A41"/>
    <w:rsid w:val="00DC1D26"/>
    <w:rsid w:val="00DC37BD"/>
    <w:rsid w:val="00DC6109"/>
    <w:rsid w:val="00DD1234"/>
    <w:rsid w:val="00DD2AC1"/>
    <w:rsid w:val="00DD6738"/>
    <w:rsid w:val="00DD67F5"/>
    <w:rsid w:val="00DE0D79"/>
    <w:rsid w:val="00DF39DC"/>
    <w:rsid w:val="00DF5B15"/>
    <w:rsid w:val="00E011E7"/>
    <w:rsid w:val="00E04790"/>
    <w:rsid w:val="00E07886"/>
    <w:rsid w:val="00E165B1"/>
    <w:rsid w:val="00E22106"/>
    <w:rsid w:val="00E244DF"/>
    <w:rsid w:val="00E257F0"/>
    <w:rsid w:val="00E3678D"/>
    <w:rsid w:val="00E37872"/>
    <w:rsid w:val="00E42881"/>
    <w:rsid w:val="00E45165"/>
    <w:rsid w:val="00E4625C"/>
    <w:rsid w:val="00E46E85"/>
    <w:rsid w:val="00E47C2E"/>
    <w:rsid w:val="00E521B4"/>
    <w:rsid w:val="00E53412"/>
    <w:rsid w:val="00E569BE"/>
    <w:rsid w:val="00E60E27"/>
    <w:rsid w:val="00E62EAF"/>
    <w:rsid w:val="00E64D6E"/>
    <w:rsid w:val="00E65A03"/>
    <w:rsid w:val="00E668A4"/>
    <w:rsid w:val="00E673B0"/>
    <w:rsid w:val="00E70E11"/>
    <w:rsid w:val="00E74C27"/>
    <w:rsid w:val="00E75A76"/>
    <w:rsid w:val="00E80087"/>
    <w:rsid w:val="00E82909"/>
    <w:rsid w:val="00E82CDD"/>
    <w:rsid w:val="00EA27E1"/>
    <w:rsid w:val="00EA49FB"/>
    <w:rsid w:val="00EB04AF"/>
    <w:rsid w:val="00EB0A7D"/>
    <w:rsid w:val="00EB2097"/>
    <w:rsid w:val="00EB36C2"/>
    <w:rsid w:val="00EB637D"/>
    <w:rsid w:val="00EC1420"/>
    <w:rsid w:val="00EC222B"/>
    <w:rsid w:val="00EC238C"/>
    <w:rsid w:val="00EC77C2"/>
    <w:rsid w:val="00EC7EE9"/>
    <w:rsid w:val="00ED1CDC"/>
    <w:rsid w:val="00ED3F19"/>
    <w:rsid w:val="00ED4A0E"/>
    <w:rsid w:val="00ED721E"/>
    <w:rsid w:val="00EE0D26"/>
    <w:rsid w:val="00EE1471"/>
    <w:rsid w:val="00EE7579"/>
    <w:rsid w:val="00EF1028"/>
    <w:rsid w:val="00EF1446"/>
    <w:rsid w:val="00EF4AAA"/>
    <w:rsid w:val="00EF7294"/>
    <w:rsid w:val="00EF7B8D"/>
    <w:rsid w:val="00EF7E10"/>
    <w:rsid w:val="00F0220D"/>
    <w:rsid w:val="00F02CF3"/>
    <w:rsid w:val="00F03C08"/>
    <w:rsid w:val="00F041D2"/>
    <w:rsid w:val="00F04DC0"/>
    <w:rsid w:val="00F05A52"/>
    <w:rsid w:val="00F11404"/>
    <w:rsid w:val="00F11EE6"/>
    <w:rsid w:val="00F206E0"/>
    <w:rsid w:val="00F219F2"/>
    <w:rsid w:val="00F22E4F"/>
    <w:rsid w:val="00F308ED"/>
    <w:rsid w:val="00F41542"/>
    <w:rsid w:val="00F4347B"/>
    <w:rsid w:val="00F45C49"/>
    <w:rsid w:val="00F47DD4"/>
    <w:rsid w:val="00F56C0A"/>
    <w:rsid w:val="00F73A2F"/>
    <w:rsid w:val="00F77EC6"/>
    <w:rsid w:val="00F903E5"/>
    <w:rsid w:val="00F9344F"/>
    <w:rsid w:val="00F97581"/>
    <w:rsid w:val="00FA2D3B"/>
    <w:rsid w:val="00FA6C1C"/>
    <w:rsid w:val="00FB0CF9"/>
    <w:rsid w:val="00FB46A5"/>
    <w:rsid w:val="00FB5D00"/>
    <w:rsid w:val="00FC48EF"/>
    <w:rsid w:val="00FD481D"/>
    <w:rsid w:val="00FD78FA"/>
    <w:rsid w:val="00FE16BE"/>
    <w:rsid w:val="00FE3CD3"/>
    <w:rsid w:val="00FE3E8C"/>
    <w:rsid w:val="00FE450F"/>
    <w:rsid w:val="00FE5A0F"/>
    <w:rsid w:val="0167F50A"/>
    <w:rsid w:val="0392AFCD"/>
    <w:rsid w:val="03EF8438"/>
    <w:rsid w:val="04AA45F6"/>
    <w:rsid w:val="05B253FA"/>
    <w:rsid w:val="05F04938"/>
    <w:rsid w:val="06258993"/>
    <w:rsid w:val="071E85DE"/>
    <w:rsid w:val="082D5DF5"/>
    <w:rsid w:val="08C4C40E"/>
    <w:rsid w:val="08E80A34"/>
    <w:rsid w:val="099B5BF3"/>
    <w:rsid w:val="0A3C2A5E"/>
    <w:rsid w:val="0AD739AA"/>
    <w:rsid w:val="0B28A90D"/>
    <w:rsid w:val="0B8B57EB"/>
    <w:rsid w:val="0DD59EFA"/>
    <w:rsid w:val="0E2DB574"/>
    <w:rsid w:val="0ED873D0"/>
    <w:rsid w:val="0EE887CC"/>
    <w:rsid w:val="1136E0C6"/>
    <w:rsid w:val="1185261F"/>
    <w:rsid w:val="11C9C61F"/>
    <w:rsid w:val="11F6EC35"/>
    <w:rsid w:val="124C7E44"/>
    <w:rsid w:val="13F7F900"/>
    <w:rsid w:val="140C18F9"/>
    <w:rsid w:val="145EC2D8"/>
    <w:rsid w:val="14A411BB"/>
    <w:rsid w:val="14AA5024"/>
    <w:rsid w:val="1599CD62"/>
    <w:rsid w:val="15B0D2B4"/>
    <w:rsid w:val="165CA6AE"/>
    <w:rsid w:val="16BBE2ED"/>
    <w:rsid w:val="16DAB3D7"/>
    <w:rsid w:val="16DD423A"/>
    <w:rsid w:val="18184801"/>
    <w:rsid w:val="18A97686"/>
    <w:rsid w:val="18EAA0A3"/>
    <w:rsid w:val="193B88A6"/>
    <w:rsid w:val="19A44F0E"/>
    <w:rsid w:val="19AAE607"/>
    <w:rsid w:val="1ADDF3A9"/>
    <w:rsid w:val="1BD84D48"/>
    <w:rsid w:val="1BECCDFE"/>
    <w:rsid w:val="1C5A6F9F"/>
    <w:rsid w:val="1CE59825"/>
    <w:rsid w:val="1CF8F9AB"/>
    <w:rsid w:val="1D57B3AC"/>
    <w:rsid w:val="1E591F26"/>
    <w:rsid w:val="1F79AF0D"/>
    <w:rsid w:val="1F79F8D2"/>
    <w:rsid w:val="1FC2D721"/>
    <w:rsid w:val="1FD737B6"/>
    <w:rsid w:val="21DAD886"/>
    <w:rsid w:val="23D417B7"/>
    <w:rsid w:val="24491AC2"/>
    <w:rsid w:val="2465EE68"/>
    <w:rsid w:val="249404C5"/>
    <w:rsid w:val="2565AD52"/>
    <w:rsid w:val="25F14503"/>
    <w:rsid w:val="25FFEDDF"/>
    <w:rsid w:val="263DB04C"/>
    <w:rsid w:val="27320FE7"/>
    <w:rsid w:val="274D650E"/>
    <w:rsid w:val="27611242"/>
    <w:rsid w:val="27ADE41B"/>
    <w:rsid w:val="27C14BF5"/>
    <w:rsid w:val="27F30DB1"/>
    <w:rsid w:val="29484815"/>
    <w:rsid w:val="2A2DDED6"/>
    <w:rsid w:val="2A3FDB75"/>
    <w:rsid w:val="2B1F25C4"/>
    <w:rsid w:val="2B22E51C"/>
    <w:rsid w:val="2B66E317"/>
    <w:rsid w:val="2B7EE1D8"/>
    <w:rsid w:val="2C74BA3A"/>
    <w:rsid w:val="2DE41C54"/>
    <w:rsid w:val="2E2B735B"/>
    <w:rsid w:val="2E3FC6F3"/>
    <w:rsid w:val="2E595F62"/>
    <w:rsid w:val="2E774F89"/>
    <w:rsid w:val="2F4270F7"/>
    <w:rsid w:val="2FDE3CD5"/>
    <w:rsid w:val="301B181C"/>
    <w:rsid w:val="31427FED"/>
    <w:rsid w:val="31877910"/>
    <w:rsid w:val="31891938"/>
    <w:rsid w:val="31FA413D"/>
    <w:rsid w:val="3274995E"/>
    <w:rsid w:val="336F30CC"/>
    <w:rsid w:val="3387EA98"/>
    <w:rsid w:val="34406761"/>
    <w:rsid w:val="34FEFAC8"/>
    <w:rsid w:val="3568C5EC"/>
    <w:rsid w:val="35FEB1F9"/>
    <w:rsid w:val="365C4061"/>
    <w:rsid w:val="366173C4"/>
    <w:rsid w:val="36E5462B"/>
    <w:rsid w:val="37AF21C8"/>
    <w:rsid w:val="37C4DC2E"/>
    <w:rsid w:val="389C870E"/>
    <w:rsid w:val="38D1BB31"/>
    <w:rsid w:val="393DE748"/>
    <w:rsid w:val="3965FB8D"/>
    <w:rsid w:val="3AED651C"/>
    <w:rsid w:val="3BFA8EF5"/>
    <w:rsid w:val="3C9EE855"/>
    <w:rsid w:val="3D2D0E2C"/>
    <w:rsid w:val="3DC3DAC4"/>
    <w:rsid w:val="3DC59F75"/>
    <w:rsid w:val="3E92C590"/>
    <w:rsid w:val="3F5C833B"/>
    <w:rsid w:val="4062343E"/>
    <w:rsid w:val="415F6709"/>
    <w:rsid w:val="41E8A676"/>
    <w:rsid w:val="41EA2053"/>
    <w:rsid w:val="41FC70FD"/>
    <w:rsid w:val="42CC42CD"/>
    <w:rsid w:val="43C9F3FE"/>
    <w:rsid w:val="43FC528E"/>
    <w:rsid w:val="44599573"/>
    <w:rsid w:val="45407F1E"/>
    <w:rsid w:val="45837A8C"/>
    <w:rsid w:val="46530BD7"/>
    <w:rsid w:val="4731AA45"/>
    <w:rsid w:val="479698CE"/>
    <w:rsid w:val="47C4EA23"/>
    <w:rsid w:val="481BBA1C"/>
    <w:rsid w:val="490E6C44"/>
    <w:rsid w:val="494C40AB"/>
    <w:rsid w:val="49502987"/>
    <w:rsid w:val="499EB515"/>
    <w:rsid w:val="4A0FD51A"/>
    <w:rsid w:val="4A282C81"/>
    <w:rsid w:val="4ABCD563"/>
    <w:rsid w:val="4C6E8DED"/>
    <w:rsid w:val="4C7F8002"/>
    <w:rsid w:val="4D21EA3D"/>
    <w:rsid w:val="4D68D106"/>
    <w:rsid w:val="4DFE6BD4"/>
    <w:rsid w:val="4E179272"/>
    <w:rsid w:val="4ECD205F"/>
    <w:rsid w:val="4FC97043"/>
    <w:rsid w:val="4FE6E0CD"/>
    <w:rsid w:val="504DC384"/>
    <w:rsid w:val="50601D9E"/>
    <w:rsid w:val="506B8964"/>
    <w:rsid w:val="50B8B5B1"/>
    <w:rsid w:val="523434AF"/>
    <w:rsid w:val="52571DBB"/>
    <w:rsid w:val="533783B2"/>
    <w:rsid w:val="5382C6FE"/>
    <w:rsid w:val="543ED577"/>
    <w:rsid w:val="54A3ED93"/>
    <w:rsid w:val="54BE3E33"/>
    <w:rsid w:val="55C64F77"/>
    <w:rsid w:val="570A91DD"/>
    <w:rsid w:val="5749E6BD"/>
    <w:rsid w:val="57856DF4"/>
    <w:rsid w:val="57C322C1"/>
    <w:rsid w:val="58F136E6"/>
    <w:rsid w:val="59A73276"/>
    <w:rsid w:val="59B7D849"/>
    <w:rsid w:val="5A9D7B3C"/>
    <w:rsid w:val="5B5CCDF9"/>
    <w:rsid w:val="5BC5A125"/>
    <w:rsid w:val="5BC7E609"/>
    <w:rsid w:val="5C03A0A2"/>
    <w:rsid w:val="5D2DF353"/>
    <w:rsid w:val="5D2FDBAF"/>
    <w:rsid w:val="5DAFCACE"/>
    <w:rsid w:val="5E20FBB9"/>
    <w:rsid w:val="5EA1ACCE"/>
    <w:rsid w:val="5EFFEAC1"/>
    <w:rsid w:val="5FBE415D"/>
    <w:rsid w:val="5FE66A5B"/>
    <w:rsid w:val="600BBB05"/>
    <w:rsid w:val="6023903D"/>
    <w:rsid w:val="61BC9D66"/>
    <w:rsid w:val="61F659B6"/>
    <w:rsid w:val="622091E3"/>
    <w:rsid w:val="62382759"/>
    <w:rsid w:val="62F29614"/>
    <w:rsid w:val="6337CF39"/>
    <w:rsid w:val="638A6FCE"/>
    <w:rsid w:val="63D3594F"/>
    <w:rsid w:val="648F4023"/>
    <w:rsid w:val="64A560C6"/>
    <w:rsid w:val="64CEDA3D"/>
    <w:rsid w:val="664CD24A"/>
    <w:rsid w:val="668FF6CA"/>
    <w:rsid w:val="6707F977"/>
    <w:rsid w:val="67989779"/>
    <w:rsid w:val="6820A328"/>
    <w:rsid w:val="6895A7BD"/>
    <w:rsid w:val="69EFB3F0"/>
    <w:rsid w:val="6AD853FA"/>
    <w:rsid w:val="6B3F1B8D"/>
    <w:rsid w:val="6BF0229D"/>
    <w:rsid w:val="6C3262CF"/>
    <w:rsid w:val="6DFDB514"/>
    <w:rsid w:val="6E246C94"/>
    <w:rsid w:val="6E5C2E70"/>
    <w:rsid w:val="6E867F56"/>
    <w:rsid w:val="6F036F9D"/>
    <w:rsid w:val="6F6C6C09"/>
    <w:rsid w:val="70A35746"/>
    <w:rsid w:val="7217E946"/>
    <w:rsid w:val="7241E933"/>
    <w:rsid w:val="7258A6D3"/>
    <w:rsid w:val="730817AB"/>
    <w:rsid w:val="7437BDD0"/>
    <w:rsid w:val="7443F438"/>
    <w:rsid w:val="7455F958"/>
    <w:rsid w:val="75AD06E5"/>
    <w:rsid w:val="76788F6E"/>
    <w:rsid w:val="778D738A"/>
    <w:rsid w:val="77B16326"/>
    <w:rsid w:val="77E9B0A7"/>
    <w:rsid w:val="77EC789B"/>
    <w:rsid w:val="784E3931"/>
    <w:rsid w:val="78B6A6D3"/>
    <w:rsid w:val="78EDDF7C"/>
    <w:rsid w:val="795C35BA"/>
    <w:rsid w:val="79730D9B"/>
    <w:rsid w:val="7A0BD15C"/>
    <w:rsid w:val="7A6EA6DE"/>
    <w:rsid w:val="7A734206"/>
    <w:rsid w:val="7BE609ED"/>
    <w:rsid w:val="7C497A7B"/>
    <w:rsid w:val="7CE95503"/>
    <w:rsid w:val="7D5FFDDB"/>
    <w:rsid w:val="7E6EC590"/>
    <w:rsid w:val="7F62D0D2"/>
    <w:rsid w:val="7FAF9696"/>
    <w:rsid w:val="7FB891F7"/>
    <w:rsid w:val="7FDE9700"/>
    <w:rsid w:val="7F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20211"/>
  <w15:chartTrackingRefBased/>
  <w15:docId w15:val="{250095C9-E3FF-4AEC-BA07-89283B7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1F"/>
  </w:style>
  <w:style w:type="paragraph" w:styleId="Footer">
    <w:name w:val="footer"/>
    <w:basedOn w:val="Normal"/>
    <w:link w:val="FooterChar"/>
    <w:uiPriority w:val="99"/>
    <w:unhideWhenUsed/>
    <w:rsid w:val="00D2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1F"/>
  </w:style>
  <w:style w:type="paragraph" w:styleId="ListParagraph">
    <w:name w:val="List Paragraph"/>
    <w:basedOn w:val="Normal"/>
    <w:uiPriority w:val="34"/>
    <w:qFormat/>
    <w:rsid w:val="00C30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6C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D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Smith</dc:creator>
  <cp:keywords/>
  <dc:description/>
  <cp:lastModifiedBy>Downing, Walt D.</cp:lastModifiedBy>
  <cp:revision>8</cp:revision>
  <cp:lastPrinted>2022-11-01T13:44:00Z</cp:lastPrinted>
  <dcterms:created xsi:type="dcterms:W3CDTF">2025-05-28T15:44:00Z</dcterms:created>
  <dcterms:modified xsi:type="dcterms:W3CDTF">2025-06-03T12:52:00Z</dcterms:modified>
</cp:coreProperties>
</file>