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DA79" w14:textId="0FE6D305" w:rsidR="00A31D02" w:rsidRDefault="00C34F64" w:rsidP="0083121C">
      <w:pPr>
        <w:jc w:val="center"/>
      </w:pPr>
      <w:r>
        <w:t>IEEE Dallas Section – ExCom Meeting</w:t>
      </w:r>
    </w:p>
    <w:p w14:paraId="688646D5" w14:textId="41674BD5" w:rsidR="002C0FCE" w:rsidRDefault="0083121C" w:rsidP="00A811AD">
      <w:r w:rsidRPr="00B67C40">
        <w:rPr>
          <w:b/>
          <w:bCs/>
        </w:rPr>
        <w:t>Date</w:t>
      </w:r>
      <w:r>
        <w:t>:</w:t>
      </w:r>
      <w:r w:rsidR="00C34F64">
        <w:t xml:space="preserve"> June 10, </w:t>
      </w:r>
      <w:proofErr w:type="gramStart"/>
      <w:r w:rsidR="00C34F64">
        <w:t>2025</w:t>
      </w:r>
      <w:proofErr w:type="gramEnd"/>
      <w:r w:rsidR="002C0FCE">
        <w:t xml:space="preserve"> | </w:t>
      </w:r>
      <w:r w:rsidR="008E7F9E">
        <w:t>Tuesday</w:t>
      </w:r>
    </w:p>
    <w:p w14:paraId="30C92207" w14:textId="074F4195" w:rsidR="00C34F64" w:rsidRDefault="0083121C" w:rsidP="00A811AD">
      <w:r w:rsidRPr="00B67C40">
        <w:rPr>
          <w:b/>
          <w:bCs/>
        </w:rPr>
        <w:t>Time</w:t>
      </w:r>
      <w:r>
        <w:t>:</w:t>
      </w:r>
      <w:r w:rsidR="00C34F64">
        <w:t xml:space="preserve"> 08:00 PM</w:t>
      </w:r>
      <w:r w:rsidR="002C0FCE">
        <w:t xml:space="preserve"> – 09:00 PM</w:t>
      </w:r>
      <w:r w:rsidR="00C34F64">
        <w:t xml:space="preserve"> CST</w:t>
      </w:r>
    </w:p>
    <w:p w14:paraId="0957C2E9" w14:textId="1BACD517" w:rsidR="005718F7" w:rsidRDefault="0083121C" w:rsidP="00A811AD">
      <w:r w:rsidRPr="00B67C40">
        <w:rPr>
          <w:b/>
          <w:bCs/>
        </w:rPr>
        <w:t>Attendees</w:t>
      </w:r>
      <w:r>
        <w:t>:</w:t>
      </w:r>
      <w:r w:rsidR="005718F7">
        <w:t xml:space="preserve"> </w:t>
      </w:r>
    </w:p>
    <w:p w14:paraId="1FC29EF7" w14:textId="5A4565DE" w:rsidR="005718F7" w:rsidRDefault="005718F7" w:rsidP="005718F7">
      <w:pPr>
        <w:pStyle w:val="ListParagraph"/>
        <w:numPr>
          <w:ilvl w:val="0"/>
          <w:numId w:val="4"/>
        </w:numPr>
      </w:pPr>
      <w:r>
        <w:t>Robert Shapiro</w:t>
      </w:r>
    </w:p>
    <w:p w14:paraId="227B5BB4" w14:textId="21EB9B4F" w:rsidR="00D4728B" w:rsidRDefault="00D4728B" w:rsidP="005718F7">
      <w:pPr>
        <w:pStyle w:val="ListParagraph"/>
        <w:numPr>
          <w:ilvl w:val="0"/>
          <w:numId w:val="4"/>
        </w:numPr>
      </w:pPr>
      <w:r>
        <w:t>Morgan Kiani</w:t>
      </w:r>
    </w:p>
    <w:p w14:paraId="4EE26C39" w14:textId="2074234F" w:rsidR="005718F7" w:rsidRDefault="005718F7" w:rsidP="005718F7">
      <w:pPr>
        <w:pStyle w:val="ListParagraph"/>
        <w:numPr>
          <w:ilvl w:val="0"/>
          <w:numId w:val="4"/>
        </w:numPr>
      </w:pPr>
      <w:r>
        <w:t>Saurabh Yadav</w:t>
      </w:r>
    </w:p>
    <w:p w14:paraId="27E438A9" w14:textId="7414523D" w:rsidR="0083121C" w:rsidRDefault="009349F9" w:rsidP="00D4728B">
      <w:pPr>
        <w:pStyle w:val="ListParagraph"/>
        <w:numPr>
          <w:ilvl w:val="0"/>
          <w:numId w:val="4"/>
        </w:numPr>
      </w:pPr>
      <w:r>
        <w:t>Dona Maria Jose</w:t>
      </w:r>
    </w:p>
    <w:p w14:paraId="56FB0DFB" w14:textId="6C75B2B9" w:rsidR="0083121C" w:rsidRPr="00B67C40" w:rsidRDefault="0083121C" w:rsidP="0083121C">
      <w:pPr>
        <w:rPr>
          <w:b/>
          <w:bCs/>
        </w:rPr>
      </w:pPr>
      <w:r w:rsidRPr="00B67C40">
        <w:rPr>
          <w:b/>
          <w:bCs/>
        </w:rPr>
        <w:t>Discussion Points</w:t>
      </w:r>
    </w:p>
    <w:p w14:paraId="5AF4D592" w14:textId="4BCCD37D" w:rsidR="0083121C" w:rsidRDefault="00CC624F" w:rsidP="0083121C">
      <w:pPr>
        <w:pStyle w:val="ListParagraph"/>
        <w:numPr>
          <w:ilvl w:val="0"/>
          <w:numId w:val="4"/>
        </w:numPr>
      </w:pPr>
      <w:r>
        <w:t>IEEE Dallas Section ExCom</w:t>
      </w:r>
      <w:r w:rsidR="00676152">
        <w:t xml:space="preserve"> team </w:t>
      </w:r>
      <w:r w:rsidR="00B31E58">
        <w:t xml:space="preserve">was briefed by Saurabh Yadav </w:t>
      </w:r>
      <w:r w:rsidR="00676152">
        <w:t>about discussions</w:t>
      </w:r>
      <w:r w:rsidR="002D2CD0">
        <w:t xml:space="preserve"> related to Website and Social Media meeting held on June 09, 2025</w:t>
      </w:r>
      <w:r w:rsidR="00B31E58">
        <w:t>.</w:t>
      </w:r>
    </w:p>
    <w:p w14:paraId="63FBE63E" w14:textId="77777777" w:rsidR="00BE4F4D" w:rsidRDefault="00093FFF" w:rsidP="00B60AA4">
      <w:pPr>
        <w:pStyle w:val="ListParagraph"/>
        <w:numPr>
          <w:ilvl w:val="1"/>
          <w:numId w:val="4"/>
        </w:numPr>
      </w:pPr>
      <w:r>
        <w:t>Website Re-</w:t>
      </w:r>
      <w:r w:rsidR="00B54DF2">
        <w:t>architecture:</w:t>
      </w:r>
      <w:r>
        <w:t xml:space="preserve"> </w:t>
      </w:r>
    </w:p>
    <w:p w14:paraId="2EB413B2" w14:textId="08168BBF" w:rsidR="002D2CD0" w:rsidRDefault="00B60AA4" w:rsidP="00BE4F4D">
      <w:pPr>
        <w:pStyle w:val="ListParagraph"/>
        <w:numPr>
          <w:ilvl w:val="2"/>
          <w:numId w:val="4"/>
        </w:numPr>
      </w:pPr>
      <w:r>
        <w:t>Approved to proceed with Website revamping effort</w:t>
      </w:r>
      <w:r w:rsidR="000E1EA5">
        <w:t xml:space="preserve"> in collaboration with other sections. Template will be approved by IEEE Dallas Section ExCom</w:t>
      </w:r>
      <w:r w:rsidR="00B54DF2">
        <w:t xml:space="preserve"> before being published to production.</w:t>
      </w:r>
    </w:p>
    <w:p w14:paraId="502FFEA7" w14:textId="77777777" w:rsidR="00BE4F4D" w:rsidRDefault="00093FFF" w:rsidP="00C911E7">
      <w:pPr>
        <w:pStyle w:val="ListParagraph"/>
        <w:numPr>
          <w:ilvl w:val="1"/>
          <w:numId w:val="4"/>
        </w:numPr>
      </w:pPr>
      <w:r>
        <w:t xml:space="preserve">LinkedIn Promotion: </w:t>
      </w:r>
    </w:p>
    <w:p w14:paraId="470A04F2" w14:textId="51BCB9C8" w:rsidR="00C911E7" w:rsidRDefault="00331AC4" w:rsidP="00BE4F4D">
      <w:pPr>
        <w:pStyle w:val="ListParagraph"/>
        <w:numPr>
          <w:ilvl w:val="2"/>
          <w:numId w:val="4"/>
        </w:numPr>
      </w:pPr>
      <w:r>
        <w:t xml:space="preserve">Not Approved </w:t>
      </w:r>
      <w:r w:rsidR="00B60AA4">
        <w:t xml:space="preserve">for promoting Dallas Section IEEE </w:t>
      </w:r>
      <w:r w:rsidR="006C0979">
        <w:t>LinkedIn page via email</w:t>
      </w:r>
      <w:r w:rsidR="00FB21F4">
        <w:t>.</w:t>
      </w:r>
    </w:p>
    <w:p w14:paraId="7F5F637D" w14:textId="77777777" w:rsidR="00BE4F4D" w:rsidRDefault="00093FFF" w:rsidP="00C911E7">
      <w:pPr>
        <w:pStyle w:val="ListParagraph"/>
        <w:numPr>
          <w:ilvl w:val="1"/>
          <w:numId w:val="4"/>
        </w:numPr>
      </w:pPr>
      <w:r>
        <w:t xml:space="preserve">Section Newsletter: </w:t>
      </w:r>
    </w:p>
    <w:p w14:paraId="77707283" w14:textId="5C493411" w:rsidR="00C911E7" w:rsidRDefault="00E453AE" w:rsidP="00BE4F4D">
      <w:pPr>
        <w:pStyle w:val="ListParagraph"/>
        <w:numPr>
          <w:ilvl w:val="2"/>
          <w:numId w:val="4"/>
        </w:numPr>
      </w:pPr>
      <w:r>
        <w:t xml:space="preserve">Recommendation to use this schedule for section </w:t>
      </w:r>
      <w:r w:rsidR="00231D67">
        <w:t>newsletters</w:t>
      </w:r>
      <w:r w:rsidR="00093FFF">
        <w:t xml:space="preserve"> - </w:t>
      </w:r>
      <w:r w:rsidR="00C911E7">
        <w:t>Monthly in Spring and Fall and once in Summer.</w:t>
      </w:r>
      <w:r>
        <w:t xml:space="preserve"> To be revisited</w:t>
      </w:r>
      <w:r w:rsidR="00231D67">
        <w:t xml:space="preserve"> when a template is available</w:t>
      </w:r>
      <w:r w:rsidR="00093FFF">
        <w:t xml:space="preserve"> from Website and Social Media Committee.</w:t>
      </w:r>
    </w:p>
    <w:p w14:paraId="74D44492" w14:textId="77777777" w:rsidR="005B3D32" w:rsidRDefault="00093FFF" w:rsidP="00C911E7">
      <w:pPr>
        <w:pStyle w:val="ListParagraph"/>
        <w:numPr>
          <w:ilvl w:val="1"/>
          <w:numId w:val="4"/>
        </w:numPr>
      </w:pPr>
      <w:r>
        <w:t xml:space="preserve">School and University Engagement: </w:t>
      </w:r>
    </w:p>
    <w:p w14:paraId="59923F21" w14:textId="6CD4CF6F" w:rsidR="005B3D32" w:rsidRDefault="009F5516" w:rsidP="005B3D32">
      <w:pPr>
        <w:pStyle w:val="ListParagraph"/>
        <w:numPr>
          <w:ilvl w:val="2"/>
          <w:numId w:val="4"/>
        </w:numPr>
      </w:pPr>
      <w:r>
        <w:t xml:space="preserve">For Dallas Section </w:t>
      </w:r>
      <w:r w:rsidR="00691D98">
        <w:t>relationship with schools and universities</w:t>
      </w:r>
      <w:r w:rsidR="00741B5E">
        <w:t xml:space="preserve"> (UTD, SMU</w:t>
      </w:r>
      <w:r w:rsidR="003C6EEB">
        <w:t>, Community College)</w:t>
      </w:r>
      <w:r w:rsidR="00691D98">
        <w:t xml:space="preserve"> </w:t>
      </w:r>
      <w:proofErr w:type="gramStart"/>
      <w:r w:rsidR="00691D98">
        <w:t>has to</w:t>
      </w:r>
      <w:proofErr w:type="gramEnd"/>
      <w:r w:rsidR="00691D98">
        <w:t xml:space="preserve"> be managed by Student and Young Professional Committee.</w:t>
      </w:r>
    </w:p>
    <w:p w14:paraId="625829F8" w14:textId="3B26C4BE" w:rsidR="005B3D32" w:rsidRDefault="00093FFF" w:rsidP="005B3D32">
      <w:pPr>
        <w:pStyle w:val="ListParagraph"/>
        <w:numPr>
          <w:ilvl w:val="2"/>
          <w:numId w:val="4"/>
        </w:numPr>
      </w:pPr>
      <w:r>
        <w:t xml:space="preserve">Morgan is trying to connect with SMU. </w:t>
      </w:r>
      <w:r w:rsidR="00B4503D">
        <w:t>We have relationship with UTD is through student chapters, societies.</w:t>
      </w:r>
    </w:p>
    <w:p w14:paraId="5180DA00" w14:textId="59568AC2" w:rsidR="005B3D32" w:rsidRDefault="00B54DF2" w:rsidP="005B3D32">
      <w:pPr>
        <w:pStyle w:val="ListParagraph"/>
        <w:numPr>
          <w:ilvl w:val="2"/>
          <w:numId w:val="4"/>
        </w:numPr>
      </w:pPr>
      <w:r>
        <w:t xml:space="preserve">UTD relationship to be handed over </w:t>
      </w:r>
      <w:r w:rsidR="000B1F2B">
        <w:t>by Morgan to Student and Young Professional Committee</w:t>
      </w:r>
      <w:r w:rsidR="005B3D32">
        <w:t xml:space="preserve"> but Dallas Section ExCom team needs to be kept in loop.</w:t>
      </w:r>
    </w:p>
    <w:p w14:paraId="040275D6" w14:textId="6B4F0507" w:rsidR="009F5516" w:rsidRDefault="00313468" w:rsidP="005B3D32">
      <w:pPr>
        <w:pStyle w:val="ListParagraph"/>
        <w:numPr>
          <w:ilvl w:val="2"/>
          <w:numId w:val="4"/>
        </w:numPr>
      </w:pPr>
      <w:r>
        <w:t xml:space="preserve">Morgan to continue building the relationship </w:t>
      </w:r>
      <w:r w:rsidR="00E54E69">
        <w:t xml:space="preserve">with </w:t>
      </w:r>
      <w:r w:rsidR="00B54DF2">
        <w:t>SMU</w:t>
      </w:r>
      <w:r w:rsidR="00E54E69">
        <w:t xml:space="preserve"> which will eventually be passed on to Student and Young Professional committee.</w:t>
      </w:r>
    </w:p>
    <w:p w14:paraId="7289EEB3" w14:textId="77777777" w:rsidR="00CC3860" w:rsidRDefault="00CC3860" w:rsidP="00CC3860">
      <w:pPr>
        <w:pStyle w:val="ListParagraph"/>
        <w:ind w:left="2160"/>
      </w:pPr>
    </w:p>
    <w:p w14:paraId="3B189E99" w14:textId="625A3CE1" w:rsidR="006D4568" w:rsidRDefault="00200F91" w:rsidP="00B31E58">
      <w:pPr>
        <w:pStyle w:val="ListParagraph"/>
        <w:numPr>
          <w:ilvl w:val="0"/>
          <w:numId w:val="4"/>
        </w:numPr>
      </w:pPr>
      <w:r w:rsidRPr="00B31E58">
        <w:rPr>
          <w:b/>
          <w:bCs/>
        </w:rPr>
        <w:lastRenderedPageBreak/>
        <w:t>IEEE Day</w:t>
      </w:r>
      <w:r w:rsidR="00B31E58">
        <w:t xml:space="preserve">: </w:t>
      </w:r>
      <w:r w:rsidR="006D4568">
        <w:t>Morgan</w:t>
      </w:r>
      <w:r w:rsidR="001B58F3">
        <w:t xml:space="preserve"> mentioned that </w:t>
      </w:r>
      <w:r w:rsidR="00000002">
        <w:t xml:space="preserve">we need to </w:t>
      </w:r>
      <w:r w:rsidR="00345B6F">
        <w:t xml:space="preserve">request IEEE Dallas Section members seeking inputs </w:t>
      </w:r>
      <w:r w:rsidR="00634FA0">
        <w:t xml:space="preserve">/ ideas </w:t>
      </w:r>
      <w:r w:rsidR="001B58F3">
        <w:t xml:space="preserve">for IEEE Day which is happening in October 2025. </w:t>
      </w:r>
      <w:r w:rsidR="00CC3860">
        <w:t xml:space="preserve">Decided in meeting that </w:t>
      </w:r>
      <w:r w:rsidR="00000002">
        <w:t>this needs to be incorporated under newsletter communication.</w:t>
      </w:r>
      <w:r w:rsidR="000C4859">
        <w:t xml:space="preserve"> Owner: Saurabh Yadav and Website / Social Media Committee</w:t>
      </w:r>
    </w:p>
    <w:p w14:paraId="691ED7A1" w14:textId="736E2DC0" w:rsidR="00634FA0" w:rsidRDefault="00AF7F94" w:rsidP="00B31E58">
      <w:pPr>
        <w:pStyle w:val="ListParagraph"/>
        <w:numPr>
          <w:ilvl w:val="0"/>
          <w:numId w:val="4"/>
        </w:numPr>
      </w:pPr>
      <w:r w:rsidRPr="00B31E58">
        <w:rPr>
          <w:b/>
          <w:bCs/>
        </w:rPr>
        <w:t>Action Item:</w:t>
      </w:r>
      <w:r>
        <w:t xml:space="preserve"> </w:t>
      </w:r>
      <w:r w:rsidR="00634FA0">
        <w:t xml:space="preserve">Next in-person gathering </w:t>
      </w:r>
      <w:r w:rsidR="00D26801">
        <w:t>between Dallas Section ExCom, Chapter Leaders</w:t>
      </w:r>
      <w:r w:rsidR="009407CC">
        <w:t xml:space="preserve"> and Society leader </w:t>
      </w:r>
      <w:r w:rsidR="00634FA0">
        <w:t xml:space="preserve">to be </w:t>
      </w:r>
      <w:r w:rsidR="00D26801">
        <w:t xml:space="preserve">planned for </w:t>
      </w:r>
      <w:r w:rsidR="00D26801" w:rsidRPr="00536735">
        <w:rPr>
          <w:b/>
          <w:bCs/>
        </w:rPr>
        <w:t xml:space="preserve">August </w:t>
      </w:r>
      <w:r w:rsidR="00536735" w:rsidRPr="00536735">
        <w:rPr>
          <w:b/>
          <w:bCs/>
        </w:rPr>
        <w:t>20, 2025</w:t>
      </w:r>
      <w:r w:rsidR="00D26801">
        <w:t>.</w:t>
      </w:r>
      <w:r>
        <w:t xml:space="preserve"> </w:t>
      </w:r>
      <w:r w:rsidRPr="000C4859">
        <w:rPr>
          <w:b/>
          <w:bCs/>
        </w:rPr>
        <w:t>Owner</w:t>
      </w:r>
      <w:r>
        <w:t>: Saurabh Yadav</w:t>
      </w:r>
      <w:r w:rsidR="00536735">
        <w:t>.</w:t>
      </w:r>
    </w:p>
    <w:p w14:paraId="7727B03F" w14:textId="0A9D4C60" w:rsidR="00045F19" w:rsidRDefault="00045F19" w:rsidP="00B31E58">
      <w:pPr>
        <w:pStyle w:val="ListParagraph"/>
        <w:numPr>
          <w:ilvl w:val="0"/>
          <w:numId w:val="4"/>
        </w:numPr>
      </w:pPr>
      <w:r w:rsidRPr="00B31E58">
        <w:rPr>
          <w:b/>
          <w:bCs/>
        </w:rPr>
        <w:t>Action Item:</w:t>
      </w:r>
      <w:r>
        <w:t xml:space="preserve"> Senior member upgrade event to</w:t>
      </w:r>
      <w:r w:rsidR="003D34D8">
        <w:t xml:space="preserve"> support </w:t>
      </w:r>
      <w:r w:rsidR="00011C29">
        <w:t xml:space="preserve">November 2025 </w:t>
      </w:r>
      <w:r w:rsidR="00635052">
        <w:t>review:</w:t>
      </w:r>
      <w:r w:rsidR="00011C29">
        <w:t xml:space="preserve"> Virtual event in August 2025 and an in-person event in </w:t>
      </w:r>
      <w:r w:rsidR="008D23C0">
        <w:t>September</w:t>
      </w:r>
      <w:r w:rsidR="005822DB">
        <w:t xml:space="preserve"> 2025</w:t>
      </w:r>
      <w:r w:rsidR="008D23C0">
        <w:t>.</w:t>
      </w:r>
      <w:r w:rsidR="00011C29">
        <w:t xml:space="preserve"> </w:t>
      </w:r>
      <w:r w:rsidR="00011C29" w:rsidRPr="000C4859">
        <w:rPr>
          <w:b/>
          <w:bCs/>
        </w:rPr>
        <w:t>Owner</w:t>
      </w:r>
      <w:r w:rsidR="00011C29">
        <w:t xml:space="preserve">: Industrial Relations Committee; Morgan to </w:t>
      </w:r>
      <w:r w:rsidR="00635052">
        <w:t>connect with committee chair.</w:t>
      </w:r>
    </w:p>
    <w:p w14:paraId="2012913E" w14:textId="1395F016" w:rsidR="00A82571" w:rsidRDefault="00A82571" w:rsidP="00B31E58">
      <w:pPr>
        <w:pStyle w:val="ListParagraph"/>
        <w:numPr>
          <w:ilvl w:val="0"/>
          <w:numId w:val="4"/>
        </w:numPr>
      </w:pPr>
      <w:r w:rsidRPr="00B31E58">
        <w:rPr>
          <w:b/>
          <w:bCs/>
        </w:rPr>
        <w:t>Action Item:</w:t>
      </w:r>
      <w:r>
        <w:t xml:space="preserve"> Awards event to be planned for September or October 2025. </w:t>
      </w:r>
      <w:r w:rsidRPr="000C4859">
        <w:rPr>
          <w:b/>
          <w:bCs/>
        </w:rPr>
        <w:t>Owner</w:t>
      </w:r>
      <w:r>
        <w:t>: To be decided.</w:t>
      </w:r>
    </w:p>
    <w:p w14:paraId="5A14C257" w14:textId="0309FDA0" w:rsidR="00200F91" w:rsidRDefault="00B31E58" w:rsidP="00B31E58">
      <w:pPr>
        <w:pStyle w:val="ListParagraph"/>
        <w:numPr>
          <w:ilvl w:val="0"/>
          <w:numId w:val="4"/>
        </w:numPr>
      </w:pPr>
      <w:r w:rsidRPr="00B31E58">
        <w:rPr>
          <w:b/>
          <w:bCs/>
        </w:rPr>
        <w:t>Elections:</w:t>
      </w:r>
      <w:r>
        <w:t xml:space="preserve"> Bob and Morgan to get clarity on Dallas Section ExCom and Volunteer elections for 2026.</w:t>
      </w:r>
      <w:r w:rsidR="000C4859">
        <w:t xml:space="preserve"> </w:t>
      </w:r>
      <w:r w:rsidR="000C4859" w:rsidRPr="000C4859">
        <w:rPr>
          <w:b/>
          <w:bCs/>
        </w:rPr>
        <w:t>Owner</w:t>
      </w:r>
      <w:r w:rsidR="000C4859">
        <w:t>: Bob and Morgan</w:t>
      </w:r>
    </w:p>
    <w:p w14:paraId="49E712B9" w14:textId="27F90917" w:rsidR="00B31E58" w:rsidRPr="00A811AD" w:rsidRDefault="00B31E58" w:rsidP="00B31E58">
      <w:pPr>
        <w:pStyle w:val="ListParagraph"/>
        <w:numPr>
          <w:ilvl w:val="0"/>
          <w:numId w:val="4"/>
        </w:numPr>
      </w:pPr>
      <w:r w:rsidRPr="00187324">
        <w:rPr>
          <w:b/>
          <w:bCs/>
        </w:rPr>
        <w:t>Treasury:</w:t>
      </w:r>
      <w:r>
        <w:t xml:space="preserve"> </w:t>
      </w:r>
      <w:r w:rsidR="00AC7042">
        <w:t>Request from one of the chapters for the event which was held; limited information and Dona has sent email asking for details.</w:t>
      </w:r>
      <w:r w:rsidR="00114147">
        <w:t xml:space="preserve"> </w:t>
      </w:r>
      <w:r w:rsidR="00114147" w:rsidRPr="00187324">
        <w:rPr>
          <w:b/>
          <w:bCs/>
        </w:rPr>
        <w:t xml:space="preserve">Action </w:t>
      </w:r>
      <w:r w:rsidR="009B222B" w:rsidRPr="00187324">
        <w:rPr>
          <w:b/>
          <w:bCs/>
        </w:rPr>
        <w:t>Item:</w:t>
      </w:r>
      <w:r w:rsidR="00114147" w:rsidRPr="00187324">
        <w:rPr>
          <w:b/>
          <w:bCs/>
        </w:rPr>
        <w:t xml:space="preserve"> </w:t>
      </w:r>
      <w:r w:rsidR="00683CBB">
        <w:t xml:space="preserve">Communication </w:t>
      </w:r>
      <w:r w:rsidR="00D832A2">
        <w:t xml:space="preserve">about budget approvals and process needs to be </w:t>
      </w:r>
      <w:r w:rsidR="00373AC0">
        <w:t>sent to chapter leaders, students and young professionals</w:t>
      </w:r>
      <w:r w:rsidR="00B915FA">
        <w:t xml:space="preserve">. </w:t>
      </w:r>
      <w:r w:rsidR="00B915FA" w:rsidRPr="00B915FA">
        <w:rPr>
          <w:b/>
          <w:bCs/>
        </w:rPr>
        <w:t>Owner:</w:t>
      </w:r>
      <w:r w:rsidR="00B915FA">
        <w:t xml:space="preserve"> Bob and Morgan</w:t>
      </w:r>
    </w:p>
    <w:sectPr w:rsidR="00B31E58" w:rsidRPr="00A8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D27E3"/>
    <w:multiLevelType w:val="hybridMultilevel"/>
    <w:tmpl w:val="C684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E27FB"/>
    <w:multiLevelType w:val="hybridMultilevel"/>
    <w:tmpl w:val="44862122"/>
    <w:lvl w:ilvl="0" w:tplc="25C8D7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5762C"/>
    <w:multiLevelType w:val="hybridMultilevel"/>
    <w:tmpl w:val="6C42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D21E3"/>
    <w:multiLevelType w:val="hybridMultilevel"/>
    <w:tmpl w:val="8F0A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98055">
    <w:abstractNumId w:val="2"/>
  </w:num>
  <w:num w:numId="2" w16cid:durableId="2099979007">
    <w:abstractNumId w:val="0"/>
  </w:num>
  <w:num w:numId="3" w16cid:durableId="1954895343">
    <w:abstractNumId w:val="3"/>
  </w:num>
  <w:num w:numId="4" w16cid:durableId="41976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69"/>
    <w:rsid w:val="00000002"/>
    <w:rsid w:val="00011C29"/>
    <w:rsid w:val="00045F19"/>
    <w:rsid w:val="00093FFF"/>
    <w:rsid w:val="000B1F2B"/>
    <w:rsid w:val="000C4859"/>
    <w:rsid w:val="000E1EA5"/>
    <w:rsid w:val="000F4C87"/>
    <w:rsid w:val="00114147"/>
    <w:rsid w:val="00187324"/>
    <w:rsid w:val="001B214B"/>
    <w:rsid w:val="001B58F3"/>
    <w:rsid w:val="00200F91"/>
    <w:rsid w:val="00231D67"/>
    <w:rsid w:val="002C0FCE"/>
    <w:rsid w:val="002C607A"/>
    <w:rsid w:val="002D2CD0"/>
    <w:rsid w:val="00313468"/>
    <w:rsid w:val="00320EF3"/>
    <w:rsid w:val="00331AC4"/>
    <w:rsid w:val="003451A6"/>
    <w:rsid w:val="00345B6F"/>
    <w:rsid w:val="00373AC0"/>
    <w:rsid w:val="003C6EEB"/>
    <w:rsid w:val="003D2E7E"/>
    <w:rsid w:val="003D34D8"/>
    <w:rsid w:val="004144ED"/>
    <w:rsid w:val="00460E04"/>
    <w:rsid w:val="00520808"/>
    <w:rsid w:val="00536735"/>
    <w:rsid w:val="005718F7"/>
    <w:rsid w:val="005822DB"/>
    <w:rsid w:val="005B3CA5"/>
    <w:rsid w:val="005B3D32"/>
    <w:rsid w:val="0060147D"/>
    <w:rsid w:val="00634FA0"/>
    <w:rsid w:val="00635052"/>
    <w:rsid w:val="00676152"/>
    <w:rsid w:val="00681F89"/>
    <w:rsid w:val="00683CBB"/>
    <w:rsid w:val="00691D98"/>
    <w:rsid w:val="006C0979"/>
    <w:rsid w:val="006D4568"/>
    <w:rsid w:val="006E6A3B"/>
    <w:rsid w:val="00741B5E"/>
    <w:rsid w:val="00824C69"/>
    <w:rsid w:val="0083121C"/>
    <w:rsid w:val="008D23C0"/>
    <w:rsid w:val="008E7F9E"/>
    <w:rsid w:val="009349F9"/>
    <w:rsid w:val="009407CC"/>
    <w:rsid w:val="00993664"/>
    <w:rsid w:val="009B222B"/>
    <w:rsid w:val="009F5516"/>
    <w:rsid w:val="00A228E1"/>
    <w:rsid w:val="00A31D02"/>
    <w:rsid w:val="00A811AD"/>
    <w:rsid w:val="00A82571"/>
    <w:rsid w:val="00AC7042"/>
    <w:rsid w:val="00AD0C0F"/>
    <w:rsid w:val="00AF7F94"/>
    <w:rsid w:val="00B31E58"/>
    <w:rsid w:val="00B4503D"/>
    <w:rsid w:val="00B54DF2"/>
    <w:rsid w:val="00B60AA4"/>
    <w:rsid w:val="00B67C40"/>
    <w:rsid w:val="00B915FA"/>
    <w:rsid w:val="00BB1718"/>
    <w:rsid w:val="00BE4F4D"/>
    <w:rsid w:val="00C34F64"/>
    <w:rsid w:val="00C51F04"/>
    <w:rsid w:val="00C52C69"/>
    <w:rsid w:val="00C911E7"/>
    <w:rsid w:val="00CC3860"/>
    <w:rsid w:val="00CC624F"/>
    <w:rsid w:val="00CE7E0F"/>
    <w:rsid w:val="00D26801"/>
    <w:rsid w:val="00D4728B"/>
    <w:rsid w:val="00D832A2"/>
    <w:rsid w:val="00E453AE"/>
    <w:rsid w:val="00E54E69"/>
    <w:rsid w:val="00E64FBF"/>
    <w:rsid w:val="00E81C1E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F6F82"/>
  <w15:chartTrackingRefBased/>
  <w15:docId w15:val="{28C8DCC4-02D7-BE49-A4A3-33C34A40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C6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64F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Yadav</dc:creator>
  <cp:keywords/>
  <dc:description/>
  <cp:lastModifiedBy>Saurabh Yadav</cp:lastModifiedBy>
  <cp:revision>79</cp:revision>
  <dcterms:created xsi:type="dcterms:W3CDTF">2025-06-11T00:54:00Z</dcterms:created>
  <dcterms:modified xsi:type="dcterms:W3CDTF">2025-06-11T02:06:00Z</dcterms:modified>
</cp:coreProperties>
</file>