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57CCE" w14:textId="057FA927" w:rsidR="00A56847" w:rsidRDefault="002B31BB" w:rsidP="002B31BB">
      <w:pPr>
        <w:jc w:val="center"/>
        <w:rPr>
          <w:b/>
          <w:bCs/>
          <w:sz w:val="28"/>
          <w:szCs w:val="28"/>
        </w:rPr>
      </w:pPr>
      <w:r w:rsidRPr="002B31BB">
        <w:rPr>
          <w:b/>
          <w:bCs/>
          <w:sz w:val="28"/>
          <w:szCs w:val="28"/>
        </w:rPr>
        <w:t xml:space="preserve">Report on </w:t>
      </w:r>
      <w:r w:rsidR="00097037">
        <w:rPr>
          <w:b/>
          <w:bCs/>
          <w:sz w:val="28"/>
          <w:szCs w:val="28"/>
        </w:rPr>
        <w:t>o</w:t>
      </w:r>
      <w:r w:rsidRPr="002B31BB">
        <w:rPr>
          <w:b/>
          <w:bCs/>
          <w:sz w:val="28"/>
          <w:szCs w:val="28"/>
        </w:rPr>
        <w:t xml:space="preserve">ur Attending of </w:t>
      </w:r>
      <w:r w:rsidR="00097037">
        <w:rPr>
          <w:b/>
          <w:bCs/>
          <w:sz w:val="28"/>
          <w:szCs w:val="28"/>
        </w:rPr>
        <w:t xml:space="preserve">the </w:t>
      </w:r>
      <w:r w:rsidRPr="002B31BB">
        <w:rPr>
          <w:b/>
          <w:bCs/>
          <w:sz w:val="28"/>
          <w:szCs w:val="28"/>
        </w:rPr>
        <w:t>2025 IEEE-HKN SLC Conference in Ann Arbor, MI from Nov 7-9</w:t>
      </w:r>
    </w:p>
    <w:p w14:paraId="1D86CEEF" w14:textId="77777777" w:rsidR="002B31BB" w:rsidRDefault="002B31BB" w:rsidP="002B31BB">
      <w:pPr>
        <w:jc w:val="center"/>
        <w:rPr>
          <w:b/>
          <w:bCs/>
          <w:sz w:val="28"/>
          <w:szCs w:val="28"/>
        </w:rPr>
      </w:pPr>
    </w:p>
    <w:p w14:paraId="21075077" w14:textId="77777777" w:rsidR="002B31BB" w:rsidRDefault="002B31BB" w:rsidP="002B31BB">
      <w:r>
        <w:t>Dr. Harpreet Singh, Chair of the Life affinity group, participated in IEEE-HKN conference from Nov 7-9. The conference was very successful one and participated by more than 500 students from all over the globe. Jim Riess presented the IEEE Individual Service Award 2025 plaque to Dr. Harpreet Singh on November 7. The award has the following citation,</w:t>
      </w:r>
    </w:p>
    <w:p w14:paraId="16ED65C2" w14:textId="4BBEE33D" w:rsidR="002B31BB" w:rsidRDefault="002B31BB" w:rsidP="002B31BB">
      <w:pPr>
        <w:ind w:left="720"/>
      </w:pPr>
      <w:r>
        <w:rPr>
          <w:i/>
          <w:iCs/>
        </w:rPr>
        <w:t xml:space="preserve">For commitment towards life member affinity group activities and dedication to keeping IEEE members of the section participate in events of interest to life members. </w:t>
      </w:r>
      <w:r>
        <w:t xml:space="preserve"> </w:t>
      </w:r>
    </w:p>
    <w:p w14:paraId="7A7D923F" w14:textId="4F801FD6" w:rsidR="002B31BB" w:rsidRDefault="002B31BB" w:rsidP="002B31BB">
      <w:r>
        <w:t xml:space="preserve">Dr. Harpreet Singh was accompanied by Ihfaz Islam, webmaster of Life affinity group. In the meeting, the HKN students were familiarized about the life members activities in general and activities of SEM section in particular. </w:t>
      </w:r>
    </w:p>
    <w:p w14:paraId="41981C16" w14:textId="737E2946" w:rsidR="002B31BB" w:rsidRDefault="002B31BB" w:rsidP="002B31BB"/>
    <w:p w14:paraId="585AF4ED" w14:textId="17373305" w:rsidR="002B31BB" w:rsidRDefault="002B31BB" w:rsidP="002B31BB">
      <w:pPr>
        <w:jc w:val="center"/>
      </w:pPr>
      <w:r>
        <w:rPr>
          <w:noProof/>
        </w:rPr>
        <w:drawing>
          <wp:inline distT="0" distB="0" distL="0" distR="0" wp14:anchorId="3BAD0FB9" wp14:editId="0FEDF9F8">
            <wp:extent cx="3307404" cy="4409872"/>
            <wp:effectExtent l="0" t="0" r="0" b="0"/>
            <wp:docPr id="1080867731" name="Picture 2" descr="A group of men at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867731" name="Picture 2" descr="A group of men at a table&#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3315085" cy="4420113"/>
                    </a:xfrm>
                    <a:prstGeom prst="rect">
                      <a:avLst/>
                    </a:prstGeom>
                  </pic:spPr>
                </pic:pic>
              </a:graphicData>
            </a:graphic>
          </wp:inline>
        </w:drawing>
      </w:r>
    </w:p>
    <w:p w14:paraId="05469D9A" w14:textId="77777777" w:rsidR="00097037" w:rsidRDefault="00097037" w:rsidP="00097037">
      <w:r>
        <w:lastRenderedPageBreak/>
        <w:t>Sitting:</w:t>
      </w:r>
    </w:p>
    <w:p w14:paraId="3F59CBDF" w14:textId="1BF5DCAA" w:rsidR="00097037" w:rsidRPr="00097037" w:rsidRDefault="00097037" w:rsidP="00097037">
      <w:r>
        <w:t xml:space="preserve">Jim Riess, </w:t>
      </w:r>
      <w:r w:rsidRPr="00097037">
        <w:t>IEEE Life Members Committee Region 4 Coordinator</w:t>
      </w:r>
      <w:r>
        <w:t xml:space="preserve"> (left)</w:t>
      </w:r>
    </w:p>
    <w:p w14:paraId="37C577A7" w14:textId="33820379" w:rsidR="002B31BB" w:rsidRDefault="00097037" w:rsidP="002B31BB">
      <w:r>
        <w:t>Harpreet Singh, Chair life affinity group SEM (right)</w:t>
      </w:r>
    </w:p>
    <w:p w14:paraId="50D941B4" w14:textId="77777777" w:rsidR="00097037" w:rsidRDefault="00097037" w:rsidP="002B31BB"/>
    <w:p w14:paraId="3070ABDD" w14:textId="77777777" w:rsidR="00097037" w:rsidRDefault="00097037" w:rsidP="002B31BB">
      <w:r>
        <w:t xml:space="preserve">Standing: </w:t>
      </w:r>
    </w:p>
    <w:p w14:paraId="43503800" w14:textId="67EDF3AC" w:rsidR="00097037" w:rsidRDefault="00097037" w:rsidP="002B31BB">
      <w:r>
        <w:t>Ihfaz Islam, Webmaster life affinity group (left)</w:t>
      </w:r>
    </w:p>
    <w:p w14:paraId="4BA57893" w14:textId="2E57505C" w:rsidR="00097037" w:rsidRPr="002B31BB" w:rsidRDefault="00097037" w:rsidP="002B31BB">
      <w:r>
        <w:t>Tomy Sebastian, IEEE Foundation Director</w:t>
      </w:r>
    </w:p>
    <w:sectPr w:rsidR="00097037" w:rsidRPr="002B31B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DA659" w14:textId="77777777" w:rsidR="0095744F" w:rsidRDefault="0095744F" w:rsidP="000D247D">
      <w:pPr>
        <w:spacing w:after="0" w:line="240" w:lineRule="auto"/>
      </w:pPr>
      <w:r>
        <w:separator/>
      </w:r>
    </w:p>
  </w:endnote>
  <w:endnote w:type="continuationSeparator" w:id="0">
    <w:p w14:paraId="60A9BB9C" w14:textId="77777777" w:rsidR="0095744F" w:rsidRDefault="0095744F" w:rsidP="000D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1D961" w14:textId="77777777" w:rsidR="0095744F" w:rsidRDefault="0095744F" w:rsidP="000D247D">
      <w:pPr>
        <w:spacing w:after="0" w:line="240" w:lineRule="auto"/>
      </w:pPr>
      <w:r>
        <w:separator/>
      </w:r>
    </w:p>
  </w:footnote>
  <w:footnote w:type="continuationSeparator" w:id="0">
    <w:p w14:paraId="3F2EE48A" w14:textId="77777777" w:rsidR="0095744F" w:rsidRDefault="0095744F" w:rsidP="000D24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1BB"/>
    <w:rsid w:val="0008317A"/>
    <w:rsid w:val="00097037"/>
    <w:rsid w:val="000D247D"/>
    <w:rsid w:val="00273958"/>
    <w:rsid w:val="002B31BB"/>
    <w:rsid w:val="007D0579"/>
    <w:rsid w:val="0095744F"/>
    <w:rsid w:val="00A56847"/>
    <w:rsid w:val="00C65A24"/>
    <w:rsid w:val="00F87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8ED28E"/>
  <w15:chartTrackingRefBased/>
  <w15:docId w15:val="{E4861921-AAAB-1448-92FE-3ECF7C8D8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3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3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31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31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31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31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31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31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31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31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31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31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31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31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31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31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31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31BB"/>
    <w:rPr>
      <w:rFonts w:eastAsiaTheme="majorEastAsia" w:cstheme="majorBidi"/>
      <w:color w:val="272727" w:themeColor="text1" w:themeTint="D8"/>
    </w:rPr>
  </w:style>
  <w:style w:type="paragraph" w:styleId="Title">
    <w:name w:val="Title"/>
    <w:basedOn w:val="Normal"/>
    <w:next w:val="Normal"/>
    <w:link w:val="TitleChar"/>
    <w:uiPriority w:val="10"/>
    <w:qFormat/>
    <w:rsid w:val="002B31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31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31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31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31BB"/>
    <w:pPr>
      <w:spacing w:before="160"/>
      <w:jc w:val="center"/>
    </w:pPr>
    <w:rPr>
      <w:i/>
      <w:iCs/>
      <w:color w:val="404040" w:themeColor="text1" w:themeTint="BF"/>
    </w:rPr>
  </w:style>
  <w:style w:type="character" w:customStyle="1" w:styleId="QuoteChar">
    <w:name w:val="Quote Char"/>
    <w:basedOn w:val="DefaultParagraphFont"/>
    <w:link w:val="Quote"/>
    <w:uiPriority w:val="29"/>
    <w:rsid w:val="002B31BB"/>
    <w:rPr>
      <w:i/>
      <w:iCs/>
      <w:color w:val="404040" w:themeColor="text1" w:themeTint="BF"/>
    </w:rPr>
  </w:style>
  <w:style w:type="paragraph" w:styleId="ListParagraph">
    <w:name w:val="List Paragraph"/>
    <w:basedOn w:val="Normal"/>
    <w:uiPriority w:val="34"/>
    <w:qFormat/>
    <w:rsid w:val="002B31BB"/>
    <w:pPr>
      <w:ind w:left="720"/>
      <w:contextualSpacing/>
    </w:pPr>
  </w:style>
  <w:style w:type="character" w:styleId="IntenseEmphasis">
    <w:name w:val="Intense Emphasis"/>
    <w:basedOn w:val="DefaultParagraphFont"/>
    <w:uiPriority w:val="21"/>
    <w:qFormat/>
    <w:rsid w:val="002B31BB"/>
    <w:rPr>
      <w:i/>
      <w:iCs/>
      <w:color w:val="0F4761" w:themeColor="accent1" w:themeShade="BF"/>
    </w:rPr>
  </w:style>
  <w:style w:type="paragraph" w:styleId="IntenseQuote">
    <w:name w:val="Intense Quote"/>
    <w:basedOn w:val="Normal"/>
    <w:next w:val="Normal"/>
    <w:link w:val="IntenseQuoteChar"/>
    <w:uiPriority w:val="30"/>
    <w:qFormat/>
    <w:rsid w:val="002B3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31BB"/>
    <w:rPr>
      <w:i/>
      <w:iCs/>
      <w:color w:val="0F4761" w:themeColor="accent1" w:themeShade="BF"/>
    </w:rPr>
  </w:style>
  <w:style w:type="character" w:styleId="IntenseReference">
    <w:name w:val="Intense Reference"/>
    <w:basedOn w:val="DefaultParagraphFont"/>
    <w:uiPriority w:val="32"/>
    <w:qFormat/>
    <w:rsid w:val="002B31BB"/>
    <w:rPr>
      <w:b/>
      <w:bCs/>
      <w:smallCaps/>
      <w:color w:val="0F4761" w:themeColor="accent1" w:themeShade="BF"/>
      <w:spacing w:val="5"/>
    </w:rPr>
  </w:style>
  <w:style w:type="paragraph" w:styleId="Header">
    <w:name w:val="header"/>
    <w:basedOn w:val="Normal"/>
    <w:link w:val="HeaderChar"/>
    <w:uiPriority w:val="99"/>
    <w:unhideWhenUsed/>
    <w:rsid w:val="000D2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247D"/>
  </w:style>
  <w:style w:type="paragraph" w:styleId="Footer">
    <w:name w:val="footer"/>
    <w:basedOn w:val="Normal"/>
    <w:link w:val="FooterChar"/>
    <w:uiPriority w:val="99"/>
    <w:unhideWhenUsed/>
    <w:rsid w:val="000D2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2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160</Words>
  <Characters>914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Ihfaz Islam</dc:creator>
  <cp:keywords/>
  <dc:description/>
  <cp:lastModifiedBy>Ihfaz Islam</cp:lastModifiedBy>
  <cp:revision>2</cp:revision>
  <dcterms:created xsi:type="dcterms:W3CDTF">2025-11-12T21:55:00Z</dcterms:created>
  <dcterms:modified xsi:type="dcterms:W3CDTF">2025-11-12T22:17:00Z</dcterms:modified>
</cp:coreProperties>
</file>