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6D" w:rsidRPr="005F196D" w:rsidRDefault="005F196D" w:rsidP="005F1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F196D">
        <w:rPr>
          <w:rFonts w:ascii="Arial" w:eastAsia="Times New Roman" w:hAnsi="Arial" w:cs="Arial"/>
          <w:color w:val="222222"/>
          <w:sz w:val="24"/>
          <w:szCs w:val="24"/>
        </w:rPr>
        <w:t>Recording link</w:t>
      </w:r>
    </w:p>
    <w:p w:rsidR="005F196D" w:rsidRPr="005F196D" w:rsidRDefault="005F196D" w:rsidP="005F1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5F196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https://ucincinnati.zoom.us/rec/share/AnszMw4DJwaHZ0N7osLOr4-UOBOwA5DFgTRwQMokWkak1edZJJ8hM-2dfhwW3O9G.AmLVJOrg3uc5n7DH</w:t>
        </w:r>
      </w:hyperlink>
      <w:r w:rsidRPr="005F196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5F196D" w:rsidRDefault="005F196D" w:rsidP="005F1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F196D" w:rsidRPr="005F196D" w:rsidRDefault="005F196D" w:rsidP="005F1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5F196D">
        <w:rPr>
          <w:rFonts w:ascii="Arial" w:eastAsia="Times New Roman" w:hAnsi="Arial" w:cs="Arial"/>
          <w:color w:val="222222"/>
          <w:sz w:val="24"/>
          <w:szCs w:val="24"/>
        </w:rPr>
        <w:t>Passcode: EyVP%K2N</w:t>
      </w:r>
    </w:p>
    <w:p w:rsidR="00DE7989" w:rsidRDefault="00DE7989"/>
    <w:sectPr w:rsidR="00DE7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93"/>
    <w:rsid w:val="00543693"/>
    <w:rsid w:val="005F196D"/>
    <w:rsid w:val="00D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1215"/>
  <w15:chartTrackingRefBased/>
  <w15:docId w15:val="{C1540300-9CF3-4C5F-BCDE-9C34B252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1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ncinnati.zoom.us/rec/share/AnszMw4DJwaHZ0N7osLOr4-UOBOwA5DFgTRwQMokWkak1edZJJ8hM-2dfhwW3O9G.AmLVJOrg3uc5n7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2026-01-19T20:51:00Z</dcterms:created>
  <dcterms:modified xsi:type="dcterms:W3CDTF">2026-01-19T20:51:00Z</dcterms:modified>
</cp:coreProperties>
</file>