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1FB37" w14:textId="1368A45F" w:rsidR="00805291" w:rsidRDefault="00FC2A9E">
      <w:r>
        <w:t>Link to the Recording for “</w:t>
      </w:r>
      <w:r w:rsidRPr="00FC2A9E">
        <w:t>IT Risk and Resilience - Cybersecurity Response to COVID-19 - IEEE Computer Society Chapter Meeting</w:t>
      </w:r>
      <w:r>
        <w:t>” on 10 November 2020</w:t>
      </w:r>
    </w:p>
    <w:p w14:paraId="30768CC1" w14:textId="07B971F7" w:rsidR="00FC2A9E" w:rsidRDefault="00FC2A9E">
      <w:hyperlink r:id="rId4" w:history="1">
        <w:r w:rsidRPr="00FC2A9E">
          <w:rPr>
            <w:rStyle w:val="Hyperlink"/>
          </w:rPr>
          <w:t>https://ieeemeetings.webex.com/webappng/sites/ieeemeetings/recording/play/d55b54902f334f36bc00a990db254bf1</w:t>
        </w:r>
      </w:hyperlink>
    </w:p>
    <w:sectPr w:rsidR="00FC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9E"/>
    <w:rsid w:val="00805291"/>
    <w:rsid w:val="009E2666"/>
    <w:rsid w:val="00BC37B1"/>
    <w:rsid w:val="00FB3EE5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5BA8"/>
  <w15:chartTrackingRefBased/>
  <w15:docId w15:val="{2371D344-7557-4754-B1EE-C23B102C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eeemeetings.webex.com/webappng/sites/ieeemeetings/recording/play/d55b54902f334f36bc00a990db254b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murty polavarapu</dc:creator>
  <cp:keywords/>
  <dc:description/>
  <cp:lastModifiedBy>murty polavarapu</cp:lastModifiedBy>
  <cp:revision>1</cp:revision>
  <dcterms:created xsi:type="dcterms:W3CDTF">2020-11-12T14:59:00Z</dcterms:created>
  <dcterms:modified xsi:type="dcterms:W3CDTF">2020-11-12T15:01:00Z</dcterms:modified>
</cp:coreProperties>
</file>