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801C5" w14:textId="13922B1D" w:rsidR="00495F0B" w:rsidRPr="00884796" w:rsidRDefault="00527377" w:rsidP="00AA1E32">
      <w:pPr>
        <w:pStyle w:val="Title"/>
        <w:jc w:val="center"/>
        <w:rPr>
          <w:sz w:val="28"/>
          <w:szCs w:val="28"/>
        </w:rPr>
      </w:pPr>
      <w:r w:rsidRPr="00884796">
        <w:rPr>
          <w:sz w:val="28"/>
          <w:szCs w:val="28"/>
        </w:rPr>
        <w:t>IEEE Canaveral Executive Committee</w:t>
      </w:r>
    </w:p>
    <w:p w14:paraId="0383F45E" w14:textId="446ACC43" w:rsidR="004961F1" w:rsidRPr="00884796" w:rsidRDefault="004D0BB6" w:rsidP="00C76703">
      <w:pPr>
        <w:pStyle w:val="Subtitle"/>
        <w:jc w:val="center"/>
        <w:rPr>
          <w:rStyle w:val="SubtleReference"/>
        </w:rPr>
      </w:pPr>
      <w:r>
        <w:t>19</w:t>
      </w:r>
      <w:r w:rsidR="00D66FDE" w:rsidRPr="00884796">
        <w:t>-</w:t>
      </w:r>
      <w:r w:rsidR="00C139CA">
        <w:t>March</w:t>
      </w:r>
      <w:r w:rsidR="00C81016" w:rsidRPr="00884796">
        <w:t>-202</w:t>
      </w:r>
      <w:r w:rsidR="00D66FDE" w:rsidRPr="00884796">
        <w:t>6</w:t>
      </w:r>
      <w:r w:rsidR="00C76703" w:rsidRPr="00884796">
        <w:t>;</w:t>
      </w:r>
      <w:r w:rsidR="004961F1" w:rsidRPr="00884796">
        <w:rPr>
          <w:rStyle w:val="SubtleReference"/>
        </w:rPr>
        <w:t xml:space="preserve"> Canaveral Section</w:t>
      </w:r>
      <w:r w:rsidR="00A0132C" w:rsidRPr="00884796">
        <w:rPr>
          <w:rStyle w:val="SubtleReference"/>
        </w:rPr>
        <w:t xml:space="preserve">; </w:t>
      </w:r>
      <w:r w:rsidR="004961F1" w:rsidRPr="00884796">
        <w:rPr>
          <w:rStyle w:val="SubtleReference"/>
        </w:rPr>
        <w:t>socci@IEEE.org</w:t>
      </w:r>
    </w:p>
    <w:p w14:paraId="02351F08" w14:textId="30F556A4" w:rsidR="00527377" w:rsidRPr="00884796" w:rsidRDefault="004961F1" w:rsidP="0037764C">
      <w:pPr>
        <w:pStyle w:val="Heading1"/>
        <w:jc w:val="center"/>
        <w:rPr>
          <w:b/>
          <w:bCs/>
          <w:sz w:val="22"/>
          <w:szCs w:val="22"/>
          <w:u w:val="single"/>
        </w:rPr>
      </w:pPr>
      <w:r w:rsidRPr="00884796">
        <w:rPr>
          <w:b/>
          <w:bCs/>
          <w:sz w:val="22"/>
          <w:szCs w:val="22"/>
          <w:u w:val="single"/>
        </w:rPr>
        <w:t>Agenda</w:t>
      </w:r>
    </w:p>
    <w:p w14:paraId="0B081E88" w14:textId="615BDFAF" w:rsidR="008C3828" w:rsidRPr="00C76EDB" w:rsidRDefault="008C3828" w:rsidP="008C382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76EDB">
        <w:rPr>
          <w:sz w:val="22"/>
          <w:szCs w:val="22"/>
        </w:rPr>
        <w:t xml:space="preserve">Call to Order: </w:t>
      </w:r>
      <w:r w:rsidR="005B46FB">
        <w:rPr>
          <w:sz w:val="22"/>
          <w:szCs w:val="22"/>
        </w:rPr>
        <w:t>CCTS CR</w:t>
      </w:r>
    </w:p>
    <w:p w14:paraId="51880C31" w14:textId="77777777" w:rsidR="008C3828" w:rsidRPr="00C76EDB" w:rsidRDefault="008C3828" w:rsidP="008C3828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C76EDB">
        <w:rPr>
          <w:sz w:val="22"/>
          <w:szCs w:val="22"/>
        </w:rPr>
        <w:t>Roll Call</w:t>
      </w:r>
    </w:p>
    <w:p w14:paraId="6B4883E6" w14:textId="77777777" w:rsidR="008C3828" w:rsidRPr="00C76EDB" w:rsidRDefault="008C3828" w:rsidP="008C3828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C76EDB">
        <w:rPr>
          <w:sz w:val="22"/>
          <w:szCs w:val="22"/>
        </w:rPr>
        <w:t>Approval of Agenda</w:t>
      </w:r>
    </w:p>
    <w:p w14:paraId="57F8EF10" w14:textId="77777777" w:rsidR="008C3828" w:rsidRPr="00C76EDB" w:rsidRDefault="008C3828" w:rsidP="008C382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76EDB">
        <w:rPr>
          <w:sz w:val="22"/>
          <w:szCs w:val="22"/>
        </w:rPr>
        <w:t xml:space="preserve">Old Business </w:t>
      </w:r>
    </w:p>
    <w:p w14:paraId="03F810DB" w14:textId="392F17BC" w:rsidR="008C3828" w:rsidRPr="00C76EDB" w:rsidRDefault="008C3828" w:rsidP="008C3828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C76EDB">
        <w:rPr>
          <w:sz w:val="22"/>
          <w:szCs w:val="22"/>
        </w:rPr>
        <w:t>Officer reports</w:t>
      </w:r>
      <w:r w:rsidR="005E64A6" w:rsidRPr="00C76EDB">
        <w:rPr>
          <w:sz w:val="22"/>
          <w:szCs w:val="22"/>
        </w:rPr>
        <w:t>: Chair, Vice Chair, Treasurer, Secretary</w:t>
      </w:r>
    </w:p>
    <w:p w14:paraId="02A397DC" w14:textId="1F1FC1C1" w:rsidR="008C3828" w:rsidRPr="00C76EDB" w:rsidRDefault="008C3828" w:rsidP="008C3828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C76EDB">
        <w:rPr>
          <w:sz w:val="22"/>
          <w:szCs w:val="22"/>
        </w:rPr>
        <w:t>Representative reports</w:t>
      </w:r>
      <w:r w:rsidR="005E64A6" w:rsidRPr="00C76EDB">
        <w:rPr>
          <w:sz w:val="22"/>
          <w:szCs w:val="22"/>
        </w:rPr>
        <w:t xml:space="preserve"> – As available</w:t>
      </w:r>
    </w:p>
    <w:p w14:paraId="2081F807" w14:textId="610C04F9" w:rsidR="00AE74EE" w:rsidRPr="00C76EDB" w:rsidRDefault="00AE74EE" w:rsidP="008C3828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C76EDB">
        <w:rPr>
          <w:sz w:val="22"/>
          <w:szCs w:val="22"/>
        </w:rPr>
        <w:t>202</w:t>
      </w:r>
      <w:r w:rsidR="00D66FDE" w:rsidRPr="00C76EDB">
        <w:rPr>
          <w:sz w:val="22"/>
          <w:szCs w:val="22"/>
        </w:rPr>
        <w:t>6</w:t>
      </w:r>
      <w:r w:rsidRPr="00C76EDB">
        <w:rPr>
          <w:sz w:val="22"/>
          <w:szCs w:val="22"/>
        </w:rPr>
        <w:t xml:space="preserve"> Planning</w:t>
      </w:r>
    </w:p>
    <w:p w14:paraId="441307F4" w14:textId="653CE900" w:rsidR="008C3828" w:rsidRPr="00C76EDB" w:rsidRDefault="008C3828" w:rsidP="008C382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76EDB">
        <w:rPr>
          <w:sz w:val="22"/>
          <w:szCs w:val="22"/>
        </w:rPr>
        <w:t xml:space="preserve">New Business </w:t>
      </w:r>
    </w:p>
    <w:p w14:paraId="4AECCF7D" w14:textId="77777777" w:rsidR="008C3828" w:rsidRPr="00C76EDB" w:rsidRDefault="008C3828" w:rsidP="008C382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76EDB">
        <w:rPr>
          <w:sz w:val="22"/>
          <w:szCs w:val="22"/>
        </w:rPr>
        <w:t>Questions and Action items</w:t>
      </w:r>
    </w:p>
    <w:p w14:paraId="79E0D775" w14:textId="5F3F767D" w:rsidR="008C3828" w:rsidRPr="00C76EDB" w:rsidRDefault="008D10C5" w:rsidP="004023EE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>Roll Call</w:t>
      </w:r>
    </w:p>
    <w:tbl>
      <w:tblPr>
        <w:tblW w:w="76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10"/>
        <w:gridCol w:w="3600"/>
        <w:gridCol w:w="1530"/>
      </w:tblGrid>
      <w:tr w:rsidR="006C27FB" w:rsidRPr="00AB6D5D" w14:paraId="4E9E60AA" w14:textId="77777777" w:rsidTr="006C27FB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3663B0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b/>
                <w:bCs/>
                <w:color w:val="FFFFFF" w:themeColor="background1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9B16B3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b/>
                <w:bCs/>
                <w:color w:val="FFFFFF" w:themeColor="background1"/>
                <w:kern w:val="0"/>
                <w:sz w:val="18"/>
                <w:szCs w:val="18"/>
                <w14:ligatures w14:val="none"/>
              </w:rPr>
              <w:t>Role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71D251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b/>
                <w:bCs/>
                <w:color w:val="FFFFFF" w:themeColor="background1"/>
                <w:kern w:val="0"/>
                <w:sz w:val="18"/>
                <w:szCs w:val="18"/>
                <w14:ligatures w14:val="none"/>
              </w:rPr>
              <w:t>Attendance</w:t>
            </w:r>
          </w:p>
        </w:tc>
      </w:tr>
      <w:tr w:rsidR="006C27FB" w:rsidRPr="00AB6D5D" w14:paraId="75DF581C" w14:textId="77777777" w:rsidTr="00C139CA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EF4189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Vince Socci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B1EE32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Chair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B60B61" w14:textId="726073E9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2CF3FF2B" w14:textId="77777777" w:rsidTr="00C139CA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441C24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Ron Jakubowski 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F84F32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Vice Chair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5FF2D7" w14:textId="794BB2AB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01EE08E5" w14:textId="77777777" w:rsidTr="00C139CA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90DF07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Bill Nutter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C8D12D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Treasurer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278A36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49B206F2" w14:textId="77777777" w:rsidTr="00C139CA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D7F36A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Paul Nyffenegger 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A1E228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Secretary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821D7C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47D68C76" w14:textId="77777777" w:rsidTr="00C139CA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C15724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Macaulay </w:t>
            </w:r>
            <w:proofErr w:type="spellStart"/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Osaisai</w:t>
            </w:r>
            <w:proofErr w:type="spellEnd"/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5463CA" w14:textId="64D4E7E3" w:rsidR="006C27FB" w:rsidRPr="00AB6D5D" w:rsidRDefault="006C27FB" w:rsidP="002300A7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Membership Dev; CCTS Rep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BDAE5A" w14:textId="6812423B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73E868ED" w14:textId="77777777" w:rsidTr="00C139CA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D75593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Dr. Mevlut </w:t>
            </w:r>
            <w:proofErr w:type="spellStart"/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Guvendik</w:t>
            </w:r>
            <w:proofErr w:type="spellEnd"/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FA9F8D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Student Activities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07522D" w14:textId="1F83B1DE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342DA119" w14:textId="77777777" w:rsidTr="00C139CA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0E5179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Greg O’Neill 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584EB8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Awards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197F18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03DA3953" w14:textId="77777777" w:rsidTr="00C139CA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8A0CC7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Vince Socci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F48882" w14:textId="155F500A" w:rsidR="006C27FB" w:rsidRPr="00AB6D5D" w:rsidRDefault="006C27FB" w:rsidP="002300A7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Verdana" w:cs="Verdana"/>
                <w:color w:val="000000" w:themeColor="dark1"/>
                <w:kern w:val="0"/>
                <w:sz w:val="18"/>
                <w:szCs w:val="18"/>
                <w14:ligatures w14:val="none"/>
              </w:rPr>
              <w:t>PACE; AESS/COMSOC Chair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F7ADFA" w14:textId="1A4B62B9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7A4741E8" w14:textId="77777777" w:rsidTr="00C139CA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D5CF09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Ron Jakubowski 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747AB6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LMAG Chair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2324CA" w14:textId="59171B36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198616D8" w14:textId="77777777" w:rsidTr="006C27FB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B84A09" w14:textId="271F9E88" w:rsidR="006C27FB" w:rsidRPr="00AB6D5D" w:rsidRDefault="00967E38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TBD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FCEC59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Astro/Radio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62C756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76585903" w14:textId="77777777" w:rsidTr="006C27FB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2725D3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TBD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E2E2D3" w14:textId="0141DB4D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New Chapter Champion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E7168A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0014871E" w14:textId="77777777" w:rsidTr="006C27FB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5BC0BA" w14:textId="2BEF4271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Manju Matam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FD7B0E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Educational Activities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DF7EEA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42863A5E" w14:textId="77777777" w:rsidTr="006C27FB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321CBD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Guest: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853222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89CCE4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C27FB" w:rsidRPr="00AB6D5D" w14:paraId="4E739EFC" w14:textId="77777777" w:rsidTr="006C27FB">
        <w:trPr>
          <w:trHeight w:val="14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902E8A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 w:rsidRPr="00AB6D5D">
              <w:rPr>
                <w:rFonts w:eastAsia="Times New Roman" w:cs="Arial"/>
                <w:color w:val="000000" w:themeColor="text1"/>
                <w:kern w:val="0"/>
                <w:sz w:val="18"/>
                <w:szCs w:val="18"/>
                <w14:ligatures w14:val="none"/>
              </w:rPr>
              <w:t>Guest: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563727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168EDD" w14:textId="77777777" w:rsidR="006C27FB" w:rsidRPr="00AB6D5D" w:rsidRDefault="006C27FB" w:rsidP="008A7F41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6DD2C769" w14:textId="47D547F7" w:rsidR="008D10C5" w:rsidRPr="00C76EDB" w:rsidRDefault="007308BD" w:rsidP="0037764C">
      <w:pPr>
        <w:pStyle w:val="Heading1"/>
        <w:jc w:val="center"/>
        <w:rPr>
          <w:sz w:val="22"/>
          <w:szCs w:val="22"/>
        </w:rPr>
      </w:pPr>
      <w:r w:rsidRPr="00C76EDB">
        <w:rPr>
          <w:sz w:val="22"/>
          <w:szCs w:val="22"/>
        </w:rPr>
        <w:t>Old Business</w:t>
      </w:r>
    </w:p>
    <w:p w14:paraId="38FECE6D" w14:textId="73E774C2" w:rsidR="007308BD" w:rsidRPr="00C76EDB" w:rsidRDefault="007308BD" w:rsidP="004023EE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>Chair Report</w:t>
      </w:r>
      <w:r w:rsidR="00CE06C5" w:rsidRPr="00C76EDB">
        <w:rPr>
          <w:sz w:val="22"/>
          <w:szCs w:val="22"/>
        </w:rPr>
        <w:t xml:space="preserve"> – Socci </w:t>
      </w:r>
    </w:p>
    <w:p w14:paraId="0A1823D7" w14:textId="77777777" w:rsidR="00C139CA" w:rsidRDefault="00C139CA" w:rsidP="000C30A5">
      <w:pPr>
        <w:pStyle w:val="ListParagraph"/>
        <w:numPr>
          <w:ilvl w:val="0"/>
          <w:numId w:val="2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SoutheastCon</w:t>
      </w:r>
      <w:proofErr w:type="spellEnd"/>
      <w:r>
        <w:rPr>
          <w:sz w:val="22"/>
          <w:szCs w:val="22"/>
        </w:rPr>
        <w:t xml:space="preserve"> 2026 debrief</w:t>
      </w:r>
    </w:p>
    <w:p w14:paraId="0EA2E8FE" w14:textId="1588F5FB" w:rsidR="00FC3DE2" w:rsidRDefault="00FC3DE2" w:rsidP="00C139CA">
      <w:pPr>
        <w:pStyle w:val="ListParagraph"/>
        <w:numPr>
          <w:ilvl w:val="1"/>
          <w:numId w:val="2"/>
        </w:numPr>
        <w:rPr>
          <w:sz w:val="22"/>
          <w:szCs w:val="22"/>
        </w:rPr>
      </w:pPr>
      <w:hyperlink r:id="rId6" w:anchor="region3excom" w:history="1">
        <w:r w:rsidRPr="00675CEB">
          <w:rPr>
            <w:rStyle w:val="Hyperlink"/>
            <w:sz w:val="22"/>
            <w:szCs w:val="22"/>
          </w:rPr>
          <w:t>https://ewh.ieee.org/reg/3/excom/meetings/2026-03-March14/agendas.html#region3excom</w:t>
        </w:r>
      </w:hyperlink>
      <w:r>
        <w:rPr>
          <w:sz w:val="22"/>
          <w:szCs w:val="22"/>
        </w:rPr>
        <w:t xml:space="preserve"> </w:t>
      </w:r>
      <w:r w:rsidR="00E4307D">
        <w:rPr>
          <w:sz w:val="22"/>
          <w:szCs w:val="22"/>
        </w:rPr>
        <w:t>I have slides from the sessions</w:t>
      </w:r>
      <w:r w:rsidR="0062569E">
        <w:rPr>
          <w:sz w:val="22"/>
          <w:szCs w:val="22"/>
        </w:rPr>
        <w:t xml:space="preserve">. </w:t>
      </w:r>
      <w:hyperlink r:id="rId7" w:history="1">
        <w:r w:rsidR="00252E93" w:rsidRPr="00675CEB">
          <w:rPr>
            <w:rStyle w:val="Hyperlink"/>
            <w:sz w:val="22"/>
            <w:szCs w:val="22"/>
          </w:rPr>
          <w:t>Finance-solutions@ieee.org</w:t>
        </w:r>
      </w:hyperlink>
      <w:r w:rsidR="00252E93">
        <w:rPr>
          <w:sz w:val="22"/>
          <w:szCs w:val="22"/>
        </w:rPr>
        <w:t xml:space="preserve"> is the POC for NextGen issues.</w:t>
      </w:r>
    </w:p>
    <w:p w14:paraId="7F6373D8" w14:textId="0B2E69F1" w:rsidR="00C139CA" w:rsidRDefault="00C139CA" w:rsidP="00C139CA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Canaveral NEEDS a budget for </w:t>
      </w:r>
      <w:proofErr w:type="gramStart"/>
      <w:r>
        <w:rPr>
          <w:sz w:val="22"/>
          <w:szCs w:val="22"/>
        </w:rPr>
        <w:t>2026</w:t>
      </w:r>
      <w:proofErr w:type="gramEnd"/>
      <w:r w:rsidR="005379F2">
        <w:rPr>
          <w:sz w:val="22"/>
          <w:szCs w:val="22"/>
        </w:rPr>
        <w:t xml:space="preserve"> or we won’t get a rebate</w:t>
      </w:r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Could</w:t>
      </w:r>
      <w:proofErr w:type="gramEnd"/>
      <w:r>
        <w:rPr>
          <w:sz w:val="22"/>
          <w:szCs w:val="22"/>
        </w:rPr>
        <w:t xml:space="preserve"> be simple, like Melbourne</w:t>
      </w:r>
      <w:r w:rsidR="00A0185C">
        <w:rPr>
          <w:sz w:val="22"/>
          <w:szCs w:val="22"/>
        </w:rPr>
        <w:t>. F1m presentation.</w:t>
      </w:r>
      <w:r w:rsidR="00530DF6">
        <w:rPr>
          <w:sz w:val="22"/>
          <w:szCs w:val="22"/>
        </w:rPr>
        <w:t xml:space="preserve"> Uses NextGen</w:t>
      </w:r>
    </w:p>
    <w:p w14:paraId="503EB525" w14:textId="4B1B4C47" w:rsidR="00C139CA" w:rsidRDefault="00530DF6" w:rsidP="00C139CA">
      <w:pPr>
        <w:pStyle w:val="ListParagraph"/>
        <w:numPr>
          <w:ilvl w:val="1"/>
          <w:numId w:val="2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Vtools</w:t>
      </w:r>
      <w:proofErr w:type="spellEnd"/>
      <w:r>
        <w:rPr>
          <w:sz w:val="22"/>
          <w:szCs w:val="22"/>
        </w:rPr>
        <w:t xml:space="preserve"> has a new “Engage” capability</w:t>
      </w:r>
    </w:p>
    <w:p w14:paraId="45A8EC49" w14:textId="0BAC63B7" w:rsidR="00530DF6" w:rsidRDefault="00FC3DE2" w:rsidP="00C139CA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New R3 strategy</w:t>
      </w:r>
      <w:r w:rsidR="00B95BE3">
        <w:rPr>
          <w:sz w:val="22"/>
          <w:szCs w:val="22"/>
        </w:rPr>
        <w:t xml:space="preserve"> (see </w:t>
      </w:r>
      <w:proofErr w:type="spellStart"/>
      <w:r w:rsidR="00B95BE3">
        <w:rPr>
          <w:sz w:val="22"/>
          <w:szCs w:val="22"/>
        </w:rPr>
        <w:t>preso</w:t>
      </w:r>
      <w:proofErr w:type="spellEnd"/>
      <w:r w:rsidR="00B95BE3">
        <w:rPr>
          <w:sz w:val="22"/>
          <w:szCs w:val="22"/>
        </w:rPr>
        <w:t>)</w:t>
      </w:r>
      <w:r>
        <w:rPr>
          <w:sz w:val="22"/>
          <w:szCs w:val="22"/>
        </w:rPr>
        <w:t xml:space="preserve"> – we can get R3 funding to support initiatives in this area.</w:t>
      </w:r>
    </w:p>
    <w:p w14:paraId="5C015F78" w14:textId="6C43F874" w:rsidR="0058315F" w:rsidRDefault="0058315F" w:rsidP="00C139CA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Booths – Not much interaction with booth. Vendors started packing up after lunch. Suggest we use bingo cards and prizes to get more participation with vendors. </w:t>
      </w:r>
      <w:r w:rsidR="00A0018C">
        <w:rPr>
          <w:sz w:val="22"/>
          <w:szCs w:val="22"/>
        </w:rPr>
        <w:t>Some booths were vacant throughout the event.</w:t>
      </w:r>
      <w:r>
        <w:rPr>
          <w:sz w:val="22"/>
          <w:szCs w:val="22"/>
        </w:rPr>
        <w:t xml:space="preserve"> Instead of selling </w:t>
      </w:r>
      <w:proofErr w:type="gramStart"/>
      <w:r>
        <w:rPr>
          <w:sz w:val="22"/>
          <w:szCs w:val="22"/>
        </w:rPr>
        <w:t>a patronage</w:t>
      </w:r>
      <w:proofErr w:type="gramEnd"/>
      <w:r>
        <w:rPr>
          <w:sz w:val="22"/>
          <w:szCs w:val="22"/>
        </w:rPr>
        <w:t xml:space="preserve">, be sure to </w:t>
      </w:r>
      <w:r w:rsidR="00A0018C">
        <w:rPr>
          <w:sz w:val="22"/>
          <w:szCs w:val="22"/>
        </w:rPr>
        <w:t xml:space="preserve">also </w:t>
      </w:r>
      <w:r>
        <w:rPr>
          <w:sz w:val="22"/>
          <w:szCs w:val="22"/>
        </w:rPr>
        <w:t xml:space="preserve">plan </w:t>
      </w:r>
      <w:proofErr w:type="gramStart"/>
      <w:r>
        <w:rPr>
          <w:sz w:val="22"/>
          <w:szCs w:val="22"/>
        </w:rPr>
        <w:t>booth</w:t>
      </w:r>
      <w:proofErr w:type="gramEnd"/>
      <w:r>
        <w:rPr>
          <w:sz w:val="22"/>
          <w:szCs w:val="22"/>
        </w:rPr>
        <w:t xml:space="preserve"> material and coverage</w:t>
      </w:r>
      <w:r w:rsidR="0094530A">
        <w:rPr>
          <w:sz w:val="22"/>
          <w:szCs w:val="22"/>
        </w:rPr>
        <w:t>.</w:t>
      </w:r>
    </w:p>
    <w:p w14:paraId="559DB815" w14:textId="30459FCB" w:rsidR="007C1BD9" w:rsidRDefault="007C1BD9" w:rsidP="00C139CA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R3 Projects</w:t>
      </w:r>
    </w:p>
    <w:p w14:paraId="110322A6" w14:textId="7899F90B" w:rsidR="00D56608" w:rsidRDefault="00D56608" w:rsidP="00D56608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2025 – STEM kits</w:t>
      </w:r>
    </w:p>
    <w:p w14:paraId="4D0FD9A9" w14:textId="2B667048" w:rsidR="00170419" w:rsidRDefault="00170419" w:rsidP="00D56608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2026 – </w:t>
      </w:r>
      <w:r w:rsidR="002F775F">
        <w:rPr>
          <w:sz w:val="22"/>
          <w:szCs w:val="22"/>
        </w:rPr>
        <w:t>Membership development</w:t>
      </w:r>
      <w:r w:rsidR="008528AB">
        <w:rPr>
          <w:sz w:val="22"/>
          <w:szCs w:val="22"/>
        </w:rPr>
        <w:t xml:space="preserve"> theme – our projects must align with strategic initiatives</w:t>
      </w:r>
      <w:r w:rsidR="00B24554">
        <w:rPr>
          <w:sz w:val="22"/>
          <w:szCs w:val="22"/>
        </w:rPr>
        <w:t xml:space="preserve">. </w:t>
      </w:r>
      <w:r w:rsidR="00893574">
        <w:rPr>
          <w:sz w:val="22"/>
          <w:szCs w:val="22"/>
        </w:rPr>
        <w:t xml:space="preserve">Look at 6 member </w:t>
      </w:r>
      <w:proofErr w:type="gramStart"/>
      <w:r w:rsidR="00893574">
        <w:rPr>
          <w:sz w:val="22"/>
          <w:szCs w:val="22"/>
        </w:rPr>
        <w:t>grades  to</w:t>
      </w:r>
      <w:proofErr w:type="gramEnd"/>
      <w:r w:rsidR="00893574">
        <w:rPr>
          <w:sz w:val="22"/>
          <w:szCs w:val="22"/>
        </w:rPr>
        <w:t xml:space="preserve"> support the pipeline. </w:t>
      </w:r>
      <w:r w:rsidR="00B24554">
        <w:rPr>
          <w:sz w:val="22"/>
          <w:szCs w:val="22"/>
        </w:rPr>
        <w:t>Project size: $</w:t>
      </w:r>
      <w:r w:rsidR="00594713">
        <w:rPr>
          <w:sz w:val="22"/>
          <w:szCs w:val="22"/>
        </w:rPr>
        <w:t>40K</w:t>
      </w:r>
      <w:r w:rsidR="00B24554">
        <w:rPr>
          <w:sz w:val="22"/>
          <w:szCs w:val="22"/>
        </w:rPr>
        <w:t>.</w:t>
      </w:r>
    </w:p>
    <w:p w14:paraId="1CC65E61" w14:textId="527F4DCF" w:rsidR="00EF7F50" w:rsidRDefault="00EF7F50" w:rsidP="00EF7F50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No PACE presentation?</w:t>
      </w:r>
      <w:r w:rsidR="00B95BE3">
        <w:rPr>
          <w:sz w:val="22"/>
          <w:szCs w:val="22"/>
        </w:rPr>
        <w:t xml:space="preserve"> There are still PAC </w:t>
      </w:r>
      <w:proofErr w:type="gramStart"/>
      <w:r w:rsidR="00B95BE3">
        <w:rPr>
          <w:sz w:val="22"/>
          <w:szCs w:val="22"/>
        </w:rPr>
        <w:t>funds</w:t>
      </w:r>
      <w:proofErr w:type="gramEnd"/>
      <w:r w:rsidR="0035288C">
        <w:rPr>
          <w:sz w:val="22"/>
          <w:szCs w:val="22"/>
        </w:rPr>
        <w:t xml:space="preserve"> but I am unaware of topic areas</w:t>
      </w:r>
    </w:p>
    <w:p w14:paraId="34A713F5" w14:textId="77777777" w:rsidR="000C30A5" w:rsidRPr="00C76EDB" w:rsidRDefault="000C30A5" w:rsidP="000C30A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76EDB">
        <w:rPr>
          <w:sz w:val="22"/>
          <w:szCs w:val="22"/>
        </w:rPr>
        <w:t xml:space="preserve">Recent activity </w:t>
      </w:r>
      <w:proofErr w:type="gramStart"/>
      <w:r w:rsidRPr="00C76EDB">
        <w:rPr>
          <w:sz w:val="22"/>
          <w:szCs w:val="22"/>
        </w:rPr>
        <w:t>debrief</w:t>
      </w:r>
      <w:proofErr w:type="gramEnd"/>
    </w:p>
    <w:p w14:paraId="3B759DA6" w14:textId="77777777" w:rsidR="00DA6A35" w:rsidRDefault="00DA6A35" w:rsidP="00DA6A35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C76EDB">
        <w:rPr>
          <w:sz w:val="22"/>
          <w:szCs w:val="22"/>
        </w:rPr>
        <w:t>Engineer's Week</w:t>
      </w:r>
      <w:r>
        <w:rPr>
          <w:sz w:val="22"/>
          <w:szCs w:val="22"/>
        </w:rPr>
        <w:t xml:space="preserve"> – 2/26 Sands Center</w:t>
      </w:r>
    </w:p>
    <w:p w14:paraId="052BDBD3" w14:textId="77777777" w:rsidR="00DA6A35" w:rsidRPr="00C76EDB" w:rsidRDefault="00DA6A35" w:rsidP="00DA6A35">
      <w:pPr>
        <w:pStyle w:val="ListParagraph"/>
        <w:numPr>
          <w:ilvl w:val="1"/>
          <w:numId w:val="2"/>
        </w:numPr>
        <w:rPr>
          <w:sz w:val="22"/>
          <w:szCs w:val="22"/>
        </w:rPr>
      </w:pPr>
      <w:proofErr w:type="spellStart"/>
      <w:r w:rsidRPr="00C76EDB">
        <w:rPr>
          <w:sz w:val="22"/>
          <w:szCs w:val="22"/>
        </w:rPr>
        <w:t>SoutheastCON</w:t>
      </w:r>
      <w:proofErr w:type="spellEnd"/>
      <w:r w:rsidRPr="00C76EDB">
        <w:rPr>
          <w:sz w:val="22"/>
          <w:szCs w:val="22"/>
        </w:rPr>
        <w:t xml:space="preserve"> 3/13/26-3/15/26</w:t>
      </w:r>
      <w:r>
        <w:rPr>
          <w:sz w:val="22"/>
          <w:szCs w:val="22"/>
        </w:rPr>
        <w:t>, Huntsville, AL – Vince and Macaulay will attend</w:t>
      </w:r>
    </w:p>
    <w:p w14:paraId="08B572C0" w14:textId="77777777" w:rsidR="000C30A5" w:rsidRPr="00C76EDB" w:rsidRDefault="000C30A5" w:rsidP="000C30A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76EDB">
        <w:rPr>
          <w:sz w:val="22"/>
          <w:szCs w:val="22"/>
        </w:rPr>
        <w:t>2026 activity and event planning</w:t>
      </w:r>
    </w:p>
    <w:p w14:paraId="0781F6AC" w14:textId="77777777" w:rsidR="008B6A36" w:rsidRPr="00C76EDB" w:rsidRDefault="008B6A36" w:rsidP="008B6A36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C76EDB">
        <w:rPr>
          <w:sz w:val="22"/>
          <w:szCs w:val="22"/>
        </w:rPr>
        <w:t>Technician radio licensing class</w:t>
      </w:r>
    </w:p>
    <w:p w14:paraId="10FA7C55" w14:textId="677666C6" w:rsidR="008B6A36" w:rsidRPr="00C76EDB" w:rsidRDefault="008B6A36" w:rsidP="008B6A36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C76EDB">
        <w:rPr>
          <w:sz w:val="22"/>
          <w:szCs w:val="22"/>
        </w:rPr>
        <w:t>Space Defense Symposium</w:t>
      </w:r>
      <w:r w:rsidR="002E2E1B">
        <w:rPr>
          <w:sz w:val="22"/>
          <w:szCs w:val="22"/>
        </w:rPr>
        <w:t xml:space="preserve"> – Need support help (Melbourne, CCTS)</w:t>
      </w:r>
    </w:p>
    <w:p w14:paraId="7480936E" w14:textId="7F34736A" w:rsidR="008B6A36" w:rsidRPr="00C76EDB" w:rsidRDefault="008B6A36" w:rsidP="008B6A36">
      <w:pPr>
        <w:pStyle w:val="ListParagraph"/>
        <w:numPr>
          <w:ilvl w:val="1"/>
          <w:numId w:val="2"/>
        </w:numPr>
        <w:rPr>
          <w:sz w:val="22"/>
          <w:szCs w:val="22"/>
        </w:rPr>
      </w:pPr>
      <w:proofErr w:type="spellStart"/>
      <w:r w:rsidRPr="00C76EDB">
        <w:rPr>
          <w:sz w:val="22"/>
          <w:szCs w:val="22"/>
        </w:rPr>
        <w:t>Smilin</w:t>
      </w:r>
      <w:proofErr w:type="spellEnd"/>
      <w:r w:rsidRPr="00C76EDB">
        <w:rPr>
          <w:sz w:val="22"/>
          <w:szCs w:val="22"/>
        </w:rPr>
        <w:t xml:space="preserve"> Jack Breakfast</w:t>
      </w:r>
      <w:r w:rsidR="00D37687">
        <w:rPr>
          <w:sz w:val="22"/>
          <w:szCs w:val="22"/>
        </w:rPr>
        <w:t xml:space="preserve"> (May, Nov)</w:t>
      </w:r>
    </w:p>
    <w:p w14:paraId="03A4D8E7" w14:textId="77777777" w:rsidR="008B6A36" w:rsidRPr="00C76EDB" w:rsidRDefault="008B6A36" w:rsidP="008B6A36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C76EDB">
        <w:rPr>
          <w:sz w:val="22"/>
          <w:szCs w:val="22"/>
        </w:rPr>
        <w:t>Space Visions Symposium</w:t>
      </w:r>
    </w:p>
    <w:p w14:paraId="6621C5CC" w14:textId="77777777" w:rsidR="008B6A36" w:rsidRDefault="008B6A36" w:rsidP="008B6A36">
      <w:pPr>
        <w:pStyle w:val="ListParagraph"/>
        <w:numPr>
          <w:ilvl w:val="1"/>
          <w:numId w:val="2"/>
        </w:numPr>
        <w:rPr>
          <w:sz w:val="22"/>
          <w:szCs w:val="22"/>
        </w:rPr>
      </w:pPr>
      <w:proofErr w:type="spellStart"/>
      <w:r w:rsidRPr="00C76EDB">
        <w:rPr>
          <w:sz w:val="22"/>
          <w:szCs w:val="22"/>
        </w:rPr>
        <w:t>SmallSat</w:t>
      </w:r>
      <w:proofErr w:type="spellEnd"/>
      <w:r w:rsidRPr="00C76EDB">
        <w:rPr>
          <w:sz w:val="22"/>
          <w:szCs w:val="22"/>
        </w:rPr>
        <w:t xml:space="preserve"> (Oct)</w:t>
      </w:r>
    </w:p>
    <w:p w14:paraId="3AC55647" w14:textId="0823A361" w:rsidR="007C4335" w:rsidRPr="00C76EDB" w:rsidRDefault="007C4335" w:rsidP="008B6A36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First Robotics – plan to sponsor </w:t>
      </w:r>
      <w:r w:rsidR="003B0751">
        <w:rPr>
          <w:sz w:val="22"/>
          <w:szCs w:val="22"/>
        </w:rPr>
        <w:t>$250</w:t>
      </w:r>
    </w:p>
    <w:p w14:paraId="1B7213FF" w14:textId="77777777" w:rsidR="000C30A5" w:rsidRPr="00C76EDB" w:rsidRDefault="000C30A5" w:rsidP="000C30A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76EDB">
        <w:rPr>
          <w:sz w:val="22"/>
          <w:szCs w:val="22"/>
        </w:rPr>
        <w:t>Computer Chapter formation</w:t>
      </w:r>
    </w:p>
    <w:p w14:paraId="16C929EA" w14:textId="4B1B1CCB" w:rsidR="00A57376" w:rsidRPr="00C76EDB" w:rsidRDefault="00A57376" w:rsidP="00A57376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C76EDB">
        <w:rPr>
          <w:sz w:val="22"/>
          <w:szCs w:val="22"/>
        </w:rPr>
        <w:t>Action Plan:</w:t>
      </w:r>
    </w:p>
    <w:p w14:paraId="03665D7C" w14:textId="2D04A27C" w:rsidR="009F66E9" w:rsidRDefault="009F66E9" w:rsidP="00284912">
      <w:pPr>
        <w:pStyle w:val="ListParagraph"/>
        <w:numPr>
          <w:ilvl w:val="0"/>
          <w:numId w:val="2"/>
        </w:numPr>
        <w:rPr>
          <w:sz w:val="22"/>
          <w:szCs w:val="22"/>
        </w:rPr>
      </w:pPr>
      <w:proofErr w:type="spellStart"/>
      <w:r w:rsidRPr="00C76EDB">
        <w:rPr>
          <w:sz w:val="22"/>
          <w:szCs w:val="22"/>
        </w:rPr>
        <w:t>S</w:t>
      </w:r>
      <w:r w:rsidR="00633B47" w:rsidRPr="00C76EDB">
        <w:rPr>
          <w:sz w:val="22"/>
          <w:szCs w:val="22"/>
        </w:rPr>
        <w:t>outheastCon</w:t>
      </w:r>
      <w:proofErr w:type="spellEnd"/>
      <w:r w:rsidR="00633B47" w:rsidRPr="00C76EDB">
        <w:rPr>
          <w:sz w:val="22"/>
          <w:szCs w:val="22"/>
        </w:rPr>
        <w:t xml:space="preserve"> </w:t>
      </w:r>
      <w:r w:rsidRPr="00C76EDB">
        <w:rPr>
          <w:sz w:val="22"/>
          <w:szCs w:val="22"/>
        </w:rPr>
        <w:t xml:space="preserve">27 </w:t>
      </w:r>
      <w:proofErr w:type="gramStart"/>
      <w:r w:rsidRPr="00C76EDB">
        <w:rPr>
          <w:sz w:val="22"/>
          <w:szCs w:val="22"/>
        </w:rPr>
        <w:t>status</w:t>
      </w:r>
      <w:proofErr w:type="gramEnd"/>
      <w:r w:rsidR="00A936AD">
        <w:rPr>
          <w:sz w:val="22"/>
          <w:szCs w:val="22"/>
        </w:rPr>
        <w:t xml:space="preserve"> </w:t>
      </w:r>
    </w:p>
    <w:p w14:paraId="034CA6B4" w14:textId="77AE3372" w:rsidR="003A4AA9" w:rsidRPr="00C76EDB" w:rsidRDefault="00DA6A35" w:rsidP="003A4AA9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The torch has been handed off.</w:t>
      </w:r>
    </w:p>
    <w:p w14:paraId="0F72EC96" w14:textId="290EE3E9" w:rsidR="00284912" w:rsidRPr="00C76EDB" w:rsidRDefault="00B30F23" w:rsidP="004023EE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>Vice-Chair Report - Jakubowski</w:t>
      </w:r>
    </w:p>
    <w:p w14:paraId="42A3BD5F" w14:textId="72C33836" w:rsidR="00FB5B55" w:rsidRPr="00C76EDB" w:rsidRDefault="00FB5B55" w:rsidP="00E21396">
      <w:pPr>
        <w:pStyle w:val="ListParagraph"/>
        <w:numPr>
          <w:ilvl w:val="0"/>
          <w:numId w:val="17"/>
        </w:numPr>
        <w:rPr>
          <w:sz w:val="22"/>
          <w:szCs w:val="22"/>
        </w:rPr>
      </w:pPr>
    </w:p>
    <w:p w14:paraId="6AFF504A" w14:textId="0491AD43" w:rsidR="00B30F23" w:rsidRPr="00C76EDB" w:rsidRDefault="0079171B" w:rsidP="004023EE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>Treasurer Report – Nutter</w:t>
      </w:r>
    </w:p>
    <w:p w14:paraId="4938CC4A" w14:textId="69A0CF3C" w:rsidR="00796F60" w:rsidRPr="00C76EDB" w:rsidRDefault="0079171B" w:rsidP="0079171B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00C76EDB">
        <w:rPr>
          <w:sz w:val="22"/>
          <w:szCs w:val="22"/>
        </w:rPr>
        <w:t>Beginning balance:</w:t>
      </w:r>
      <w:r w:rsidR="008C7102">
        <w:rPr>
          <w:sz w:val="22"/>
          <w:szCs w:val="22"/>
        </w:rPr>
        <w:t xml:space="preserve"> </w:t>
      </w:r>
      <w:r w:rsidR="008C7102">
        <w:rPr>
          <w:sz w:val="22"/>
          <w:szCs w:val="22"/>
        </w:rPr>
        <w:t>$19518</w:t>
      </w:r>
    </w:p>
    <w:p w14:paraId="4FA353ED" w14:textId="191109AA" w:rsidR="0079171B" w:rsidRPr="00C76EDB" w:rsidRDefault="0079171B" w:rsidP="0079171B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00C76EDB">
        <w:rPr>
          <w:sz w:val="22"/>
          <w:szCs w:val="22"/>
        </w:rPr>
        <w:t>Ending balance:</w:t>
      </w:r>
      <w:r w:rsidR="00FB5B55">
        <w:rPr>
          <w:sz w:val="22"/>
          <w:szCs w:val="22"/>
        </w:rPr>
        <w:t xml:space="preserve"> $</w:t>
      </w:r>
    </w:p>
    <w:p w14:paraId="2332C9E9" w14:textId="1E196F7B" w:rsidR="00796F60" w:rsidRDefault="00796F60" w:rsidP="0079171B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00C76EDB">
        <w:rPr>
          <w:sz w:val="22"/>
          <w:szCs w:val="22"/>
        </w:rPr>
        <w:t>Open expense report</w:t>
      </w:r>
      <w:r w:rsidR="00E13621" w:rsidRPr="00C76EDB">
        <w:rPr>
          <w:sz w:val="22"/>
          <w:szCs w:val="22"/>
        </w:rPr>
        <w:t xml:space="preserve"> (Socci)</w:t>
      </w:r>
    </w:p>
    <w:p w14:paraId="0BF1441D" w14:textId="4A212E38" w:rsidR="00E458B1" w:rsidRPr="00C76EDB" w:rsidRDefault="008C7102" w:rsidP="0079171B">
      <w:pPr>
        <w:pStyle w:val="ListParagraph"/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Feedback on NextGen issue</w:t>
      </w:r>
    </w:p>
    <w:p w14:paraId="48E408C7" w14:textId="41DAC379" w:rsidR="0089168D" w:rsidRPr="00C76EDB" w:rsidRDefault="0089168D" w:rsidP="004023EE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 xml:space="preserve">Secretary Report </w:t>
      </w:r>
      <w:r w:rsidR="00970A72" w:rsidRPr="00C76EDB">
        <w:rPr>
          <w:sz w:val="22"/>
          <w:szCs w:val="22"/>
        </w:rPr>
        <w:t>–</w:t>
      </w:r>
      <w:r w:rsidRPr="00C76EDB">
        <w:rPr>
          <w:sz w:val="22"/>
          <w:szCs w:val="22"/>
        </w:rPr>
        <w:t xml:space="preserve"> </w:t>
      </w:r>
      <w:proofErr w:type="spellStart"/>
      <w:r w:rsidRPr="00C76EDB">
        <w:rPr>
          <w:sz w:val="22"/>
          <w:szCs w:val="22"/>
        </w:rPr>
        <w:t>Nyffenegger</w:t>
      </w:r>
      <w:proofErr w:type="spellEnd"/>
    </w:p>
    <w:p w14:paraId="3C911CDE" w14:textId="75F6FCDF" w:rsidR="00633B47" w:rsidRPr="00C76EDB" w:rsidRDefault="00633B47" w:rsidP="00633B47">
      <w:pPr>
        <w:pStyle w:val="ListParagraph"/>
        <w:numPr>
          <w:ilvl w:val="0"/>
          <w:numId w:val="4"/>
        </w:numPr>
        <w:rPr>
          <w:sz w:val="22"/>
          <w:szCs w:val="22"/>
        </w:rPr>
      </w:pPr>
    </w:p>
    <w:p w14:paraId="3287795E" w14:textId="2B1AFF4C" w:rsidR="00B30F23" w:rsidRPr="00C76EDB" w:rsidRDefault="00CE06C5" w:rsidP="004023EE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>Membership Dev Report -</w:t>
      </w:r>
      <w:proofErr w:type="spellStart"/>
      <w:r w:rsidRPr="00C76EDB">
        <w:rPr>
          <w:sz w:val="22"/>
          <w:szCs w:val="22"/>
        </w:rPr>
        <w:t>Osaisai</w:t>
      </w:r>
      <w:proofErr w:type="spellEnd"/>
    </w:p>
    <w:p w14:paraId="77C76CB0" w14:textId="780A8D35" w:rsidR="00A21C6C" w:rsidRPr="00C76EDB" w:rsidRDefault="00A21C6C" w:rsidP="00633B47">
      <w:pPr>
        <w:pStyle w:val="ListParagraph"/>
        <w:numPr>
          <w:ilvl w:val="0"/>
          <w:numId w:val="16"/>
        </w:numPr>
        <w:rPr>
          <w:sz w:val="22"/>
          <w:szCs w:val="22"/>
        </w:rPr>
      </w:pPr>
    </w:p>
    <w:p w14:paraId="3A08240F" w14:textId="49857718" w:rsidR="00CE06C5" w:rsidRPr="00C76EDB" w:rsidRDefault="00D3652F" w:rsidP="004023EE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 xml:space="preserve">CCTS Report – </w:t>
      </w:r>
      <w:proofErr w:type="spellStart"/>
      <w:r w:rsidRPr="00C76EDB">
        <w:rPr>
          <w:sz w:val="22"/>
          <w:szCs w:val="22"/>
        </w:rPr>
        <w:t>Osaisai</w:t>
      </w:r>
      <w:proofErr w:type="spellEnd"/>
    </w:p>
    <w:p w14:paraId="6D06BB0F" w14:textId="6EF39727" w:rsidR="004620C8" w:rsidRPr="00C76EDB" w:rsidRDefault="004620C8" w:rsidP="00A21C6C">
      <w:pPr>
        <w:pStyle w:val="ListParagraph"/>
        <w:numPr>
          <w:ilvl w:val="0"/>
          <w:numId w:val="11"/>
        </w:numPr>
        <w:rPr>
          <w:sz w:val="22"/>
          <w:szCs w:val="22"/>
        </w:rPr>
      </w:pPr>
    </w:p>
    <w:p w14:paraId="68A1CCAE" w14:textId="1A3A061D" w:rsidR="00B30F23" w:rsidRPr="00C76EDB" w:rsidRDefault="001F71D9" w:rsidP="004023EE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>Student Activities Report -</w:t>
      </w:r>
      <w:proofErr w:type="spellStart"/>
      <w:r w:rsidRPr="00C76EDB">
        <w:rPr>
          <w:sz w:val="22"/>
          <w:szCs w:val="22"/>
        </w:rPr>
        <w:t>Guvendik</w:t>
      </w:r>
      <w:proofErr w:type="spellEnd"/>
    </w:p>
    <w:p w14:paraId="047A8264" w14:textId="05C0D56C" w:rsidR="001F71D9" w:rsidRPr="00C76EDB" w:rsidRDefault="008260C1" w:rsidP="0014025E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Student branch development</w:t>
      </w:r>
      <w:r w:rsidR="008C7102">
        <w:rPr>
          <w:sz w:val="22"/>
          <w:szCs w:val="22"/>
        </w:rPr>
        <w:t xml:space="preserve"> status</w:t>
      </w:r>
    </w:p>
    <w:p w14:paraId="047DF417" w14:textId="2B56A595" w:rsidR="001F71D9" w:rsidRPr="00C76EDB" w:rsidRDefault="007A29CB" w:rsidP="004023EE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>Awards Report – O’Neill</w:t>
      </w:r>
    </w:p>
    <w:p w14:paraId="4DA03AF8" w14:textId="013B02D7" w:rsidR="00A21C6C" w:rsidRPr="00C76EDB" w:rsidRDefault="00A21C6C" w:rsidP="00A21C6C">
      <w:pPr>
        <w:pStyle w:val="ListParagraph"/>
        <w:numPr>
          <w:ilvl w:val="0"/>
          <w:numId w:val="12"/>
        </w:numPr>
        <w:rPr>
          <w:sz w:val="22"/>
          <w:szCs w:val="22"/>
        </w:rPr>
      </w:pPr>
    </w:p>
    <w:p w14:paraId="5544CAC9" w14:textId="248FBF1F" w:rsidR="007A29CB" w:rsidRPr="00C76EDB" w:rsidRDefault="007A29CB" w:rsidP="004023EE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lastRenderedPageBreak/>
        <w:t>PACE Report – Socci</w:t>
      </w:r>
    </w:p>
    <w:p w14:paraId="3E163F06" w14:textId="026AA59F" w:rsidR="007A29CB" w:rsidRDefault="007A78A7" w:rsidP="00BC2898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Vince to apply for program support – need to align with theme.</w:t>
      </w:r>
    </w:p>
    <w:p w14:paraId="0D538210" w14:textId="4485BB0A" w:rsidR="00EA48CE" w:rsidRPr="00C76EDB" w:rsidRDefault="00EA48CE" w:rsidP="00BC2898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We need to report on last project</w:t>
      </w:r>
    </w:p>
    <w:p w14:paraId="5DEF5F15" w14:textId="793E68EC" w:rsidR="007A29CB" w:rsidRPr="00C76EDB" w:rsidRDefault="00E7337D" w:rsidP="004023EE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>AESS/COMSOC Chapter Report – Socci</w:t>
      </w:r>
    </w:p>
    <w:p w14:paraId="282E450A" w14:textId="47033691" w:rsidR="00E7337D" w:rsidRPr="00C76EDB" w:rsidRDefault="00FC41B5" w:rsidP="00D13FE5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C76EDB">
        <w:rPr>
          <w:sz w:val="22"/>
          <w:szCs w:val="22"/>
        </w:rPr>
        <w:t xml:space="preserve"> </w:t>
      </w:r>
      <w:r w:rsidR="00CC77FE" w:rsidRPr="00C76EDB">
        <w:rPr>
          <w:sz w:val="22"/>
          <w:szCs w:val="22"/>
        </w:rPr>
        <w:t xml:space="preserve">Chapter activities funding available </w:t>
      </w:r>
      <w:r w:rsidR="00EA48CE">
        <w:rPr>
          <w:sz w:val="22"/>
          <w:szCs w:val="22"/>
        </w:rPr>
        <w:t>from both societies</w:t>
      </w:r>
    </w:p>
    <w:p w14:paraId="7C47E9C6" w14:textId="77777777" w:rsidR="00FA4A98" w:rsidRPr="00C76EDB" w:rsidRDefault="00FA4A98" w:rsidP="00FA4A98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>LMAG Report – Jakubowski</w:t>
      </w:r>
    </w:p>
    <w:p w14:paraId="6DE05BB2" w14:textId="18C3509A" w:rsidR="00FA4A98" w:rsidRPr="00C76EDB" w:rsidRDefault="00FA4A98" w:rsidP="00FA4A98">
      <w:pPr>
        <w:pStyle w:val="ListParagraph"/>
        <w:numPr>
          <w:ilvl w:val="0"/>
          <w:numId w:val="9"/>
        </w:numPr>
        <w:rPr>
          <w:sz w:val="22"/>
          <w:szCs w:val="22"/>
        </w:rPr>
      </w:pPr>
    </w:p>
    <w:p w14:paraId="164E3F19" w14:textId="147902AF" w:rsidR="00F53A88" w:rsidRPr="00C76EDB" w:rsidRDefault="000678CF" w:rsidP="00F96893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>Calendar of Events Schedule</w:t>
      </w:r>
    </w:p>
    <w:tbl>
      <w:tblPr>
        <w:tblStyle w:val="ListTabl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4978"/>
        <w:gridCol w:w="3117"/>
      </w:tblGrid>
      <w:tr w:rsidR="00FF751B" w:rsidRPr="00C76EDB" w14:paraId="7CA8B918" w14:textId="77777777" w:rsidTr="00B659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5" w:type="dxa"/>
            <w:tcBorders>
              <w:bottom w:val="none" w:sz="0" w:space="0" w:color="auto"/>
              <w:right w:val="none" w:sz="0" w:space="0" w:color="auto"/>
            </w:tcBorders>
          </w:tcPr>
          <w:p w14:paraId="14CA1E26" w14:textId="1E2577E4" w:rsidR="00FF751B" w:rsidRPr="00C76EDB" w:rsidRDefault="00241954" w:rsidP="00F53A88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Month</w:t>
            </w:r>
          </w:p>
        </w:tc>
        <w:tc>
          <w:tcPr>
            <w:tcW w:w="4978" w:type="dxa"/>
          </w:tcPr>
          <w:p w14:paraId="28F355C6" w14:textId="744A1989" w:rsidR="00FF751B" w:rsidRPr="00C76EDB" w:rsidRDefault="00241954" w:rsidP="00F53A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Activities</w:t>
            </w:r>
          </w:p>
        </w:tc>
        <w:tc>
          <w:tcPr>
            <w:tcW w:w="3117" w:type="dxa"/>
          </w:tcPr>
          <w:p w14:paraId="1A2E48BA" w14:textId="53D28E26" w:rsidR="00FF751B" w:rsidRPr="00C76EDB" w:rsidRDefault="00C12304" w:rsidP="00F53A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PoC</w:t>
            </w:r>
            <w:r w:rsidR="00241954" w:rsidRPr="00C76EDB">
              <w:rPr>
                <w:sz w:val="18"/>
                <w:szCs w:val="18"/>
              </w:rPr>
              <w:t>/Actions</w:t>
            </w:r>
          </w:p>
        </w:tc>
      </w:tr>
      <w:tr w:rsidR="00FF751B" w:rsidRPr="00C76EDB" w14:paraId="2483D7C6" w14:textId="77777777" w:rsidTr="00AB6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FD1D064" w14:textId="1C5F2BF0" w:rsidR="00FF751B" w:rsidRPr="00C76EDB" w:rsidRDefault="00DA2836" w:rsidP="00F53A88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January</w:t>
            </w:r>
          </w:p>
        </w:tc>
        <w:tc>
          <w:tcPr>
            <w:tcW w:w="4978" w:type="dxa"/>
            <w:tcBorders>
              <w:top w:val="none" w:sz="0" w:space="0" w:color="auto"/>
              <w:bottom w:val="none" w:sz="0" w:space="0" w:color="auto"/>
            </w:tcBorders>
          </w:tcPr>
          <w:p w14:paraId="66FA3503" w14:textId="0EFF0534" w:rsidR="00FF751B" w:rsidRPr="00C76EDB" w:rsidRDefault="00204FE3" w:rsidP="00204FE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ExCom</w:t>
            </w:r>
            <w:r w:rsidR="005B533C" w:rsidRPr="00C76EDB">
              <w:rPr>
                <w:sz w:val="18"/>
                <w:szCs w:val="18"/>
              </w:rPr>
              <w:t>: 1/</w:t>
            </w:r>
            <w:r w:rsidR="00E21396" w:rsidRPr="00C76EDB">
              <w:rPr>
                <w:sz w:val="18"/>
                <w:szCs w:val="18"/>
              </w:rPr>
              <w:t>22</w:t>
            </w:r>
            <w:r w:rsidR="005B533C" w:rsidRPr="00C76EDB">
              <w:rPr>
                <w:sz w:val="18"/>
                <w:szCs w:val="18"/>
              </w:rPr>
              <w:t xml:space="preserve"> 6PM, </w:t>
            </w:r>
            <w:r w:rsidR="00E21396" w:rsidRPr="00C76EDB">
              <w:rPr>
                <w:sz w:val="18"/>
                <w:szCs w:val="18"/>
              </w:rPr>
              <w:t>La Marimba</w:t>
            </w:r>
          </w:p>
          <w:p w14:paraId="68FF9181" w14:textId="77777777" w:rsidR="00C13F70" w:rsidRPr="00C76EDB" w:rsidRDefault="00B267E4" w:rsidP="00CC77FE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SPACECOM</w:t>
            </w:r>
            <w:r w:rsidR="00E350EE" w:rsidRPr="00C76EDB">
              <w:rPr>
                <w:sz w:val="18"/>
                <w:szCs w:val="18"/>
              </w:rPr>
              <w:t xml:space="preserve"> </w:t>
            </w:r>
            <w:r w:rsidR="00210E88" w:rsidRPr="00C76EDB">
              <w:rPr>
                <w:sz w:val="18"/>
                <w:szCs w:val="18"/>
              </w:rPr>
              <w:t>1/27-30</w:t>
            </w:r>
            <w:r w:rsidR="00947AD6" w:rsidRPr="00C76EDB">
              <w:rPr>
                <w:sz w:val="18"/>
                <w:szCs w:val="18"/>
              </w:rPr>
              <w:t xml:space="preserve"> </w:t>
            </w:r>
            <w:r w:rsidR="00E350EE" w:rsidRPr="00C76EDB">
              <w:rPr>
                <w:sz w:val="18"/>
                <w:szCs w:val="18"/>
              </w:rPr>
              <w:t>– support CCTS</w:t>
            </w:r>
          </w:p>
          <w:p w14:paraId="5F348423" w14:textId="34443B55" w:rsidR="005B739C" w:rsidRPr="00C76EDB" w:rsidRDefault="005B739C" w:rsidP="00CC77FE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1/30 LMAG Radio Lecture</w:t>
            </w:r>
            <w:r w:rsidR="00FA5A20">
              <w:rPr>
                <w:sz w:val="18"/>
                <w:szCs w:val="18"/>
              </w:rPr>
              <w:t xml:space="preserve"> (virtual)</w:t>
            </w:r>
          </w:p>
        </w:tc>
        <w:tc>
          <w:tcPr>
            <w:tcW w:w="3117" w:type="dxa"/>
            <w:tcBorders>
              <w:top w:val="none" w:sz="0" w:space="0" w:color="auto"/>
              <w:bottom w:val="none" w:sz="0" w:space="0" w:color="auto"/>
            </w:tcBorders>
          </w:tcPr>
          <w:p w14:paraId="7D42D95E" w14:textId="77777777" w:rsidR="00FF751B" w:rsidRPr="00C76EDB" w:rsidRDefault="00204FE3" w:rsidP="00204FE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1DA6E730" w14:textId="77777777" w:rsidR="00C13F70" w:rsidRPr="00C76EDB" w:rsidRDefault="00F60A6D" w:rsidP="00CC77FE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7CBE1DA2" w14:textId="26FFDCF4" w:rsidR="005B739C" w:rsidRPr="00C76EDB" w:rsidRDefault="005B739C" w:rsidP="00CC77FE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Jakubowski</w:t>
            </w:r>
          </w:p>
        </w:tc>
      </w:tr>
      <w:tr w:rsidR="004430F9" w:rsidRPr="00C76EDB" w14:paraId="31CCBF17" w14:textId="77777777" w:rsidTr="00AB6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right w:val="none" w:sz="0" w:space="0" w:color="auto"/>
            </w:tcBorders>
          </w:tcPr>
          <w:p w14:paraId="0D52E82E" w14:textId="5F01F586" w:rsidR="004430F9" w:rsidRPr="00C76EDB" w:rsidRDefault="004430F9" w:rsidP="004430F9">
            <w:pPr>
              <w:rPr>
                <w:b w:val="0"/>
                <w:bCs w:val="0"/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February</w:t>
            </w:r>
          </w:p>
        </w:tc>
        <w:tc>
          <w:tcPr>
            <w:tcW w:w="4978" w:type="dxa"/>
          </w:tcPr>
          <w:p w14:paraId="7BCFAFA2" w14:textId="3AA574E4" w:rsidR="007C5853" w:rsidRPr="00C76EDB" w:rsidRDefault="007C5853" w:rsidP="00B267E4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2/5 Power Converter Design Basics</w:t>
            </w:r>
            <w:r w:rsidR="00FA5A20">
              <w:rPr>
                <w:sz w:val="18"/>
                <w:szCs w:val="18"/>
              </w:rPr>
              <w:t xml:space="preserve"> (virtual)</w:t>
            </w:r>
          </w:p>
          <w:p w14:paraId="07A22EFC" w14:textId="2ADD032D" w:rsidR="00AF5227" w:rsidRPr="00C76EDB" w:rsidRDefault="00817A2B" w:rsidP="00B267E4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2/9 Generative AI</w:t>
            </w:r>
          </w:p>
          <w:p w14:paraId="32610BBE" w14:textId="7F28EBD4" w:rsidR="00CC77FE" w:rsidRPr="00C76EDB" w:rsidRDefault="00CC77FE" w:rsidP="00B267E4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2/10: LVUG AI in NI, La M</w:t>
            </w:r>
            <w:r w:rsidR="00E86445">
              <w:rPr>
                <w:sz w:val="18"/>
                <w:szCs w:val="18"/>
              </w:rPr>
              <w:t>a</w:t>
            </w:r>
            <w:r w:rsidRPr="00C76EDB">
              <w:rPr>
                <w:sz w:val="18"/>
                <w:szCs w:val="18"/>
              </w:rPr>
              <w:t>rimba</w:t>
            </w:r>
          </w:p>
          <w:p w14:paraId="6061C685" w14:textId="6B18D2EF" w:rsidR="00B267E4" w:rsidRPr="00C76EDB" w:rsidRDefault="004430F9" w:rsidP="00B267E4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ExCom</w:t>
            </w:r>
            <w:r w:rsidR="00B267E4" w:rsidRPr="00C76EDB">
              <w:rPr>
                <w:sz w:val="18"/>
                <w:szCs w:val="18"/>
              </w:rPr>
              <w:t>: 2/</w:t>
            </w:r>
            <w:r w:rsidR="00352DFC" w:rsidRPr="00C76EDB">
              <w:rPr>
                <w:sz w:val="18"/>
                <w:szCs w:val="18"/>
              </w:rPr>
              <w:t>19</w:t>
            </w:r>
            <w:r w:rsidR="00B267E4" w:rsidRPr="00C76EDB">
              <w:rPr>
                <w:sz w:val="18"/>
                <w:szCs w:val="18"/>
              </w:rPr>
              <w:t xml:space="preserve"> 6PM, </w:t>
            </w:r>
            <w:r w:rsidR="00E80265" w:rsidRPr="00C76EDB">
              <w:rPr>
                <w:sz w:val="18"/>
                <w:szCs w:val="18"/>
              </w:rPr>
              <w:t>CCTS CR</w:t>
            </w:r>
          </w:p>
          <w:p w14:paraId="03BD7FE2" w14:textId="77777777" w:rsidR="00E1292C" w:rsidRDefault="00B267E4" w:rsidP="008A5FA2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Engineer’s Week 2/</w:t>
            </w:r>
            <w:r w:rsidR="005D2C93" w:rsidRPr="00C76EDB">
              <w:rPr>
                <w:sz w:val="18"/>
                <w:szCs w:val="18"/>
              </w:rPr>
              <w:t>22</w:t>
            </w:r>
            <w:r w:rsidRPr="00C76EDB">
              <w:rPr>
                <w:sz w:val="18"/>
                <w:szCs w:val="18"/>
              </w:rPr>
              <w:t>-2</w:t>
            </w:r>
            <w:r w:rsidR="005D2C93" w:rsidRPr="00C76EDB">
              <w:rPr>
                <w:sz w:val="18"/>
                <w:szCs w:val="18"/>
              </w:rPr>
              <w:t>8</w:t>
            </w:r>
            <w:r w:rsidR="00E31486" w:rsidRPr="00C76EDB">
              <w:rPr>
                <w:sz w:val="18"/>
                <w:szCs w:val="18"/>
              </w:rPr>
              <w:t xml:space="preserve"> (CCTS joint event)</w:t>
            </w:r>
          </w:p>
          <w:p w14:paraId="40A1DA58" w14:textId="15F00A93" w:rsidR="00FC00C7" w:rsidRPr="00C76EDB" w:rsidRDefault="00FC00C7" w:rsidP="008A5FA2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</w:t>
            </w:r>
            <w:r w:rsidR="002825BE">
              <w:rPr>
                <w:sz w:val="18"/>
                <w:szCs w:val="18"/>
              </w:rPr>
              <w:t>27-</w:t>
            </w:r>
            <w:r>
              <w:rPr>
                <w:sz w:val="18"/>
                <w:szCs w:val="18"/>
              </w:rPr>
              <w:t>28</w:t>
            </w:r>
            <w:r w:rsidR="004620C8">
              <w:rPr>
                <w:sz w:val="18"/>
                <w:szCs w:val="18"/>
              </w:rPr>
              <w:t xml:space="preserve"> Kennedy</w:t>
            </w:r>
            <w:r>
              <w:rPr>
                <w:sz w:val="18"/>
                <w:szCs w:val="18"/>
              </w:rPr>
              <w:t xml:space="preserve"> Middle School Science Bowl</w:t>
            </w:r>
          </w:p>
        </w:tc>
        <w:tc>
          <w:tcPr>
            <w:tcW w:w="3117" w:type="dxa"/>
          </w:tcPr>
          <w:p w14:paraId="2060BFE9" w14:textId="77777777" w:rsidR="007C5853" w:rsidRPr="00C76EDB" w:rsidRDefault="007C5853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35CB301D" w14:textId="7B0C4284" w:rsidR="00AF5227" w:rsidRPr="00C76EDB" w:rsidRDefault="00AF5227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Melbourne</w:t>
            </w:r>
          </w:p>
          <w:p w14:paraId="7EC67E40" w14:textId="61813B42" w:rsidR="00CC77FE" w:rsidRPr="00C76EDB" w:rsidRDefault="00CC77FE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31B81BAB" w14:textId="5336F79F" w:rsidR="004430F9" w:rsidRPr="00C76EDB" w:rsidRDefault="004430F9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1C279BF0" w14:textId="77777777" w:rsidR="00493271" w:rsidRDefault="004F0E21" w:rsidP="008A5FA2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1C422D33" w14:textId="4896C7D7" w:rsidR="00FC00C7" w:rsidRPr="00C76EDB" w:rsidRDefault="00FC00C7" w:rsidP="008A5FA2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Osaisai</w:t>
            </w:r>
            <w:proofErr w:type="spellEnd"/>
          </w:p>
        </w:tc>
      </w:tr>
      <w:tr w:rsidR="004430F9" w:rsidRPr="00C76EDB" w14:paraId="3A6660E3" w14:textId="77777777" w:rsidTr="00AB6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6CBACBA" w14:textId="49F53D1F" w:rsidR="004430F9" w:rsidRPr="00C76EDB" w:rsidRDefault="004430F9" w:rsidP="004430F9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March</w:t>
            </w:r>
          </w:p>
        </w:tc>
        <w:tc>
          <w:tcPr>
            <w:tcW w:w="4978" w:type="dxa"/>
            <w:tcBorders>
              <w:top w:val="none" w:sz="0" w:space="0" w:color="auto"/>
              <w:bottom w:val="none" w:sz="0" w:space="0" w:color="auto"/>
            </w:tcBorders>
          </w:tcPr>
          <w:p w14:paraId="2CB74A17" w14:textId="6FBA9756" w:rsidR="004430F9" w:rsidRPr="00C76EDB" w:rsidRDefault="004430F9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ExCom</w:t>
            </w:r>
            <w:r w:rsidR="00325030" w:rsidRPr="00C76EDB">
              <w:rPr>
                <w:sz w:val="18"/>
                <w:szCs w:val="18"/>
              </w:rPr>
              <w:t>: 3/</w:t>
            </w:r>
            <w:r w:rsidR="00C13F70" w:rsidRPr="00C76EDB">
              <w:rPr>
                <w:sz w:val="18"/>
                <w:szCs w:val="18"/>
              </w:rPr>
              <w:t>19</w:t>
            </w:r>
            <w:r w:rsidR="00325030" w:rsidRPr="00C76EDB">
              <w:rPr>
                <w:sz w:val="18"/>
                <w:szCs w:val="18"/>
              </w:rPr>
              <w:t xml:space="preserve"> 6PM, TBD</w:t>
            </w:r>
          </w:p>
          <w:p w14:paraId="52174948" w14:textId="77777777" w:rsidR="004776D6" w:rsidRPr="00C76EDB" w:rsidRDefault="00325030" w:rsidP="004776D6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 xml:space="preserve"> </w:t>
            </w:r>
            <w:r w:rsidR="004776D6" w:rsidRPr="00C76EDB">
              <w:rPr>
                <w:sz w:val="18"/>
                <w:szCs w:val="18"/>
              </w:rPr>
              <w:t>Amateur Radio Technician License Course</w:t>
            </w:r>
          </w:p>
          <w:p w14:paraId="1EAE071B" w14:textId="626333DC" w:rsidR="00294D55" w:rsidRPr="00C76EDB" w:rsidRDefault="00325030" w:rsidP="00A25E5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C76EDB">
              <w:rPr>
                <w:sz w:val="18"/>
                <w:szCs w:val="18"/>
              </w:rPr>
              <w:t>SouthEastCon</w:t>
            </w:r>
            <w:proofErr w:type="spellEnd"/>
            <w:r w:rsidR="00A25E59" w:rsidRPr="00C76EDB">
              <w:rPr>
                <w:sz w:val="18"/>
                <w:szCs w:val="18"/>
              </w:rPr>
              <w:t xml:space="preserve"> (Huntsville, AL</w:t>
            </w:r>
            <w:r w:rsidR="00A02BB5" w:rsidRPr="00C76EDB">
              <w:rPr>
                <w:sz w:val="18"/>
                <w:szCs w:val="18"/>
              </w:rPr>
              <w:t xml:space="preserve"> 3/13-15</w:t>
            </w:r>
            <w:r w:rsidR="00A25E59" w:rsidRPr="00C76EDB">
              <w:rPr>
                <w:sz w:val="18"/>
                <w:szCs w:val="18"/>
              </w:rPr>
              <w:t>)</w:t>
            </w:r>
          </w:p>
        </w:tc>
        <w:tc>
          <w:tcPr>
            <w:tcW w:w="3117" w:type="dxa"/>
            <w:tcBorders>
              <w:top w:val="none" w:sz="0" w:space="0" w:color="auto"/>
              <w:bottom w:val="none" w:sz="0" w:space="0" w:color="auto"/>
            </w:tcBorders>
          </w:tcPr>
          <w:p w14:paraId="261F5202" w14:textId="77777777" w:rsidR="004430F9" w:rsidRPr="00C76EDB" w:rsidRDefault="004430F9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63821283" w14:textId="77777777" w:rsidR="004776D6" w:rsidRPr="00C76EDB" w:rsidRDefault="004776D6" w:rsidP="004776D6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15535EBE" w14:textId="3D4F5FB9" w:rsidR="00294D55" w:rsidRPr="00C76EDB" w:rsidRDefault="00294D55" w:rsidP="00A25E5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C76EDB">
              <w:rPr>
                <w:sz w:val="18"/>
                <w:szCs w:val="18"/>
              </w:rPr>
              <w:t>Osaisai</w:t>
            </w:r>
            <w:proofErr w:type="spellEnd"/>
          </w:p>
        </w:tc>
      </w:tr>
      <w:tr w:rsidR="004430F9" w:rsidRPr="00C76EDB" w14:paraId="01B0B00D" w14:textId="77777777" w:rsidTr="00AB6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right w:val="none" w:sz="0" w:space="0" w:color="auto"/>
            </w:tcBorders>
          </w:tcPr>
          <w:p w14:paraId="049FB158" w14:textId="7E0F56ED" w:rsidR="004430F9" w:rsidRPr="00C76EDB" w:rsidRDefault="004430F9" w:rsidP="004430F9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April</w:t>
            </w:r>
          </w:p>
        </w:tc>
        <w:tc>
          <w:tcPr>
            <w:tcW w:w="4978" w:type="dxa"/>
          </w:tcPr>
          <w:p w14:paraId="7BFEA66C" w14:textId="77777777" w:rsidR="004430F9" w:rsidRPr="00C76EDB" w:rsidRDefault="004430F9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ExCom</w:t>
            </w:r>
          </w:p>
          <w:p w14:paraId="2FFFA8A8" w14:textId="77777777" w:rsidR="000C5125" w:rsidRDefault="003943BC" w:rsidP="003943BC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Sands Space Museum Tour</w:t>
            </w:r>
          </w:p>
          <w:p w14:paraId="7D633E61" w14:textId="1BD28AD8" w:rsidR="006242EA" w:rsidRPr="00C76EDB" w:rsidRDefault="006242EA" w:rsidP="003943BC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Brevard County Emergency Center</w:t>
            </w:r>
          </w:p>
        </w:tc>
        <w:tc>
          <w:tcPr>
            <w:tcW w:w="3117" w:type="dxa"/>
          </w:tcPr>
          <w:p w14:paraId="650E38A5" w14:textId="77777777" w:rsidR="004430F9" w:rsidRPr="00C76EDB" w:rsidRDefault="004430F9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6CFE11C7" w14:textId="77777777" w:rsidR="000C5125" w:rsidRDefault="000C5125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635CFF08" w14:textId="438A3936" w:rsidR="006242EA" w:rsidRPr="00C76EDB" w:rsidRDefault="009B285C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Nyffenegger</w:t>
            </w:r>
            <w:proofErr w:type="spellEnd"/>
          </w:p>
        </w:tc>
      </w:tr>
      <w:tr w:rsidR="004430F9" w:rsidRPr="00C76EDB" w14:paraId="759F7867" w14:textId="77777777" w:rsidTr="00AB6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25E838A" w14:textId="322CFFBE" w:rsidR="004430F9" w:rsidRPr="00C76EDB" w:rsidRDefault="004430F9" w:rsidP="004430F9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May</w:t>
            </w:r>
          </w:p>
        </w:tc>
        <w:tc>
          <w:tcPr>
            <w:tcW w:w="4978" w:type="dxa"/>
            <w:tcBorders>
              <w:top w:val="none" w:sz="0" w:space="0" w:color="auto"/>
              <w:bottom w:val="none" w:sz="0" w:space="0" w:color="auto"/>
            </w:tcBorders>
          </w:tcPr>
          <w:p w14:paraId="23D8A713" w14:textId="6B2E2EEB" w:rsidR="00DF3FBD" w:rsidRPr="00C76EDB" w:rsidRDefault="00DD61D4" w:rsidP="004F0E21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C76EDB">
              <w:rPr>
                <w:sz w:val="18"/>
                <w:szCs w:val="18"/>
              </w:rPr>
              <w:t>Smilin</w:t>
            </w:r>
            <w:proofErr w:type="spellEnd"/>
            <w:r w:rsidR="00C12304" w:rsidRPr="00C76EDB">
              <w:rPr>
                <w:sz w:val="18"/>
                <w:szCs w:val="18"/>
              </w:rPr>
              <w:t>’</w:t>
            </w:r>
            <w:r w:rsidRPr="00C76EDB">
              <w:rPr>
                <w:sz w:val="18"/>
                <w:szCs w:val="18"/>
              </w:rPr>
              <w:t xml:space="preserve"> Jack Breakfast</w:t>
            </w:r>
          </w:p>
          <w:p w14:paraId="2EE93468" w14:textId="79FF08C9" w:rsidR="00920F7D" w:rsidRPr="00C76EDB" w:rsidRDefault="00024544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Space Defense Symposium</w:t>
            </w:r>
          </w:p>
        </w:tc>
        <w:tc>
          <w:tcPr>
            <w:tcW w:w="3117" w:type="dxa"/>
            <w:tcBorders>
              <w:top w:val="none" w:sz="0" w:space="0" w:color="auto"/>
              <w:bottom w:val="none" w:sz="0" w:space="0" w:color="auto"/>
            </w:tcBorders>
          </w:tcPr>
          <w:p w14:paraId="48C77E1A" w14:textId="77777777" w:rsidR="004430F9" w:rsidRPr="00C76EDB" w:rsidRDefault="004430F9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438C3A25" w14:textId="4773D784" w:rsidR="00920F7D" w:rsidRPr="00C76EDB" w:rsidRDefault="00920F7D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</w:tc>
      </w:tr>
      <w:tr w:rsidR="004430F9" w:rsidRPr="00C76EDB" w14:paraId="6F35C7E8" w14:textId="77777777" w:rsidTr="00AB6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right w:val="none" w:sz="0" w:space="0" w:color="auto"/>
            </w:tcBorders>
          </w:tcPr>
          <w:p w14:paraId="01DAF4E4" w14:textId="61864458" w:rsidR="004430F9" w:rsidRPr="00C76EDB" w:rsidRDefault="004430F9" w:rsidP="004430F9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June</w:t>
            </w:r>
          </w:p>
        </w:tc>
        <w:tc>
          <w:tcPr>
            <w:tcW w:w="4978" w:type="dxa"/>
          </w:tcPr>
          <w:p w14:paraId="4508DEB5" w14:textId="77777777" w:rsidR="004430F9" w:rsidRPr="00C76EDB" w:rsidRDefault="004430F9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ExCom</w:t>
            </w:r>
          </w:p>
          <w:p w14:paraId="47F190D7" w14:textId="0D5A69A6" w:rsidR="00DF3FBD" w:rsidRPr="00C76EDB" w:rsidRDefault="00391A57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LVUG</w:t>
            </w:r>
          </w:p>
        </w:tc>
        <w:tc>
          <w:tcPr>
            <w:tcW w:w="3117" w:type="dxa"/>
          </w:tcPr>
          <w:p w14:paraId="1DD425F4" w14:textId="77777777" w:rsidR="004430F9" w:rsidRPr="00C76EDB" w:rsidRDefault="004430F9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194E62EC" w14:textId="0A086F67" w:rsidR="00391A57" w:rsidRPr="00C76EDB" w:rsidRDefault="00391A57" w:rsidP="004430F9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</w:tc>
      </w:tr>
      <w:tr w:rsidR="00500A03" w:rsidRPr="00C76EDB" w14:paraId="6DB34FDE" w14:textId="77777777" w:rsidTr="00AB6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D42F6C1" w14:textId="0658EDD8" w:rsidR="00500A03" w:rsidRPr="00C76EDB" w:rsidRDefault="00500A03" w:rsidP="00500A03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July</w:t>
            </w:r>
          </w:p>
        </w:tc>
        <w:tc>
          <w:tcPr>
            <w:tcW w:w="4978" w:type="dxa"/>
            <w:tcBorders>
              <w:top w:val="none" w:sz="0" w:space="0" w:color="auto"/>
              <w:bottom w:val="none" w:sz="0" w:space="0" w:color="auto"/>
            </w:tcBorders>
          </w:tcPr>
          <w:p w14:paraId="0D01447A" w14:textId="3C0FB35B" w:rsidR="00DF3FBD" w:rsidRPr="00C76EDB" w:rsidRDefault="00500A03" w:rsidP="006B17F8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NO ExCom</w:t>
            </w:r>
          </w:p>
        </w:tc>
        <w:tc>
          <w:tcPr>
            <w:tcW w:w="3117" w:type="dxa"/>
            <w:tcBorders>
              <w:top w:val="none" w:sz="0" w:space="0" w:color="auto"/>
              <w:bottom w:val="none" w:sz="0" w:space="0" w:color="auto"/>
            </w:tcBorders>
          </w:tcPr>
          <w:p w14:paraId="04ACA144" w14:textId="6FBDDC0C" w:rsidR="00500A03" w:rsidRPr="00C76EDB" w:rsidRDefault="00500A03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</w:tc>
      </w:tr>
      <w:tr w:rsidR="00500A03" w:rsidRPr="00C76EDB" w14:paraId="5BC43AE7" w14:textId="77777777" w:rsidTr="00AB6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right w:val="none" w:sz="0" w:space="0" w:color="auto"/>
            </w:tcBorders>
          </w:tcPr>
          <w:p w14:paraId="130BF143" w14:textId="02668A06" w:rsidR="00500A03" w:rsidRPr="00C76EDB" w:rsidRDefault="00500A03" w:rsidP="00500A03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August</w:t>
            </w:r>
          </w:p>
        </w:tc>
        <w:tc>
          <w:tcPr>
            <w:tcW w:w="4978" w:type="dxa"/>
          </w:tcPr>
          <w:p w14:paraId="4C334353" w14:textId="135D2A56" w:rsidR="00DF3FBD" w:rsidRPr="00C76EDB" w:rsidRDefault="00500A03" w:rsidP="00BF6510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NO ExCom</w:t>
            </w:r>
          </w:p>
        </w:tc>
        <w:tc>
          <w:tcPr>
            <w:tcW w:w="3117" w:type="dxa"/>
          </w:tcPr>
          <w:p w14:paraId="65AA9287" w14:textId="295A2B53" w:rsidR="00500A03" w:rsidRPr="00C76EDB" w:rsidRDefault="00500A03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</w:tc>
      </w:tr>
      <w:tr w:rsidR="00500A03" w:rsidRPr="00C76EDB" w14:paraId="20191736" w14:textId="77777777" w:rsidTr="00AB6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214A569" w14:textId="6FAE3F55" w:rsidR="00500A03" w:rsidRPr="00C76EDB" w:rsidRDefault="00500A03" w:rsidP="00500A03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September</w:t>
            </w:r>
          </w:p>
        </w:tc>
        <w:tc>
          <w:tcPr>
            <w:tcW w:w="4978" w:type="dxa"/>
            <w:tcBorders>
              <w:top w:val="none" w:sz="0" w:space="0" w:color="auto"/>
              <w:bottom w:val="none" w:sz="0" w:space="0" w:color="auto"/>
            </w:tcBorders>
          </w:tcPr>
          <w:p w14:paraId="08515D64" w14:textId="77777777" w:rsidR="00500A03" w:rsidRPr="00C76EDB" w:rsidRDefault="00500A03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ExCom</w:t>
            </w:r>
          </w:p>
          <w:p w14:paraId="31CBD196" w14:textId="77777777" w:rsidR="00DF3FBD" w:rsidRPr="00C76EDB" w:rsidRDefault="00DF3FBD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Space Visions Symposium</w:t>
            </w:r>
          </w:p>
          <w:p w14:paraId="3D1A596D" w14:textId="6C19841E" w:rsidR="00D111BE" w:rsidRPr="00C76EDB" w:rsidRDefault="00D111BE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First Robotics</w:t>
            </w:r>
          </w:p>
        </w:tc>
        <w:tc>
          <w:tcPr>
            <w:tcW w:w="3117" w:type="dxa"/>
            <w:tcBorders>
              <w:top w:val="none" w:sz="0" w:space="0" w:color="auto"/>
              <w:bottom w:val="none" w:sz="0" w:space="0" w:color="auto"/>
            </w:tcBorders>
          </w:tcPr>
          <w:p w14:paraId="1DDA1580" w14:textId="77777777" w:rsidR="00500A03" w:rsidRPr="00C76EDB" w:rsidRDefault="00500A03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3A02125E" w14:textId="77777777" w:rsidR="00DF3FBD" w:rsidRPr="00C76EDB" w:rsidRDefault="00D111BE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C76EDB">
              <w:rPr>
                <w:sz w:val="18"/>
                <w:szCs w:val="18"/>
              </w:rPr>
              <w:t>Osaisai</w:t>
            </w:r>
            <w:proofErr w:type="spellEnd"/>
          </w:p>
          <w:p w14:paraId="36E591DA" w14:textId="2489E3D0" w:rsidR="00D111BE" w:rsidRPr="00C76EDB" w:rsidRDefault="00D111BE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C76EDB">
              <w:rPr>
                <w:sz w:val="18"/>
                <w:szCs w:val="18"/>
              </w:rPr>
              <w:t>Osaisai</w:t>
            </w:r>
            <w:proofErr w:type="spellEnd"/>
          </w:p>
        </w:tc>
      </w:tr>
      <w:tr w:rsidR="00500A03" w:rsidRPr="00C76EDB" w14:paraId="02BBD349" w14:textId="77777777" w:rsidTr="00AB6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right w:val="none" w:sz="0" w:space="0" w:color="auto"/>
            </w:tcBorders>
          </w:tcPr>
          <w:p w14:paraId="70F98D96" w14:textId="274CB73E" w:rsidR="00500A03" w:rsidRPr="00C76EDB" w:rsidRDefault="00500A03" w:rsidP="00500A03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October</w:t>
            </w:r>
          </w:p>
        </w:tc>
        <w:tc>
          <w:tcPr>
            <w:tcW w:w="4978" w:type="dxa"/>
          </w:tcPr>
          <w:p w14:paraId="3772A861" w14:textId="77777777" w:rsidR="00500A03" w:rsidRPr="00C76EDB" w:rsidRDefault="00500A03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ExCom</w:t>
            </w:r>
          </w:p>
          <w:p w14:paraId="5ECC8456" w14:textId="77777777" w:rsidR="008E0B05" w:rsidRPr="00C76EDB" w:rsidRDefault="008E0B05" w:rsidP="008E0B05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C76EDB">
              <w:rPr>
                <w:sz w:val="18"/>
                <w:szCs w:val="18"/>
              </w:rPr>
              <w:t>SmallSat</w:t>
            </w:r>
            <w:proofErr w:type="spellEnd"/>
            <w:r w:rsidRPr="00C76EDB">
              <w:rPr>
                <w:sz w:val="18"/>
                <w:szCs w:val="18"/>
              </w:rPr>
              <w:t xml:space="preserve"> Education Conference</w:t>
            </w:r>
          </w:p>
          <w:p w14:paraId="30B99859" w14:textId="36A86F3D" w:rsidR="00DF3FBD" w:rsidRPr="00C76EDB" w:rsidRDefault="003A572A" w:rsidP="008E0B05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 xml:space="preserve">10-4 Radio </w:t>
            </w:r>
            <w:r w:rsidR="0050389B" w:rsidRPr="00C76EDB">
              <w:rPr>
                <w:sz w:val="18"/>
                <w:szCs w:val="18"/>
              </w:rPr>
              <w:t>Hobby</w:t>
            </w:r>
            <w:r w:rsidR="00BF6510" w:rsidRPr="00C76EDB">
              <w:rPr>
                <w:sz w:val="18"/>
                <w:szCs w:val="18"/>
              </w:rPr>
              <w:t xml:space="preserve"> event</w:t>
            </w:r>
          </w:p>
        </w:tc>
        <w:tc>
          <w:tcPr>
            <w:tcW w:w="3117" w:type="dxa"/>
          </w:tcPr>
          <w:p w14:paraId="294BC331" w14:textId="77777777" w:rsidR="00500A03" w:rsidRPr="00C76EDB" w:rsidRDefault="00500A03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692358A8" w14:textId="4076E9B5" w:rsidR="008E0B05" w:rsidRPr="00C76EDB" w:rsidRDefault="00AF016E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C76EDB">
              <w:rPr>
                <w:sz w:val="18"/>
                <w:szCs w:val="18"/>
              </w:rPr>
              <w:t>Osaisai</w:t>
            </w:r>
            <w:proofErr w:type="spellEnd"/>
            <w:r w:rsidRPr="00C76EDB">
              <w:rPr>
                <w:sz w:val="18"/>
                <w:szCs w:val="18"/>
              </w:rPr>
              <w:t>/</w:t>
            </w:r>
            <w:r w:rsidR="008E0B05" w:rsidRPr="00C76EDB">
              <w:rPr>
                <w:sz w:val="18"/>
                <w:szCs w:val="18"/>
              </w:rPr>
              <w:t>Jakubowski</w:t>
            </w:r>
          </w:p>
          <w:p w14:paraId="5B1654B0" w14:textId="52C4591A" w:rsidR="008E0B05" w:rsidRPr="00C76EDB" w:rsidRDefault="0050389B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Socci/Jakubowski</w:t>
            </w:r>
          </w:p>
        </w:tc>
      </w:tr>
      <w:tr w:rsidR="00500A03" w:rsidRPr="00C76EDB" w14:paraId="1B1C1A3C" w14:textId="77777777" w:rsidTr="00AB6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AA547D8" w14:textId="52BB0C76" w:rsidR="00500A03" w:rsidRPr="00C76EDB" w:rsidRDefault="00500A03" w:rsidP="00500A03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November</w:t>
            </w:r>
          </w:p>
        </w:tc>
        <w:tc>
          <w:tcPr>
            <w:tcW w:w="4978" w:type="dxa"/>
            <w:tcBorders>
              <w:top w:val="none" w:sz="0" w:space="0" w:color="auto"/>
              <w:bottom w:val="none" w:sz="0" w:space="0" w:color="auto"/>
            </w:tcBorders>
          </w:tcPr>
          <w:p w14:paraId="78F2455D" w14:textId="77777777" w:rsidR="00FE3A58" w:rsidRPr="00C76EDB" w:rsidRDefault="00FE3A58" w:rsidP="00FE3A58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C76EDB">
              <w:rPr>
                <w:sz w:val="18"/>
                <w:szCs w:val="18"/>
              </w:rPr>
              <w:t>Smilin</w:t>
            </w:r>
            <w:proofErr w:type="spellEnd"/>
            <w:r w:rsidRPr="00C76EDB">
              <w:rPr>
                <w:sz w:val="18"/>
                <w:szCs w:val="18"/>
              </w:rPr>
              <w:t>’ Jack Breakfast</w:t>
            </w:r>
          </w:p>
          <w:p w14:paraId="31C22FBE" w14:textId="243B1374" w:rsidR="00DF3FBD" w:rsidRPr="00C76EDB" w:rsidRDefault="00DF3FBD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0" w:space="0" w:color="auto"/>
              <w:bottom w:val="none" w:sz="0" w:space="0" w:color="auto"/>
            </w:tcBorders>
          </w:tcPr>
          <w:p w14:paraId="01AE69C3" w14:textId="096612B9" w:rsidR="00500A03" w:rsidRPr="00C76EDB" w:rsidRDefault="00500A03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</w:tc>
      </w:tr>
      <w:tr w:rsidR="00500A03" w:rsidRPr="00C76EDB" w14:paraId="4B0B222C" w14:textId="77777777" w:rsidTr="00AB6D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right w:val="none" w:sz="0" w:space="0" w:color="auto"/>
            </w:tcBorders>
          </w:tcPr>
          <w:p w14:paraId="202732B6" w14:textId="39DE2383" w:rsidR="00500A03" w:rsidRPr="00C76EDB" w:rsidRDefault="00500A03" w:rsidP="00500A03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December</w:t>
            </w:r>
          </w:p>
        </w:tc>
        <w:tc>
          <w:tcPr>
            <w:tcW w:w="4978" w:type="dxa"/>
          </w:tcPr>
          <w:p w14:paraId="6A60B56C" w14:textId="77777777" w:rsidR="00500A03" w:rsidRPr="00C76EDB" w:rsidRDefault="00500A03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NO ExCom</w:t>
            </w:r>
          </w:p>
          <w:p w14:paraId="1AD14277" w14:textId="70798C88" w:rsidR="00DF3FBD" w:rsidRPr="00C76EDB" w:rsidRDefault="00E80CCF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Annual Banquet</w:t>
            </w:r>
          </w:p>
        </w:tc>
        <w:tc>
          <w:tcPr>
            <w:tcW w:w="3117" w:type="dxa"/>
          </w:tcPr>
          <w:p w14:paraId="5B1F4C27" w14:textId="77777777" w:rsidR="00500A03" w:rsidRPr="00C76EDB" w:rsidRDefault="00500A03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Socci</w:t>
            </w:r>
          </w:p>
          <w:p w14:paraId="68EF9A9B" w14:textId="1E4DE132" w:rsidR="007633C2" w:rsidRPr="00C76EDB" w:rsidRDefault="007633C2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C76EDB">
              <w:rPr>
                <w:sz w:val="18"/>
                <w:szCs w:val="18"/>
              </w:rPr>
              <w:t>Nyffeneg</w:t>
            </w:r>
            <w:r w:rsidR="00210E88" w:rsidRPr="00C76EDB">
              <w:rPr>
                <w:sz w:val="18"/>
                <w:szCs w:val="18"/>
              </w:rPr>
              <w:t>g</w:t>
            </w:r>
            <w:r w:rsidRPr="00C76EDB">
              <w:rPr>
                <w:sz w:val="18"/>
                <w:szCs w:val="18"/>
              </w:rPr>
              <w:t>er</w:t>
            </w:r>
            <w:proofErr w:type="spellEnd"/>
          </w:p>
        </w:tc>
      </w:tr>
      <w:tr w:rsidR="00500A03" w:rsidRPr="00C76EDB" w14:paraId="6A8841B9" w14:textId="77777777" w:rsidTr="00AB6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52AC11D" w14:textId="18016FED" w:rsidR="00500A03" w:rsidRPr="00C76EDB" w:rsidRDefault="00500A03" w:rsidP="00500A03">
            <w:pPr>
              <w:rPr>
                <w:sz w:val="18"/>
                <w:szCs w:val="18"/>
              </w:rPr>
            </w:pPr>
            <w:r w:rsidRPr="00C76EDB">
              <w:rPr>
                <w:sz w:val="18"/>
                <w:szCs w:val="18"/>
              </w:rPr>
              <w:t>Future</w:t>
            </w:r>
          </w:p>
        </w:tc>
        <w:tc>
          <w:tcPr>
            <w:tcW w:w="4978" w:type="dxa"/>
            <w:tcBorders>
              <w:top w:val="none" w:sz="0" w:space="0" w:color="auto"/>
              <w:bottom w:val="none" w:sz="0" w:space="0" w:color="auto"/>
            </w:tcBorders>
          </w:tcPr>
          <w:p w14:paraId="543F21D1" w14:textId="48B2D78C" w:rsidR="00500A03" w:rsidRPr="00C76EDB" w:rsidRDefault="00500A03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0" w:space="0" w:color="auto"/>
              <w:bottom w:val="none" w:sz="0" w:space="0" w:color="auto"/>
            </w:tcBorders>
          </w:tcPr>
          <w:p w14:paraId="1501362E" w14:textId="0C7442B9" w:rsidR="00500A03" w:rsidRPr="00C76EDB" w:rsidRDefault="00500A03" w:rsidP="00500A03">
            <w:pPr>
              <w:pStyle w:val="ListParagraph"/>
              <w:numPr>
                <w:ilvl w:val="0"/>
                <w:numId w:val="8"/>
              </w:numPr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52D75EFF" w14:textId="77777777" w:rsidR="00F53A88" w:rsidRPr="00C76EDB" w:rsidRDefault="00F53A88" w:rsidP="00F53A88">
      <w:pPr>
        <w:rPr>
          <w:sz w:val="22"/>
          <w:szCs w:val="22"/>
        </w:rPr>
      </w:pPr>
    </w:p>
    <w:p w14:paraId="426A6B60" w14:textId="04A9BAD8" w:rsidR="00F53A88" w:rsidRPr="00C76EDB" w:rsidRDefault="00374F2C" w:rsidP="00F53A88">
      <w:pPr>
        <w:pStyle w:val="Heading2"/>
        <w:rPr>
          <w:sz w:val="22"/>
          <w:szCs w:val="22"/>
        </w:rPr>
      </w:pPr>
      <w:r w:rsidRPr="00C76EDB">
        <w:rPr>
          <w:sz w:val="22"/>
          <w:szCs w:val="22"/>
        </w:rPr>
        <w:t>Operating Budget</w:t>
      </w:r>
      <w:r w:rsidR="000F2F94" w:rsidRPr="00C76EDB">
        <w:rPr>
          <w:sz w:val="22"/>
          <w:szCs w:val="22"/>
        </w:rPr>
        <w:t xml:space="preserve"> - Nutter</w:t>
      </w:r>
    </w:p>
    <w:p w14:paraId="2DC927F5" w14:textId="53724C93" w:rsidR="00625155" w:rsidRPr="00C76EDB" w:rsidRDefault="00625155" w:rsidP="00625155">
      <w:pPr>
        <w:rPr>
          <w:sz w:val="22"/>
          <w:szCs w:val="22"/>
        </w:rPr>
      </w:pPr>
      <w:r w:rsidRPr="00C76EDB">
        <w:rPr>
          <w:sz w:val="22"/>
          <w:szCs w:val="22"/>
        </w:rPr>
        <w:t>See separate Spreadsheet for budget</w:t>
      </w:r>
    </w:p>
    <w:p w14:paraId="61E83F6C" w14:textId="77777777" w:rsidR="000F2F94" w:rsidRPr="00C76EDB" w:rsidRDefault="000F2F94" w:rsidP="000F2F94">
      <w:pPr>
        <w:pStyle w:val="Heading1"/>
        <w:jc w:val="center"/>
        <w:rPr>
          <w:sz w:val="22"/>
          <w:szCs w:val="22"/>
        </w:rPr>
      </w:pPr>
      <w:r w:rsidRPr="00C76EDB">
        <w:rPr>
          <w:sz w:val="22"/>
          <w:szCs w:val="22"/>
        </w:rPr>
        <w:t>New Business</w:t>
      </w:r>
    </w:p>
    <w:p w14:paraId="3F40C25A" w14:textId="6D01FF20" w:rsidR="00625155" w:rsidRPr="00C76EDB" w:rsidRDefault="00625155" w:rsidP="00625155">
      <w:pPr>
        <w:pStyle w:val="Heading1"/>
        <w:jc w:val="center"/>
        <w:rPr>
          <w:sz w:val="22"/>
          <w:szCs w:val="22"/>
        </w:rPr>
      </w:pPr>
      <w:r w:rsidRPr="00C76EDB">
        <w:rPr>
          <w:sz w:val="22"/>
          <w:szCs w:val="22"/>
        </w:rPr>
        <w:t>Action Items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1008"/>
        <w:gridCol w:w="797"/>
        <w:gridCol w:w="651"/>
        <w:gridCol w:w="2415"/>
      </w:tblGrid>
      <w:tr w:rsidR="008369BE" w:rsidRPr="00C76EDB" w14:paraId="0A24B87A" w14:textId="77777777" w:rsidTr="00FE32C9">
        <w:tc>
          <w:tcPr>
            <w:tcW w:w="4661" w:type="dxa"/>
          </w:tcPr>
          <w:p w14:paraId="01735E6C" w14:textId="61D53B85" w:rsidR="008369BE" w:rsidRPr="00C76EDB" w:rsidRDefault="008369BE" w:rsidP="00675BD5">
            <w:pPr>
              <w:rPr>
                <w:b/>
                <w:bCs/>
                <w:sz w:val="22"/>
                <w:szCs w:val="22"/>
              </w:rPr>
            </w:pPr>
            <w:r w:rsidRPr="00C76EDB">
              <w:rPr>
                <w:b/>
                <w:bCs/>
                <w:sz w:val="22"/>
                <w:szCs w:val="22"/>
              </w:rPr>
              <w:t>ACTION</w:t>
            </w:r>
          </w:p>
        </w:tc>
        <w:tc>
          <w:tcPr>
            <w:tcW w:w="936" w:type="dxa"/>
          </w:tcPr>
          <w:p w14:paraId="41FA166C" w14:textId="4EB62A4B" w:rsidR="008369BE" w:rsidRPr="00C76EDB" w:rsidRDefault="008369BE" w:rsidP="00675BD5">
            <w:pPr>
              <w:rPr>
                <w:b/>
                <w:bCs/>
                <w:sz w:val="22"/>
                <w:szCs w:val="22"/>
              </w:rPr>
            </w:pPr>
            <w:r w:rsidRPr="00C76EDB">
              <w:rPr>
                <w:b/>
                <w:bCs/>
                <w:sz w:val="22"/>
                <w:szCs w:val="22"/>
              </w:rPr>
              <w:t>OWNER</w:t>
            </w:r>
          </w:p>
        </w:tc>
        <w:tc>
          <w:tcPr>
            <w:tcW w:w="778" w:type="dxa"/>
          </w:tcPr>
          <w:p w14:paraId="4E78BA37" w14:textId="7272DFB0" w:rsidR="008369BE" w:rsidRPr="00C76EDB" w:rsidRDefault="00967E38" w:rsidP="00675BD5">
            <w:pPr>
              <w:rPr>
                <w:b/>
                <w:bCs/>
                <w:sz w:val="22"/>
                <w:szCs w:val="22"/>
              </w:rPr>
            </w:pPr>
            <w:r w:rsidRPr="00C76EDB">
              <w:rPr>
                <w:b/>
                <w:bCs/>
                <w:sz w:val="22"/>
                <w:szCs w:val="22"/>
              </w:rPr>
              <w:t>OPEN</w:t>
            </w:r>
          </w:p>
        </w:tc>
        <w:tc>
          <w:tcPr>
            <w:tcW w:w="612" w:type="dxa"/>
          </w:tcPr>
          <w:p w14:paraId="323B0820" w14:textId="41BB6E06" w:rsidR="008369BE" w:rsidRPr="00C76EDB" w:rsidRDefault="008369BE" w:rsidP="00675BD5">
            <w:pPr>
              <w:rPr>
                <w:b/>
                <w:bCs/>
                <w:sz w:val="22"/>
                <w:szCs w:val="22"/>
              </w:rPr>
            </w:pPr>
            <w:r w:rsidRPr="00C76EDB">
              <w:rPr>
                <w:b/>
                <w:bCs/>
                <w:sz w:val="22"/>
                <w:szCs w:val="22"/>
              </w:rPr>
              <w:t>DUE</w:t>
            </w:r>
          </w:p>
        </w:tc>
        <w:tc>
          <w:tcPr>
            <w:tcW w:w="2415" w:type="dxa"/>
          </w:tcPr>
          <w:p w14:paraId="1DB37F3B" w14:textId="5D42E891" w:rsidR="008369BE" w:rsidRPr="00C76EDB" w:rsidRDefault="008369BE" w:rsidP="00675BD5">
            <w:pPr>
              <w:rPr>
                <w:b/>
                <w:bCs/>
                <w:sz w:val="22"/>
                <w:szCs w:val="22"/>
              </w:rPr>
            </w:pPr>
            <w:r w:rsidRPr="00C76EDB">
              <w:rPr>
                <w:b/>
                <w:bCs/>
                <w:sz w:val="22"/>
                <w:szCs w:val="22"/>
              </w:rPr>
              <w:t>STATUS</w:t>
            </w:r>
          </w:p>
        </w:tc>
      </w:tr>
      <w:tr w:rsidR="00377134" w:rsidRPr="00C76EDB" w14:paraId="079E9D40" w14:textId="77777777" w:rsidTr="00FE32C9">
        <w:tc>
          <w:tcPr>
            <w:tcW w:w="4661" w:type="dxa"/>
          </w:tcPr>
          <w:p w14:paraId="699C7A48" w14:textId="77777777" w:rsidR="00377134" w:rsidRPr="00C76EDB" w:rsidRDefault="00377134" w:rsidP="005A666C">
            <w:pPr>
              <w:rPr>
                <w:sz w:val="22"/>
                <w:szCs w:val="22"/>
              </w:rPr>
            </w:pPr>
          </w:p>
        </w:tc>
        <w:tc>
          <w:tcPr>
            <w:tcW w:w="936" w:type="dxa"/>
          </w:tcPr>
          <w:p w14:paraId="330BFF70" w14:textId="77777777" w:rsidR="00377134" w:rsidRPr="00C76EDB" w:rsidRDefault="00377134" w:rsidP="005A666C">
            <w:pPr>
              <w:rPr>
                <w:sz w:val="22"/>
                <w:szCs w:val="22"/>
              </w:rPr>
            </w:pPr>
          </w:p>
        </w:tc>
        <w:tc>
          <w:tcPr>
            <w:tcW w:w="778" w:type="dxa"/>
          </w:tcPr>
          <w:p w14:paraId="6E533903" w14:textId="77777777" w:rsidR="00377134" w:rsidRPr="00C76EDB" w:rsidRDefault="00377134" w:rsidP="005A666C">
            <w:pPr>
              <w:rPr>
                <w:sz w:val="22"/>
                <w:szCs w:val="22"/>
              </w:rPr>
            </w:pPr>
          </w:p>
        </w:tc>
        <w:tc>
          <w:tcPr>
            <w:tcW w:w="612" w:type="dxa"/>
          </w:tcPr>
          <w:p w14:paraId="09BF1351" w14:textId="77777777" w:rsidR="00377134" w:rsidRPr="00C76EDB" w:rsidRDefault="00377134" w:rsidP="005A666C">
            <w:pPr>
              <w:rPr>
                <w:sz w:val="22"/>
                <w:szCs w:val="22"/>
              </w:rPr>
            </w:pPr>
          </w:p>
        </w:tc>
        <w:tc>
          <w:tcPr>
            <w:tcW w:w="2415" w:type="dxa"/>
          </w:tcPr>
          <w:p w14:paraId="0254BB35" w14:textId="77777777" w:rsidR="00377134" w:rsidRPr="00C76EDB" w:rsidRDefault="00377134" w:rsidP="005A666C">
            <w:pPr>
              <w:rPr>
                <w:sz w:val="22"/>
                <w:szCs w:val="22"/>
              </w:rPr>
            </w:pPr>
          </w:p>
        </w:tc>
      </w:tr>
      <w:tr w:rsidR="008369BE" w:rsidRPr="00C76EDB" w14:paraId="58E09EF6" w14:textId="77777777" w:rsidTr="00FE32C9">
        <w:tc>
          <w:tcPr>
            <w:tcW w:w="4661" w:type="dxa"/>
          </w:tcPr>
          <w:p w14:paraId="1E8D3F0E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936" w:type="dxa"/>
          </w:tcPr>
          <w:p w14:paraId="2BB8C943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778" w:type="dxa"/>
          </w:tcPr>
          <w:p w14:paraId="4233AC41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612" w:type="dxa"/>
          </w:tcPr>
          <w:p w14:paraId="6B0DECA0" w14:textId="366E5806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2415" w:type="dxa"/>
          </w:tcPr>
          <w:p w14:paraId="103B9570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</w:tr>
      <w:tr w:rsidR="008369BE" w:rsidRPr="00C76EDB" w14:paraId="5EDA92A4" w14:textId="77777777" w:rsidTr="00FE32C9">
        <w:tc>
          <w:tcPr>
            <w:tcW w:w="4661" w:type="dxa"/>
          </w:tcPr>
          <w:p w14:paraId="3C3F22D4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936" w:type="dxa"/>
          </w:tcPr>
          <w:p w14:paraId="5D27E23A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778" w:type="dxa"/>
          </w:tcPr>
          <w:p w14:paraId="661378D8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612" w:type="dxa"/>
          </w:tcPr>
          <w:p w14:paraId="5E1EA249" w14:textId="6B458BDC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2415" w:type="dxa"/>
          </w:tcPr>
          <w:p w14:paraId="5844B4D7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</w:tr>
      <w:tr w:rsidR="008369BE" w:rsidRPr="00C76EDB" w14:paraId="0D256F83" w14:textId="77777777" w:rsidTr="00FE32C9">
        <w:tc>
          <w:tcPr>
            <w:tcW w:w="4661" w:type="dxa"/>
          </w:tcPr>
          <w:p w14:paraId="0238850F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936" w:type="dxa"/>
          </w:tcPr>
          <w:p w14:paraId="4D553E01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778" w:type="dxa"/>
          </w:tcPr>
          <w:p w14:paraId="5E3269B7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612" w:type="dxa"/>
          </w:tcPr>
          <w:p w14:paraId="5A3896FD" w14:textId="616797AB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  <w:tc>
          <w:tcPr>
            <w:tcW w:w="2415" w:type="dxa"/>
          </w:tcPr>
          <w:p w14:paraId="48054499" w14:textId="77777777" w:rsidR="008369BE" w:rsidRPr="00C76EDB" w:rsidRDefault="008369BE" w:rsidP="00675BD5">
            <w:pPr>
              <w:rPr>
                <w:sz w:val="22"/>
                <w:szCs w:val="22"/>
              </w:rPr>
            </w:pPr>
          </w:p>
        </w:tc>
      </w:tr>
    </w:tbl>
    <w:p w14:paraId="3C814D67" w14:textId="15CCFE8D" w:rsidR="004961F1" w:rsidRDefault="004961F1" w:rsidP="00C548EA">
      <w:pPr>
        <w:rPr>
          <w:sz w:val="22"/>
          <w:szCs w:val="22"/>
        </w:rPr>
      </w:pPr>
    </w:p>
    <w:sectPr w:rsidR="004961F1" w:rsidSect="00780585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3CC5"/>
    <w:multiLevelType w:val="hybridMultilevel"/>
    <w:tmpl w:val="61B25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5615B"/>
    <w:multiLevelType w:val="hybridMultilevel"/>
    <w:tmpl w:val="68AC1C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97958"/>
    <w:multiLevelType w:val="hybridMultilevel"/>
    <w:tmpl w:val="8200DF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2710"/>
    <w:multiLevelType w:val="hybridMultilevel"/>
    <w:tmpl w:val="8200DF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7C78"/>
    <w:multiLevelType w:val="hybridMultilevel"/>
    <w:tmpl w:val="4FF6E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637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A745619"/>
    <w:multiLevelType w:val="hybridMultilevel"/>
    <w:tmpl w:val="A6C44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874C2"/>
    <w:multiLevelType w:val="hybridMultilevel"/>
    <w:tmpl w:val="8874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2110E"/>
    <w:multiLevelType w:val="hybridMultilevel"/>
    <w:tmpl w:val="999A4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D3E6B"/>
    <w:multiLevelType w:val="hybridMultilevel"/>
    <w:tmpl w:val="89447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F0FE1"/>
    <w:multiLevelType w:val="hybridMultilevel"/>
    <w:tmpl w:val="999A4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D3CCE"/>
    <w:multiLevelType w:val="hybridMultilevel"/>
    <w:tmpl w:val="999A4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D6B80"/>
    <w:multiLevelType w:val="hybridMultilevel"/>
    <w:tmpl w:val="999A4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8659C"/>
    <w:multiLevelType w:val="hybridMultilevel"/>
    <w:tmpl w:val="B566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04868"/>
    <w:multiLevelType w:val="hybridMultilevel"/>
    <w:tmpl w:val="999A4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2957D5"/>
    <w:multiLevelType w:val="hybridMultilevel"/>
    <w:tmpl w:val="8200DF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E86AE8"/>
    <w:multiLevelType w:val="hybridMultilevel"/>
    <w:tmpl w:val="999A4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394AB2"/>
    <w:multiLevelType w:val="hybridMultilevel"/>
    <w:tmpl w:val="8200DF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20AD2"/>
    <w:multiLevelType w:val="hybridMultilevel"/>
    <w:tmpl w:val="8200DF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769072">
    <w:abstractNumId w:val="6"/>
  </w:num>
  <w:num w:numId="2" w16cid:durableId="1142505086">
    <w:abstractNumId w:val="9"/>
  </w:num>
  <w:num w:numId="3" w16cid:durableId="1360887403">
    <w:abstractNumId w:val="4"/>
  </w:num>
  <w:num w:numId="4" w16cid:durableId="419721029">
    <w:abstractNumId w:val="16"/>
  </w:num>
  <w:num w:numId="5" w16cid:durableId="1548760197">
    <w:abstractNumId w:val="12"/>
  </w:num>
  <w:num w:numId="6" w16cid:durableId="1260404395">
    <w:abstractNumId w:val="18"/>
  </w:num>
  <w:num w:numId="7" w16cid:durableId="1114521523">
    <w:abstractNumId w:val="1"/>
  </w:num>
  <w:num w:numId="8" w16cid:durableId="352657331">
    <w:abstractNumId w:val="13"/>
  </w:num>
  <w:num w:numId="9" w16cid:durableId="1757901603">
    <w:abstractNumId w:val="2"/>
  </w:num>
  <w:num w:numId="10" w16cid:durableId="2069376565">
    <w:abstractNumId w:val="11"/>
  </w:num>
  <w:num w:numId="11" w16cid:durableId="2028288199">
    <w:abstractNumId w:val="14"/>
  </w:num>
  <w:num w:numId="12" w16cid:durableId="131292248">
    <w:abstractNumId w:val="8"/>
  </w:num>
  <w:num w:numId="13" w16cid:durableId="1487091331">
    <w:abstractNumId w:val="17"/>
  </w:num>
  <w:num w:numId="14" w16cid:durableId="1045712358">
    <w:abstractNumId w:val="15"/>
  </w:num>
  <w:num w:numId="15" w16cid:durableId="1167943022">
    <w:abstractNumId w:val="3"/>
  </w:num>
  <w:num w:numId="16" w16cid:durableId="1343431584">
    <w:abstractNumId w:val="10"/>
  </w:num>
  <w:num w:numId="17" w16cid:durableId="1494176227">
    <w:abstractNumId w:val="7"/>
  </w:num>
  <w:num w:numId="18" w16cid:durableId="1178731050">
    <w:abstractNumId w:val="0"/>
  </w:num>
  <w:num w:numId="19" w16cid:durableId="3728511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4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85"/>
    <w:rsid w:val="0001319E"/>
    <w:rsid w:val="00024544"/>
    <w:rsid w:val="000570FE"/>
    <w:rsid w:val="000678CF"/>
    <w:rsid w:val="00080513"/>
    <w:rsid w:val="000C30A5"/>
    <w:rsid w:val="000C5125"/>
    <w:rsid w:val="000C6614"/>
    <w:rsid w:val="000D336E"/>
    <w:rsid w:val="000E1CA8"/>
    <w:rsid w:val="000F2F94"/>
    <w:rsid w:val="00105608"/>
    <w:rsid w:val="001259D6"/>
    <w:rsid w:val="0014025E"/>
    <w:rsid w:val="00140B2E"/>
    <w:rsid w:val="00145F46"/>
    <w:rsid w:val="00170419"/>
    <w:rsid w:val="001F13AC"/>
    <w:rsid w:val="001F71D9"/>
    <w:rsid w:val="00204FE3"/>
    <w:rsid w:val="00210E88"/>
    <w:rsid w:val="00226BF1"/>
    <w:rsid w:val="002300A7"/>
    <w:rsid w:val="00241954"/>
    <w:rsid w:val="00252E93"/>
    <w:rsid w:val="00254063"/>
    <w:rsid w:val="00254558"/>
    <w:rsid w:val="00281385"/>
    <w:rsid w:val="002825BE"/>
    <w:rsid w:val="00284912"/>
    <w:rsid w:val="00294D55"/>
    <w:rsid w:val="002B6C29"/>
    <w:rsid w:val="002B6E1A"/>
    <w:rsid w:val="002E0620"/>
    <w:rsid w:val="002E180F"/>
    <w:rsid w:val="002E2E1B"/>
    <w:rsid w:val="002E4B3F"/>
    <w:rsid w:val="002E5C04"/>
    <w:rsid w:val="002F633B"/>
    <w:rsid w:val="002F775F"/>
    <w:rsid w:val="0030654F"/>
    <w:rsid w:val="00317975"/>
    <w:rsid w:val="00321103"/>
    <w:rsid w:val="00325030"/>
    <w:rsid w:val="003361AF"/>
    <w:rsid w:val="0035288C"/>
    <w:rsid w:val="00352DFC"/>
    <w:rsid w:val="00364625"/>
    <w:rsid w:val="00374F2C"/>
    <w:rsid w:val="00377134"/>
    <w:rsid w:val="0037764C"/>
    <w:rsid w:val="00385AB5"/>
    <w:rsid w:val="003919A1"/>
    <w:rsid w:val="00391A57"/>
    <w:rsid w:val="00393A2C"/>
    <w:rsid w:val="003943BC"/>
    <w:rsid w:val="003A4AA9"/>
    <w:rsid w:val="003A572A"/>
    <w:rsid w:val="003B0751"/>
    <w:rsid w:val="003D09D0"/>
    <w:rsid w:val="003E0426"/>
    <w:rsid w:val="003E6631"/>
    <w:rsid w:val="004023EE"/>
    <w:rsid w:val="00410DF1"/>
    <w:rsid w:val="004113DF"/>
    <w:rsid w:val="00416751"/>
    <w:rsid w:val="00434AC2"/>
    <w:rsid w:val="00435F02"/>
    <w:rsid w:val="00437583"/>
    <w:rsid w:val="004430F9"/>
    <w:rsid w:val="00443C30"/>
    <w:rsid w:val="004513FE"/>
    <w:rsid w:val="0046024D"/>
    <w:rsid w:val="00461FF3"/>
    <w:rsid w:val="004620C8"/>
    <w:rsid w:val="004776D6"/>
    <w:rsid w:val="004819D7"/>
    <w:rsid w:val="00493271"/>
    <w:rsid w:val="00495F0B"/>
    <w:rsid w:val="004961F1"/>
    <w:rsid w:val="004A50C6"/>
    <w:rsid w:val="004A6F16"/>
    <w:rsid w:val="004B4DAA"/>
    <w:rsid w:val="004D0BB6"/>
    <w:rsid w:val="004D18DF"/>
    <w:rsid w:val="004F0E21"/>
    <w:rsid w:val="00500A03"/>
    <w:rsid w:val="0050389B"/>
    <w:rsid w:val="00524F11"/>
    <w:rsid w:val="00527377"/>
    <w:rsid w:val="00530DF6"/>
    <w:rsid w:val="005379F2"/>
    <w:rsid w:val="00540C8D"/>
    <w:rsid w:val="00545510"/>
    <w:rsid w:val="00572D7E"/>
    <w:rsid w:val="0058015B"/>
    <w:rsid w:val="0058315F"/>
    <w:rsid w:val="00592C81"/>
    <w:rsid w:val="00594713"/>
    <w:rsid w:val="005A666E"/>
    <w:rsid w:val="005B3200"/>
    <w:rsid w:val="005B46FB"/>
    <w:rsid w:val="005B533C"/>
    <w:rsid w:val="005B739C"/>
    <w:rsid w:val="005D2C93"/>
    <w:rsid w:val="005E64A6"/>
    <w:rsid w:val="005F1CD0"/>
    <w:rsid w:val="005F3B43"/>
    <w:rsid w:val="006230B1"/>
    <w:rsid w:val="006242EA"/>
    <w:rsid w:val="00625155"/>
    <w:rsid w:val="0062569E"/>
    <w:rsid w:val="00626D64"/>
    <w:rsid w:val="00627A71"/>
    <w:rsid w:val="00633B47"/>
    <w:rsid w:val="00636BA6"/>
    <w:rsid w:val="0064626D"/>
    <w:rsid w:val="00664619"/>
    <w:rsid w:val="00672A3D"/>
    <w:rsid w:val="00675BD5"/>
    <w:rsid w:val="006B17F8"/>
    <w:rsid w:val="006B642C"/>
    <w:rsid w:val="006C27FB"/>
    <w:rsid w:val="00722C2C"/>
    <w:rsid w:val="007308BD"/>
    <w:rsid w:val="007633C2"/>
    <w:rsid w:val="007666CD"/>
    <w:rsid w:val="00780585"/>
    <w:rsid w:val="007853AB"/>
    <w:rsid w:val="0079171B"/>
    <w:rsid w:val="00796F60"/>
    <w:rsid w:val="007A29CB"/>
    <w:rsid w:val="007A78A7"/>
    <w:rsid w:val="007B3290"/>
    <w:rsid w:val="007C1BD9"/>
    <w:rsid w:val="007C4335"/>
    <w:rsid w:val="007C5853"/>
    <w:rsid w:val="007D58F8"/>
    <w:rsid w:val="0081034B"/>
    <w:rsid w:val="0081458F"/>
    <w:rsid w:val="00817901"/>
    <w:rsid w:val="00817A2B"/>
    <w:rsid w:val="008260C1"/>
    <w:rsid w:val="00826174"/>
    <w:rsid w:val="008261CB"/>
    <w:rsid w:val="0083439D"/>
    <w:rsid w:val="008369BE"/>
    <w:rsid w:val="00840E70"/>
    <w:rsid w:val="008528AB"/>
    <w:rsid w:val="00860863"/>
    <w:rsid w:val="00884796"/>
    <w:rsid w:val="0089168D"/>
    <w:rsid w:val="00893574"/>
    <w:rsid w:val="008A1850"/>
    <w:rsid w:val="008A5FA2"/>
    <w:rsid w:val="008A7F41"/>
    <w:rsid w:val="008B6A36"/>
    <w:rsid w:val="008C3828"/>
    <w:rsid w:val="008C6995"/>
    <w:rsid w:val="008C7102"/>
    <w:rsid w:val="008D10C5"/>
    <w:rsid w:val="008E0B05"/>
    <w:rsid w:val="008F4838"/>
    <w:rsid w:val="009067E9"/>
    <w:rsid w:val="00906B14"/>
    <w:rsid w:val="00920F7D"/>
    <w:rsid w:val="0094530A"/>
    <w:rsid w:val="00947AD6"/>
    <w:rsid w:val="00966973"/>
    <w:rsid w:val="00967E38"/>
    <w:rsid w:val="00970A72"/>
    <w:rsid w:val="00974A29"/>
    <w:rsid w:val="009A5CD2"/>
    <w:rsid w:val="009B285C"/>
    <w:rsid w:val="009E450A"/>
    <w:rsid w:val="009F0E93"/>
    <w:rsid w:val="009F66E9"/>
    <w:rsid w:val="00A0018C"/>
    <w:rsid w:val="00A0132C"/>
    <w:rsid w:val="00A0185C"/>
    <w:rsid w:val="00A02BB5"/>
    <w:rsid w:val="00A1448E"/>
    <w:rsid w:val="00A21C6C"/>
    <w:rsid w:val="00A25E59"/>
    <w:rsid w:val="00A57376"/>
    <w:rsid w:val="00A83743"/>
    <w:rsid w:val="00A85F10"/>
    <w:rsid w:val="00A936AD"/>
    <w:rsid w:val="00AA1E32"/>
    <w:rsid w:val="00AA2ACE"/>
    <w:rsid w:val="00AB6D5D"/>
    <w:rsid w:val="00AE74EE"/>
    <w:rsid w:val="00AF016E"/>
    <w:rsid w:val="00AF5227"/>
    <w:rsid w:val="00B008A5"/>
    <w:rsid w:val="00B163A7"/>
    <w:rsid w:val="00B2190A"/>
    <w:rsid w:val="00B21B23"/>
    <w:rsid w:val="00B24554"/>
    <w:rsid w:val="00B267E4"/>
    <w:rsid w:val="00B30F23"/>
    <w:rsid w:val="00B374DE"/>
    <w:rsid w:val="00B40194"/>
    <w:rsid w:val="00B470F6"/>
    <w:rsid w:val="00B6445E"/>
    <w:rsid w:val="00B65991"/>
    <w:rsid w:val="00B719FC"/>
    <w:rsid w:val="00B72759"/>
    <w:rsid w:val="00B81B8C"/>
    <w:rsid w:val="00B850D2"/>
    <w:rsid w:val="00B95BE3"/>
    <w:rsid w:val="00BA5DC1"/>
    <w:rsid w:val="00BA7C55"/>
    <w:rsid w:val="00BD05B9"/>
    <w:rsid w:val="00BD5D60"/>
    <w:rsid w:val="00BF06D2"/>
    <w:rsid w:val="00BF12BB"/>
    <w:rsid w:val="00BF6510"/>
    <w:rsid w:val="00BF6F8F"/>
    <w:rsid w:val="00C05D7D"/>
    <w:rsid w:val="00C0643D"/>
    <w:rsid w:val="00C12304"/>
    <w:rsid w:val="00C139CA"/>
    <w:rsid w:val="00C13F70"/>
    <w:rsid w:val="00C35028"/>
    <w:rsid w:val="00C3767D"/>
    <w:rsid w:val="00C548EA"/>
    <w:rsid w:val="00C628D5"/>
    <w:rsid w:val="00C72632"/>
    <w:rsid w:val="00C76703"/>
    <w:rsid w:val="00C76EDB"/>
    <w:rsid w:val="00C81016"/>
    <w:rsid w:val="00C828CE"/>
    <w:rsid w:val="00CB361D"/>
    <w:rsid w:val="00CC67C7"/>
    <w:rsid w:val="00CC77FE"/>
    <w:rsid w:val="00CE06C5"/>
    <w:rsid w:val="00CF231F"/>
    <w:rsid w:val="00D035A8"/>
    <w:rsid w:val="00D111BE"/>
    <w:rsid w:val="00D116DE"/>
    <w:rsid w:val="00D1475F"/>
    <w:rsid w:val="00D3652F"/>
    <w:rsid w:val="00D37687"/>
    <w:rsid w:val="00D40227"/>
    <w:rsid w:val="00D4040B"/>
    <w:rsid w:val="00D40483"/>
    <w:rsid w:val="00D41562"/>
    <w:rsid w:val="00D461DD"/>
    <w:rsid w:val="00D56608"/>
    <w:rsid w:val="00D64BFF"/>
    <w:rsid w:val="00D66FDE"/>
    <w:rsid w:val="00D965F6"/>
    <w:rsid w:val="00DA2836"/>
    <w:rsid w:val="00DA6A35"/>
    <w:rsid w:val="00DB4E6F"/>
    <w:rsid w:val="00DC2BD1"/>
    <w:rsid w:val="00DD61D4"/>
    <w:rsid w:val="00DE0947"/>
    <w:rsid w:val="00DF3FBD"/>
    <w:rsid w:val="00E039A6"/>
    <w:rsid w:val="00E05115"/>
    <w:rsid w:val="00E11F25"/>
    <w:rsid w:val="00E1292C"/>
    <w:rsid w:val="00E13621"/>
    <w:rsid w:val="00E17627"/>
    <w:rsid w:val="00E21396"/>
    <w:rsid w:val="00E22FC3"/>
    <w:rsid w:val="00E31486"/>
    <w:rsid w:val="00E350EE"/>
    <w:rsid w:val="00E4307D"/>
    <w:rsid w:val="00E458B1"/>
    <w:rsid w:val="00E51AF8"/>
    <w:rsid w:val="00E64FAB"/>
    <w:rsid w:val="00E66C67"/>
    <w:rsid w:val="00E67431"/>
    <w:rsid w:val="00E7337D"/>
    <w:rsid w:val="00E80265"/>
    <w:rsid w:val="00E80CCF"/>
    <w:rsid w:val="00E86445"/>
    <w:rsid w:val="00EA48CE"/>
    <w:rsid w:val="00EE20B2"/>
    <w:rsid w:val="00EF292A"/>
    <w:rsid w:val="00EF7F50"/>
    <w:rsid w:val="00F17B43"/>
    <w:rsid w:val="00F53A88"/>
    <w:rsid w:val="00F60A6D"/>
    <w:rsid w:val="00F6760E"/>
    <w:rsid w:val="00F95CCF"/>
    <w:rsid w:val="00F96893"/>
    <w:rsid w:val="00FA4A98"/>
    <w:rsid w:val="00FA4F2E"/>
    <w:rsid w:val="00FA5A20"/>
    <w:rsid w:val="00FA6AFA"/>
    <w:rsid w:val="00FB0CC9"/>
    <w:rsid w:val="00FB5B55"/>
    <w:rsid w:val="00FC00C7"/>
    <w:rsid w:val="00FC3DE2"/>
    <w:rsid w:val="00FC41B5"/>
    <w:rsid w:val="00FC675E"/>
    <w:rsid w:val="00FC75F8"/>
    <w:rsid w:val="00FE32C9"/>
    <w:rsid w:val="00FE3A58"/>
    <w:rsid w:val="00FE6E40"/>
    <w:rsid w:val="00FF024B"/>
    <w:rsid w:val="00FF3F11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027E4"/>
  <w15:chartTrackingRefBased/>
  <w15:docId w15:val="{934D830C-8FAA-4C6A-830B-7BD3A44D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1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81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3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3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3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3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385"/>
    <w:rPr>
      <w:b/>
      <w:bCs/>
      <w:smallCaps/>
      <w:color w:val="0F4761" w:themeColor="accent1" w:themeShade="BF"/>
      <w:spacing w:val="5"/>
    </w:rPr>
  </w:style>
  <w:style w:type="character" w:styleId="SubtleReference">
    <w:name w:val="Subtle Reference"/>
    <w:basedOn w:val="DefaultParagraphFont"/>
    <w:uiPriority w:val="31"/>
    <w:qFormat/>
    <w:rsid w:val="004961F1"/>
    <w:rPr>
      <w:smallCaps/>
      <w:color w:val="5A5A5A" w:themeColor="text1" w:themeTint="A5"/>
    </w:rPr>
  </w:style>
  <w:style w:type="paragraph" w:styleId="NormalWeb">
    <w:name w:val="Normal (Web)"/>
    <w:basedOn w:val="Normal"/>
    <w:uiPriority w:val="99"/>
    <w:semiHidden/>
    <w:unhideWhenUsed/>
    <w:rsid w:val="00C37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GridTable5Dark-Accent1">
    <w:name w:val="Grid Table 5 Dark Accent 1"/>
    <w:basedOn w:val="TableNormal"/>
    <w:uiPriority w:val="50"/>
    <w:rsid w:val="00D035A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ListTable4-Accent1">
    <w:name w:val="List Table 4 Accent 1"/>
    <w:basedOn w:val="TableNormal"/>
    <w:uiPriority w:val="49"/>
    <w:rsid w:val="00D035A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DC2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FF751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FC3D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7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inance-solutions@iee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wh.ieee.org/reg/3/excom/meetings/2026-03-March14/agendas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625BE-F82B-40B4-A086-5261D83B6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4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Socci</dc:creator>
  <cp:keywords/>
  <dc:description/>
  <cp:lastModifiedBy>Vince Socci</cp:lastModifiedBy>
  <cp:revision>58</cp:revision>
  <cp:lastPrinted>2025-01-23T22:32:00Z</cp:lastPrinted>
  <dcterms:created xsi:type="dcterms:W3CDTF">2026-02-18T18:41:00Z</dcterms:created>
  <dcterms:modified xsi:type="dcterms:W3CDTF">2026-03-18T15:39:00Z</dcterms:modified>
</cp:coreProperties>
</file>