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1CC4B" w14:textId="77777777" w:rsidR="00F15B16" w:rsidRDefault="00F15B16" w:rsidP="00F15B16">
      <w:r>
        <w:t>EDS/Nano WebEx Chapter Meeting-20210121 1701-1</w:t>
      </w:r>
    </w:p>
    <w:p w14:paraId="616CBFAE" w14:textId="31EE6008" w:rsidR="00805291" w:rsidRDefault="00F15B16" w:rsidP="00F15B16">
      <w:hyperlink r:id="rId4" w:history="1">
        <w:r w:rsidRPr="00F15B16">
          <w:rPr>
            <w:rStyle w:val="Hyperlink"/>
          </w:rPr>
          <w:t>https://ieeemeetings.webex.com/ieeemeetings/ldr.php?RCID=b7220fa3601343eb9e842d74bfb6e131</w:t>
        </w:r>
      </w:hyperlink>
    </w:p>
    <w:sectPr w:rsidR="00805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16"/>
    <w:rsid w:val="00805291"/>
    <w:rsid w:val="009E2666"/>
    <w:rsid w:val="00BC37B1"/>
    <w:rsid w:val="00F15B16"/>
    <w:rsid w:val="00FB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B33C"/>
  <w15:chartTrackingRefBased/>
  <w15:docId w15:val="{3210F46F-1DF2-4163-A45E-BDB0723D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B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eeemeetings.webex.com/ieeemeetings/ldr.php?RCID=b7220fa3601343eb9e842d74bfb6e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murty polavarapu</dc:creator>
  <cp:keywords/>
  <dc:description/>
  <cp:lastModifiedBy>murty polavarapu</cp:lastModifiedBy>
  <cp:revision>1</cp:revision>
  <dcterms:created xsi:type="dcterms:W3CDTF">2021-01-24T17:21:00Z</dcterms:created>
  <dcterms:modified xsi:type="dcterms:W3CDTF">2021-01-24T17:23:00Z</dcterms:modified>
</cp:coreProperties>
</file>